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BEBC" w14:textId="77777777" w:rsidR="00DE253D" w:rsidRDefault="00DE253D">
      <w:pPr>
        <w:rPr>
          <w:rFonts w:hint="eastAsia"/>
        </w:rPr>
      </w:pPr>
      <w:r>
        <w:rPr>
          <w:rFonts w:hint="eastAsia"/>
        </w:rPr>
        <w:t>三个字名字的拼音怎么写</w:t>
      </w:r>
    </w:p>
    <w:p w14:paraId="227EC9F0" w14:textId="77777777" w:rsidR="00DE253D" w:rsidRDefault="00DE253D">
      <w:pPr>
        <w:rPr>
          <w:rFonts w:hint="eastAsia"/>
        </w:rPr>
      </w:pPr>
      <w:r>
        <w:rPr>
          <w:rFonts w:hint="eastAsia"/>
        </w:rPr>
        <w:t>在中国，名字承载着父母对孩子深深的期望与美好的祝愿。对于一个拥有三个汉字的名字来说，正确地书写其拼音不仅是为了准确发音，也是尊重和传承中华文化的一部分。拼音是中华人民共和国官方颁布的汉语拉丁字母拼写法，它帮助人们更好地学习和使用普通话。</w:t>
      </w:r>
    </w:p>
    <w:p w14:paraId="5C2BFC7D" w14:textId="77777777" w:rsidR="00DE253D" w:rsidRDefault="00DE253D">
      <w:pPr>
        <w:rPr>
          <w:rFonts w:hint="eastAsia"/>
        </w:rPr>
      </w:pPr>
    </w:p>
    <w:p w14:paraId="03700CD6" w14:textId="77777777" w:rsidR="00DE253D" w:rsidRDefault="00DE253D">
      <w:pPr>
        <w:rPr>
          <w:rFonts w:hint="eastAsia"/>
        </w:rPr>
      </w:pPr>
      <w:r>
        <w:rPr>
          <w:rFonts w:hint="eastAsia"/>
        </w:rPr>
        <w:t>单字到拼音的转换</w:t>
      </w:r>
    </w:p>
    <w:p w14:paraId="31D569AF" w14:textId="77777777" w:rsidR="00DE253D" w:rsidRDefault="00DE253D">
      <w:pPr>
        <w:rPr>
          <w:rFonts w:hint="eastAsia"/>
        </w:rPr>
      </w:pPr>
      <w:r>
        <w:rPr>
          <w:rFonts w:hint="eastAsia"/>
        </w:rPr>
        <w:t>要将三个字的名字转换为拼音，首先需要了解每个汉字对应的拼音。汉语拼音系统由声母、韵母和声调组成。例如，“李”这个姓氏，在拼音中写作“Lǐ”，其中“L”是声母，“i”是韵母，而上面的第三声符号则表示声调。每个汉字都有独一无二的拼音，通过查阅现代汉语词典或利用在线资源，可以轻松找到对应关系。</w:t>
      </w:r>
    </w:p>
    <w:p w14:paraId="4A12C7A1" w14:textId="77777777" w:rsidR="00DE253D" w:rsidRDefault="00DE253D">
      <w:pPr>
        <w:rPr>
          <w:rFonts w:hint="eastAsia"/>
        </w:rPr>
      </w:pPr>
    </w:p>
    <w:p w14:paraId="71A6EC32" w14:textId="77777777" w:rsidR="00DE253D" w:rsidRDefault="00DE253D">
      <w:pPr>
        <w:rPr>
          <w:rFonts w:hint="eastAsia"/>
        </w:rPr>
      </w:pPr>
      <w:r>
        <w:rPr>
          <w:rFonts w:hint="eastAsia"/>
        </w:rPr>
        <w:t>声调的重要性</w:t>
      </w:r>
    </w:p>
    <w:p w14:paraId="07472896" w14:textId="77777777" w:rsidR="00DE253D" w:rsidRDefault="00DE253D">
      <w:pPr>
        <w:rPr>
          <w:rFonts w:hint="eastAsia"/>
        </w:rPr>
      </w:pPr>
      <w:r>
        <w:rPr>
          <w:rFonts w:hint="eastAsia"/>
        </w:rPr>
        <w:t>在汉语中，声调改变了一个字的意思，因此对于多音字尤其重要。比如，“张”(zhāng)、“长”(cháng) 和“掌”(zhǎng)，虽然它们的声母和韵母相同，但因为声调不同，所以意义也完全不同。当把三个字的名字转化为拼音时，必须确保每个字的声调都被准确地标记出来，以避免误解。</w:t>
      </w:r>
    </w:p>
    <w:p w14:paraId="49DF3C4E" w14:textId="77777777" w:rsidR="00DE253D" w:rsidRDefault="00DE253D">
      <w:pPr>
        <w:rPr>
          <w:rFonts w:hint="eastAsia"/>
        </w:rPr>
      </w:pPr>
    </w:p>
    <w:p w14:paraId="2B312C57" w14:textId="77777777" w:rsidR="00DE253D" w:rsidRDefault="00DE253D">
      <w:pPr>
        <w:rPr>
          <w:rFonts w:hint="eastAsia"/>
        </w:rPr>
      </w:pPr>
      <w:r>
        <w:rPr>
          <w:rFonts w:hint="eastAsia"/>
        </w:rPr>
        <w:t>拼音中的连读规则</w:t>
      </w:r>
    </w:p>
    <w:p w14:paraId="24FAB43C" w14:textId="77777777" w:rsidR="00DE253D" w:rsidRDefault="00DE253D">
      <w:pPr>
        <w:rPr>
          <w:rFonts w:hint="eastAsia"/>
        </w:rPr>
      </w:pPr>
      <w:r>
        <w:rPr>
          <w:rFonts w:hint="eastAsia"/>
        </w:rPr>
        <w:t>当我们将三个汉字组合成一个名字并用拼音表示时，还需要考虑连读规则。通常情况下，我们会将三个拼音直接相连，如“王家明”的拼音形式就是“Wáng Jiāmíng”。然而，如果中间的名字是以元音开头，则会在两个拼音之间加上撇号（'）来分隔，防止混淆，像“欧阳锋”应写作“?uyánɡ Fēnɡ”。这样的做法有助于保持每个字的清晰性和可读性。</w:t>
      </w:r>
    </w:p>
    <w:p w14:paraId="19BFC4A7" w14:textId="77777777" w:rsidR="00DE253D" w:rsidRDefault="00DE253D">
      <w:pPr>
        <w:rPr>
          <w:rFonts w:hint="eastAsia"/>
        </w:rPr>
      </w:pPr>
    </w:p>
    <w:p w14:paraId="180C9A19" w14:textId="77777777" w:rsidR="00DE253D" w:rsidRDefault="00DE253D">
      <w:pPr>
        <w:rPr>
          <w:rFonts w:hint="eastAsia"/>
        </w:rPr>
      </w:pPr>
      <w:r>
        <w:rPr>
          <w:rFonts w:hint="eastAsia"/>
        </w:rPr>
        <w:t>例外情况处理</w:t>
      </w:r>
    </w:p>
    <w:p w14:paraId="7B27DF5F" w14:textId="77777777" w:rsidR="00DE253D" w:rsidRDefault="00DE253D">
      <w:pPr>
        <w:rPr>
          <w:rFonts w:hint="eastAsia"/>
        </w:rPr>
      </w:pPr>
      <w:r>
        <w:rPr>
          <w:rFonts w:hint="eastAsia"/>
        </w:rPr>
        <w:t>值得注意的是，并非所有中国人的名字都严格遵循上述规则。一些传统复姓，如“司马”、“东方”，或是少数民族的名字可能有自己独特的拼音方式。海外华人可能会根据当地习惯调整拼音格式，以适应国际交流的需求。因此，在遇到特殊名字时，最好参考权威资料或者询问本人的习惯写法。</w:t>
      </w:r>
    </w:p>
    <w:p w14:paraId="7F8A7C62" w14:textId="77777777" w:rsidR="00DE253D" w:rsidRDefault="00DE253D">
      <w:pPr>
        <w:rPr>
          <w:rFonts w:hint="eastAsia"/>
        </w:rPr>
      </w:pPr>
    </w:p>
    <w:p w14:paraId="73EC117B" w14:textId="77777777" w:rsidR="00DE253D" w:rsidRDefault="00DE253D">
      <w:pPr>
        <w:rPr>
          <w:rFonts w:hint="eastAsia"/>
        </w:rPr>
      </w:pPr>
      <w:r>
        <w:rPr>
          <w:rFonts w:hint="eastAsia"/>
        </w:rPr>
        <w:t>最后的总结</w:t>
      </w:r>
    </w:p>
    <w:p w14:paraId="79A3DD58" w14:textId="77777777" w:rsidR="00DE253D" w:rsidRDefault="00DE253D">
      <w:pPr>
        <w:rPr>
          <w:rFonts w:hint="eastAsia"/>
        </w:rPr>
      </w:pPr>
      <w:r>
        <w:rPr>
          <w:rFonts w:hint="eastAsia"/>
        </w:rPr>
        <w:t>正确书写三个字名字的拼音不仅仅是语言学上的一个小知识点，它更是连接人与人之间沟通桥梁的一个细节。通过了解和应用正确的拼音规则，我们能够更加准确地表达和传播中文名字背后的文化价值。无论是在日常生活中还是正式场合下，这都是一项非常有用且值得掌握的技能。</w:t>
      </w:r>
    </w:p>
    <w:p w14:paraId="36AD918A" w14:textId="77777777" w:rsidR="00DE253D" w:rsidRDefault="00DE253D">
      <w:pPr>
        <w:rPr>
          <w:rFonts w:hint="eastAsia"/>
        </w:rPr>
      </w:pPr>
    </w:p>
    <w:p w14:paraId="32F75809" w14:textId="77777777" w:rsidR="00DE253D" w:rsidRDefault="00DE2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FF3F5" w14:textId="3BB53D24" w:rsidR="00877389" w:rsidRDefault="00877389"/>
    <w:sectPr w:rsidR="0087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89"/>
    <w:rsid w:val="00866415"/>
    <w:rsid w:val="00877389"/>
    <w:rsid w:val="00D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A948-8A3F-4CFB-9C6A-27A23F6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