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9F25" w14:textId="77777777" w:rsidR="00C23F5D" w:rsidRDefault="00C23F5D">
      <w:pPr>
        <w:rPr>
          <w:rFonts w:hint="eastAsia"/>
        </w:rPr>
      </w:pPr>
      <w:r>
        <w:rPr>
          <w:rFonts w:hint="eastAsia"/>
        </w:rPr>
        <w:t>LiWeiZhang</w:t>
      </w:r>
    </w:p>
    <w:p w14:paraId="424D6714" w14:textId="77777777" w:rsidR="00C23F5D" w:rsidRDefault="00C23F5D">
      <w:pPr>
        <w:rPr>
          <w:rFonts w:hint="eastAsia"/>
        </w:rPr>
      </w:pPr>
      <w:r>
        <w:rPr>
          <w:rFonts w:hint="eastAsia"/>
        </w:rPr>
        <w:t>张伟立，是一位在中国科技界颇具影响力的人物。毕业于清华大学电子工程系，他在学生时代就展现出了非凡的技术天赋和领导才能。在校期间，他不仅积极参与各种学术研究项目，还担任了多个学生组织的重要职务，积累了丰富的团队管理和项目协调经验。</w:t>
      </w:r>
    </w:p>
    <w:p w14:paraId="55FF1B4F" w14:textId="77777777" w:rsidR="00C23F5D" w:rsidRDefault="00C23F5D">
      <w:pPr>
        <w:rPr>
          <w:rFonts w:hint="eastAsia"/>
        </w:rPr>
      </w:pPr>
    </w:p>
    <w:p w14:paraId="1F54D8B8" w14:textId="77777777" w:rsidR="00C23F5D" w:rsidRDefault="00C23F5D">
      <w:pPr>
        <w:rPr>
          <w:rFonts w:hint="eastAsia"/>
        </w:rPr>
      </w:pPr>
      <w:r>
        <w:rPr>
          <w:rFonts w:hint="eastAsia"/>
        </w:rPr>
        <w:t>早期职业生涯</w:t>
      </w:r>
    </w:p>
    <w:p w14:paraId="48C59325" w14:textId="77777777" w:rsidR="00C23F5D" w:rsidRDefault="00C23F5D">
      <w:pPr>
        <w:rPr>
          <w:rFonts w:hint="eastAsia"/>
        </w:rPr>
      </w:pPr>
      <w:r>
        <w:rPr>
          <w:rFonts w:hint="eastAsia"/>
        </w:rPr>
        <w:t>毕业后，张伟立加入了国内一家知名的互联网公司，开始了他的职业生涯。在这家公司里，他参与开发了几款深受用户喜爱的产品，并逐渐成长为团队的核心成员之一。凭借对技术趋势的敏锐洞察力和不懈的努力，他带领团队攻克了一个又一个技术难题，为公司的快速发展做出了重要贡献。</w:t>
      </w:r>
    </w:p>
    <w:p w14:paraId="57F328C5" w14:textId="77777777" w:rsidR="00C23F5D" w:rsidRDefault="00C23F5D">
      <w:pPr>
        <w:rPr>
          <w:rFonts w:hint="eastAsia"/>
        </w:rPr>
      </w:pPr>
    </w:p>
    <w:p w14:paraId="2E666E72" w14:textId="77777777" w:rsidR="00C23F5D" w:rsidRDefault="00C23F5D">
      <w:pPr>
        <w:rPr>
          <w:rFonts w:hint="eastAsia"/>
        </w:rPr>
      </w:pPr>
      <w:r>
        <w:rPr>
          <w:rFonts w:hint="eastAsia"/>
        </w:rPr>
        <w:t>创业之路</w:t>
      </w:r>
    </w:p>
    <w:p w14:paraId="041BB6EC" w14:textId="77777777" w:rsidR="00C23F5D" w:rsidRDefault="00C23F5D">
      <w:pPr>
        <w:rPr>
          <w:rFonts w:hint="eastAsia"/>
        </w:rPr>
      </w:pPr>
      <w:r>
        <w:rPr>
          <w:rFonts w:hint="eastAsia"/>
        </w:rPr>
        <w:t>积累了足够的行业经验和人脉后，张伟立决定创立自己的公司——星耀科技。作为创始人兼CEO，他致力于打造一个创新型平台，旨在连接全球范围内的开发者与创业者。在他的领导下，星耀科技迅速崛起，成为行业内的一颗新星。公司推出了一系列具有前瞻性的产品和服务，赢得了市场的广泛认可。</w:t>
      </w:r>
    </w:p>
    <w:p w14:paraId="15F7AA63" w14:textId="77777777" w:rsidR="00C23F5D" w:rsidRDefault="00C23F5D">
      <w:pPr>
        <w:rPr>
          <w:rFonts w:hint="eastAsia"/>
        </w:rPr>
      </w:pPr>
    </w:p>
    <w:p w14:paraId="7C6D318D" w14:textId="77777777" w:rsidR="00C23F5D" w:rsidRDefault="00C23F5D">
      <w:pPr>
        <w:rPr>
          <w:rFonts w:hint="eastAsia"/>
        </w:rPr>
      </w:pPr>
      <w:r>
        <w:rPr>
          <w:rFonts w:hint="eastAsia"/>
        </w:rPr>
        <w:t>社会贡献</w:t>
      </w:r>
    </w:p>
    <w:p w14:paraId="562E736C" w14:textId="77777777" w:rsidR="00C23F5D" w:rsidRDefault="00C23F5D">
      <w:pPr>
        <w:rPr>
          <w:rFonts w:hint="eastAsia"/>
        </w:rPr>
      </w:pPr>
      <w:r>
        <w:rPr>
          <w:rFonts w:hint="eastAsia"/>
        </w:rPr>
        <w:t>除了专注于企业发展外，张伟立还非常重视社会责任感。他积极投身公益事业，发起了多项旨在帮助贫困地区儿童接受良好教育的慈善项目。他也是一名活跃的社会活动家，经常受邀参加各类国际会议和技术论坛，分享自己对于未来科技发展的见解。</w:t>
      </w:r>
    </w:p>
    <w:p w14:paraId="0A33CDD5" w14:textId="77777777" w:rsidR="00C23F5D" w:rsidRDefault="00C23F5D">
      <w:pPr>
        <w:rPr>
          <w:rFonts w:hint="eastAsia"/>
        </w:rPr>
      </w:pPr>
    </w:p>
    <w:p w14:paraId="4CD38A21" w14:textId="77777777" w:rsidR="00C23F5D" w:rsidRDefault="00C23F5D">
      <w:pPr>
        <w:rPr>
          <w:rFonts w:hint="eastAsia"/>
        </w:rPr>
      </w:pPr>
      <w:r>
        <w:rPr>
          <w:rFonts w:hint="eastAsia"/>
        </w:rPr>
        <w:t>个人生活</w:t>
      </w:r>
    </w:p>
    <w:p w14:paraId="090103B1" w14:textId="77777777" w:rsidR="00C23F5D" w:rsidRDefault="00C23F5D">
      <w:pPr>
        <w:rPr>
          <w:rFonts w:hint="eastAsia"/>
        </w:rPr>
      </w:pPr>
      <w:r>
        <w:rPr>
          <w:rFonts w:hint="eastAsia"/>
        </w:rPr>
        <w:t>在生活中，张伟立是一个热爱自然、喜欢户外运动的人。闲暇之余，他会选择去山区徒步旅行或者骑行，在大自然中寻找灵感和平静。他还热衷于摄影，用镜头记录下旅途中的美好瞬间。通过这些爱好，他不仅丰富了自己的业余生活，也更加深刻地理解了人与自然和谐共生的重要性。</w:t>
      </w:r>
    </w:p>
    <w:p w14:paraId="58221CA1" w14:textId="77777777" w:rsidR="00C23F5D" w:rsidRDefault="00C23F5D">
      <w:pPr>
        <w:rPr>
          <w:rFonts w:hint="eastAsia"/>
        </w:rPr>
      </w:pPr>
    </w:p>
    <w:p w14:paraId="3B2949E7" w14:textId="77777777" w:rsidR="00C23F5D" w:rsidRDefault="00C23F5D">
      <w:pPr>
        <w:rPr>
          <w:rFonts w:hint="eastAsia"/>
        </w:rPr>
      </w:pPr>
      <w:r>
        <w:rPr>
          <w:rFonts w:hint="eastAsia"/>
        </w:rPr>
        <w:t>最后的总结</w:t>
      </w:r>
    </w:p>
    <w:p w14:paraId="20905155" w14:textId="77777777" w:rsidR="00C23F5D" w:rsidRDefault="00C23F5D">
      <w:pPr>
        <w:rPr>
          <w:rFonts w:hint="eastAsia"/>
        </w:rPr>
      </w:pPr>
      <w:r>
        <w:rPr>
          <w:rFonts w:hint="eastAsia"/>
        </w:rPr>
        <w:t>张伟立以其卓越的专业技能和社会责任感，在科技领域树立了良好的形象。无论是在工作中还是生活中，他都始终坚持着自己的信念，不断追求更高的目标。相信在未来，这位充满激情与创造力的年轻人将会继续书写属于自己的辉煌篇章。</w:t>
      </w:r>
    </w:p>
    <w:p w14:paraId="49A114DD" w14:textId="77777777" w:rsidR="00C23F5D" w:rsidRDefault="00C23F5D">
      <w:pPr>
        <w:rPr>
          <w:rFonts w:hint="eastAsia"/>
        </w:rPr>
      </w:pPr>
    </w:p>
    <w:p w14:paraId="7510A673" w14:textId="77777777" w:rsidR="00C23F5D" w:rsidRDefault="00C23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345A2" w14:textId="43AA3DC6" w:rsidR="00D12415" w:rsidRDefault="00D12415"/>
    <w:sectPr w:rsidR="00D1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15"/>
    <w:rsid w:val="00866415"/>
    <w:rsid w:val="00C23F5D"/>
    <w:rsid w:val="00D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FAC4-83EE-48C9-B1E9-321AFED4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