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F6B5" w14:textId="77777777" w:rsidR="00860F5A" w:rsidRDefault="00860F5A">
      <w:pPr>
        <w:rPr>
          <w:rFonts w:hint="eastAsia"/>
        </w:rPr>
      </w:pPr>
      <w:r>
        <w:rPr>
          <w:rFonts w:hint="eastAsia"/>
        </w:rPr>
        <w:t>Pin Yin Zheng</w:t>
      </w:r>
    </w:p>
    <w:p w14:paraId="60D5CA14" w14:textId="77777777" w:rsidR="00860F5A" w:rsidRDefault="00860F5A">
      <w:pPr>
        <w:rPr>
          <w:rFonts w:hint="eastAsia"/>
        </w:rPr>
      </w:pPr>
      <w:r>
        <w:rPr>
          <w:rFonts w:hint="eastAsia"/>
        </w:rPr>
        <w:t>拼音，作为汉语的辅助读音系统，在中国教育体系以及国际汉语教学中扮演着不可或缺的角色。"Pin Yin Zheng"（拼音正）这一标题虽然虚构，但可以借用来探讨拼音系统的准确性和规范化。拼音是汉字的拉丁字母转写，它不仅帮助中国人学习普通话的标准发音，也为外国人打开了通向中文世界的大门。</w:t>
      </w:r>
    </w:p>
    <w:p w14:paraId="5E03839C" w14:textId="77777777" w:rsidR="00860F5A" w:rsidRDefault="00860F5A">
      <w:pPr>
        <w:rPr>
          <w:rFonts w:hint="eastAsia"/>
        </w:rPr>
      </w:pPr>
    </w:p>
    <w:p w14:paraId="024F275D" w14:textId="77777777" w:rsidR="00860F5A" w:rsidRDefault="00860F5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2395102" w14:textId="77777777" w:rsidR="00860F5A" w:rsidRDefault="00860F5A">
      <w:pPr>
        <w:rPr>
          <w:rFonts w:hint="eastAsia"/>
        </w:rPr>
      </w:pPr>
      <w:r>
        <w:rPr>
          <w:rFonts w:hint="eastAsia"/>
        </w:rPr>
        <w:t>自1958年正式公布以来，汉语拼音方案已经历了半个多世纪的发展和完善。它基于北京语音，采用拉丁字母拼写，以求统一和简化汉字的读音标注。在推行初期，拼音主要用于扫盲运动和小学教育。随着时间的推移，它的应用范围逐渐扩大到计算机输入法、地名和人名的罗马化等领域。</w:t>
      </w:r>
    </w:p>
    <w:p w14:paraId="21C82E6F" w14:textId="77777777" w:rsidR="00860F5A" w:rsidRDefault="00860F5A">
      <w:pPr>
        <w:rPr>
          <w:rFonts w:hint="eastAsia"/>
        </w:rPr>
      </w:pPr>
    </w:p>
    <w:p w14:paraId="76C94D22" w14:textId="77777777" w:rsidR="00860F5A" w:rsidRDefault="00860F5A">
      <w:pPr>
        <w:rPr>
          <w:rFonts w:hint="eastAsia"/>
        </w:rPr>
      </w:pPr>
      <w:r>
        <w:rPr>
          <w:rFonts w:hint="eastAsia"/>
        </w:rPr>
        <w:t>拼音的重要性</w:t>
      </w:r>
    </w:p>
    <w:p w14:paraId="75FFFCC2" w14:textId="77777777" w:rsidR="00860F5A" w:rsidRDefault="00860F5A">
      <w:pPr>
        <w:rPr>
          <w:rFonts w:hint="eastAsia"/>
        </w:rPr>
      </w:pPr>
      <w:r>
        <w:rPr>
          <w:rFonts w:hint="eastAsia"/>
        </w:rPr>
        <w:t>对于初学者来说，正确的拼音是掌握汉语发音的基础。一个准确的拼音能够指引出每个汉字的独特声音，从而避免误读。在全球化交流日益频繁的今天，拼音作为汉语的“国际护照”，让世界各地的人们得以跨越语言障碍，更好地理解和使用中文。</w:t>
      </w:r>
    </w:p>
    <w:p w14:paraId="60691C44" w14:textId="77777777" w:rsidR="00860F5A" w:rsidRDefault="00860F5A">
      <w:pPr>
        <w:rPr>
          <w:rFonts w:hint="eastAsia"/>
        </w:rPr>
      </w:pPr>
    </w:p>
    <w:p w14:paraId="13148BC9" w14:textId="77777777" w:rsidR="00860F5A" w:rsidRDefault="00860F5A">
      <w:pPr>
        <w:rPr>
          <w:rFonts w:hint="eastAsia"/>
        </w:rPr>
      </w:pPr>
      <w:r>
        <w:rPr>
          <w:rFonts w:hint="eastAsia"/>
        </w:rPr>
        <w:t>规范化的必要性</w:t>
      </w:r>
    </w:p>
    <w:p w14:paraId="660F900F" w14:textId="77777777" w:rsidR="00860F5A" w:rsidRDefault="00860F5A">
      <w:pPr>
        <w:rPr>
          <w:rFonts w:hint="eastAsia"/>
        </w:rPr>
      </w:pPr>
      <w:r>
        <w:rPr>
          <w:rFonts w:hint="eastAsia"/>
        </w:rPr>
        <w:t>为了保证沟通的有效性，拼音的规范化显得尤为重要。无论是官方文件还是个人通信，统一的拼音标准都有助于减少误解，提升效率。中国政府也一直在努力推广普通话和标准化拼音，通过颁布相关法规和指南来确保其正确运用。</w:t>
      </w:r>
    </w:p>
    <w:p w14:paraId="3F758F2A" w14:textId="77777777" w:rsidR="00860F5A" w:rsidRDefault="00860F5A">
      <w:pPr>
        <w:rPr>
          <w:rFonts w:hint="eastAsia"/>
        </w:rPr>
      </w:pPr>
    </w:p>
    <w:p w14:paraId="15ED9992" w14:textId="77777777" w:rsidR="00860F5A" w:rsidRDefault="00860F5A">
      <w:pPr>
        <w:rPr>
          <w:rFonts w:hint="eastAsia"/>
        </w:rPr>
      </w:pPr>
      <w:r>
        <w:rPr>
          <w:rFonts w:hint="eastAsia"/>
        </w:rPr>
        <w:t>拼音在现代技术中的角色</w:t>
      </w:r>
    </w:p>
    <w:p w14:paraId="60E581BA" w14:textId="77777777" w:rsidR="00860F5A" w:rsidRDefault="00860F5A">
      <w:pPr>
        <w:rPr>
          <w:rFonts w:hint="eastAsia"/>
        </w:rPr>
      </w:pPr>
      <w:r>
        <w:rPr>
          <w:rFonts w:hint="eastAsia"/>
        </w:rPr>
        <w:t>进入信息时代后，拼音更是成为了连接人与机器的重要桥梁。从手机短信到电子邮件，再到社交媒体平台上的文字输入，拼音输入法极大地便利了人们的日常交流。随着自然语言处理技术的进步，拼音还被应用于语音识别、文本转换等高级功能之中。</w:t>
      </w:r>
    </w:p>
    <w:p w14:paraId="4B0EA650" w14:textId="77777777" w:rsidR="00860F5A" w:rsidRDefault="00860F5A">
      <w:pPr>
        <w:rPr>
          <w:rFonts w:hint="eastAsia"/>
        </w:rPr>
      </w:pPr>
    </w:p>
    <w:p w14:paraId="3B160E74" w14:textId="77777777" w:rsidR="00860F5A" w:rsidRDefault="00860F5A">
      <w:pPr>
        <w:rPr>
          <w:rFonts w:hint="eastAsia"/>
        </w:rPr>
      </w:pPr>
      <w:r>
        <w:rPr>
          <w:rFonts w:hint="eastAsia"/>
        </w:rPr>
        <w:t>最后的总结</w:t>
      </w:r>
    </w:p>
    <w:p w14:paraId="1C23B54B" w14:textId="77777777" w:rsidR="00860F5A" w:rsidRDefault="00860F5A">
      <w:pPr>
        <w:rPr>
          <w:rFonts w:hint="eastAsia"/>
        </w:rPr>
      </w:pPr>
      <w:r>
        <w:rPr>
          <w:rFonts w:hint="eastAsia"/>
        </w:rPr>
        <w:t>“Pin Yin Zheng”象征着对拼音准确性与规范性的追求。它体现了汉语拼音作为一种工具，在促进语言学习、文化交流和技术发展等方面所发挥的巨大作用。未来，随着社会进步和技术革新，我们有理由相信拼音将继续演进，并在全球范围内获得更广泛的认可和应用。</w:t>
      </w:r>
    </w:p>
    <w:p w14:paraId="047D45D5" w14:textId="77777777" w:rsidR="00860F5A" w:rsidRDefault="00860F5A">
      <w:pPr>
        <w:rPr>
          <w:rFonts w:hint="eastAsia"/>
        </w:rPr>
      </w:pPr>
    </w:p>
    <w:p w14:paraId="19877AB0" w14:textId="77777777" w:rsidR="00860F5A" w:rsidRDefault="00860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5908C" w14:textId="54ECBFD0" w:rsidR="00F52BFE" w:rsidRDefault="00F52BFE"/>
    <w:sectPr w:rsidR="00F5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E"/>
    <w:rsid w:val="00860F5A"/>
    <w:rsid w:val="00866415"/>
    <w:rsid w:val="00F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842F2-6BFB-40F2-9745-683EC7E5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