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AB652" w14:textId="77777777" w:rsidR="000D6D3D" w:rsidRDefault="000D6D3D">
      <w:pPr>
        <w:rPr>
          <w:rFonts w:hint="eastAsia"/>
        </w:rPr>
      </w:pPr>
      <w:r>
        <w:rPr>
          <w:rFonts w:hint="eastAsia"/>
        </w:rPr>
        <w:t>Li Hua Tian</w:t>
      </w:r>
    </w:p>
    <w:p w14:paraId="1E67001B" w14:textId="77777777" w:rsidR="000D6D3D" w:rsidRDefault="000D6D3D">
      <w:pPr>
        <w:rPr>
          <w:rFonts w:hint="eastAsia"/>
        </w:rPr>
      </w:pPr>
      <w:r>
        <w:rPr>
          <w:rFonts w:hint="eastAsia"/>
        </w:rPr>
        <w:t>在东方的一个小镇上，有一位名叫李华天的人，他的故事就像一幅色彩斑斓的画卷，充满了传奇与温情。李华天生于一个书香门第，自幼便展现出对文学和艺术的浓厚兴趣。他的家庭虽然并不富裕，但却给予他最宝贵的财富——知识与品德的教育。</w:t>
      </w:r>
    </w:p>
    <w:p w14:paraId="56BF412E" w14:textId="77777777" w:rsidR="000D6D3D" w:rsidRDefault="000D6D3D">
      <w:pPr>
        <w:rPr>
          <w:rFonts w:hint="eastAsia"/>
        </w:rPr>
      </w:pPr>
    </w:p>
    <w:p w14:paraId="3174962F" w14:textId="77777777" w:rsidR="000D6D3D" w:rsidRDefault="000D6D3D">
      <w:pPr>
        <w:rPr>
          <w:rFonts w:hint="eastAsia"/>
        </w:rPr>
      </w:pPr>
      <w:r>
        <w:rPr>
          <w:rFonts w:hint="eastAsia"/>
        </w:rPr>
        <w:t>成长之路</w:t>
      </w:r>
    </w:p>
    <w:p w14:paraId="31D79AD4" w14:textId="77777777" w:rsidR="000D6D3D" w:rsidRDefault="000D6D3D">
      <w:pPr>
        <w:rPr>
          <w:rFonts w:hint="eastAsia"/>
        </w:rPr>
      </w:pPr>
      <w:r>
        <w:rPr>
          <w:rFonts w:hint="eastAsia"/>
        </w:rPr>
        <w:t>李华天的成长并非一帆风顺。少年时期的他经历了许多挑战，从家庭的经济压力到学业上的困难，但他从未放弃过自己的梦想。在学校里，李华天不仅成绩优异，还积极参与各种课外活动，锻炼了自己的领导能力和团队合作精神。随着年龄的增长，他对传统文化的热爱也愈发深沉，这为他后来的职业选择奠定了基础。</w:t>
      </w:r>
    </w:p>
    <w:p w14:paraId="4F7D6B78" w14:textId="77777777" w:rsidR="000D6D3D" w:rsidRDefault="000D6D3D">
      <w:pPr>
        <w:rPr>
          <w:rFonts w:hint="eastAsia"/>
        </w:rPr>
      </w:pPr>
    </w:p>
    <w:p w14:paraId="6285F40B" w14:textId="77777777" w:rsidR="000D6D3D" w:rsidRDefault="000D6D3D">
      <w:pPr>
        <w:rPr>
          <w:rFonts w:hint="eastAsia"/>
        </w:rPr>
      </w:pPr>
      <w:r>
        <w:rPr>
          <w:rFonts w:hint="eastAsia"/>
        </w:rPr>
        <w:t>职业追求</w:t>
      </w:r>
    </w:p>
    <w:p w14:paraId="63539223" w14:textId="77777777" w:rsidR="000D6D3D" w:rsidRDefault="000D6D3D">
      <w:pPr>
        <w:rPr>
          <w:rFonts w:hint="eastAsia"/>
        </w:rPr>
      </w:pPr>
      <w:r>
        <w:rPr>
          <w:rFonts w:hint="eastAsia"/>
        </w:rPr>
        <w:t>大学毕业后，李华天毅然决定投身于文化事业，致力于将中国的传统文化推向世界舞台。他参与组织了多个国际文化交流项目，通过展览、讲座等形式，让更多的外国人了解到了中国文化的魅力。他还撰写了多本关于中国历史和文化的书籍，在国内外都获得了极高的评价。李华天的努力，让他逐渐成为了一位备受尊敬的文化使者。</w:t>
      </w:r>
    </w:p>
    <w:p w14:paraId="3E532BC2" w14:textId="77777777" w:rsidR="000D6D3D" w:rsidRDefault="000D6D3D">
      <w:pPr>
        <w:rPr>
          <w:rFonts w:hint="eastAsia"/>
        </w:rPr>
      </w:pPr>
    </w:p>
    <w:p w14:paraId="1C030423" w14:textId="77777777" w:rsidR="000D6D3D" w:rsidRDefault="000D6D3D">
      <w:pPr>
        <w:rPr>
          <w:rFonts w:hint="eastAsia"/>
        </w:rPr>
      </w:pPr>
      <w:r>
        <w:rPr>
          <w:rFonts w:hint="eastAsia"/>
        </w:rPr>
        <w:t>社会贡献</w:t>
      </w:r>
    </w:p>
    <w:p w14:paraId="40ED5112" w14:textId="77777777" w:rsidR="000D6D3D" w:rsidRDefault="000D6D3D">
      <w:pPr>
        <w:rPr>
          <w:rFonts w:hint="eastAsia"/>
        </w:rPr>
      </w:pPr>
      <w:r>
        <w:rPr>
          <w:rFonts w:hint="eastAsia"/>
        </w:rPr>
        <w:t>除了在专业领域的成就外，李华天同样关心社会公益。他发起了多项慈善活动，帮助那些处于困境中的人们。李华天相信，每个人都有能力去改变一些事情，哪怕只是一点点的帮助，也能汇聚成巨大的力量。因此，他经常鼓励身边的朋友一起参与到公益活动当中，共同传递爱与希望。</w:t>
      </w:r>
    </w:p>
    <w:p w14:paraId="5E0C6000" w14:textId="77777777" w:rsidR="000D6D3D" w:rsidRDefault="000D6D3D">
      <w:pPr>
        <w:rPr>
          <w:rFonts w:hint="eastAsia"/>
        </w:rPr>
      </w:pPr>
    </w:p>
    <w:p w14:paraId="761D4B4D" w14:textId="77777777" w:rsidR="000D6D3D" w:rsidRDefault="000D6D3D">
      <w:pPr>
        <w:rPr>
          <w:rFonts w:hint="eastAsia"/>
        </w:rPr>
      </w:pPr>
      <w:r>
        <w:rPr>
          <w:rFonts w:hint="eastAsia"/>
        </w:rPr>
        <w:t>个人生活</w:t>
      </w:r>
    </w:p>
    <w:p w14:paraId="6B318593" w14:textId="77777777" w:rsidR="000D6D3D" w:rsidRDefault="000D6D3D">
      <w:pPr>
        <w:rPr>
          <w:rFonts w:hint="eastAsia"/>
        </w:rPr>
      </w:pPr>
      <w:r>
        <w:rPr>
          <w:rFonts w:hint="eastAsia"/>
        </w:rPr>
        <w:t>尽管工作繁忙，但李华天依然保持着简单而充实的生活方式。闲暇之余，他会沉浸在书海之中，享受阅读带来的宁静；或者漫步于大自然之间，感受四季变换的美好。对于李华天来说，生活的意义不仅仅在于追求成功，更在于发现身边的美好，并将其分享给更多的人。</w:t>
      </w:r>
    </w:p>
    <w:p w14:paraId="19D553DB" w14:textId="77777777" w:rsidR="000D6D3D" w:rsidRDefault="000D6D3D">
      <w:pPr>
        <w:rPr>
          <w:rFonts w:hint="eastAsia"/>
        </w:rPr>
      </w:pPr>
    </w:p>
    <w:p w14:paraId="700C4796" w14:textId="77777777" w:rsidR="000D6D3D" w:rsidRDefault="000D6D3D">
      <w:pPr>
        <w:rPr>
          <w:rFonts w:hint="eastAsia"/>
        </w:rPr>
      </w:pPr>
      <w:r>
        <w:rPr>
          <w:rFonts w:hint="eastAsia"/>
        </w:rPr>
        <w:t>未来展望</w:t>
      </w:r>
    </w:p>
    <w:p w14:paraId="7AF22C32" w14:textId="77777777" w:rsidR="000D6D3D" w:rsidRDefault="000D6D3D">
      <w:pPr>
        <w:rPr>
          <w:rFonts w:hint="eastAsia"/>
        </w:rPr>
      </w:pPr>
      <w:r>
        <w:rPr>
          <w:rFonts w:hint="eastAsia"/>
        </w:rPr>
        <w:t>面对未来，李华天有着清晰的目标与规划。他希望能够继续深化自己在文化推广方面的工作，同时探索更多跨界合作的可能性。李华天坚信，只要心中有梦，并为之不懈奋斗，就一定能够创造出更加辉煌的成绩。他也期待着更多年轻人能够加入到这个行列中来，共同为中国乃至世界的文化交流添砖加瓦。</w:t>
      </w:r>
    </w:p>
    <w:p w14:paraId="24BE646E" w14:textId="77777777" w:rsidR="000D6D3D" w:rsidRDefault="000D6D3D">
      <w:pPr>
        <w:rPr>
          <w:rFonts w:hint="eastAsia"/>
        </w:rPr>
      </w:pPr>
    </w:p>
    <w:p w14:paraId="50F37AFC" w14:textId="77777777" w:rsidR="000D6D3D" w:rsidRDefault="000D6D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06EF0E" w14:textId="371F9066" w:rsidR="00540210" w:rsidRDefault="00540210"/>
    <w:sectPr w:rsidR="00540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210"/>
    <w:rsid w:val="000D6D3D"/>
    <w:rsid w:val="00540210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C3F52-A87E-4DE3-A6DA-43BB1621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2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2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2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2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2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2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2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2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2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2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2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2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2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2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2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2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2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2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2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2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2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2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2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2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2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2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