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B16A" w14:textId="77777777" w:rsidR="00DA5A16" w:rsidRDefault="00DA5A16">
      <w:pPr>
        <w:rPr>
          <w:rFonts w:hint="eastAsia"/>
        </w:rPr>
      </w:pPr>
      <w:r>
        <w:rPr>
          <w:rFonts w:hint="eastAsia"/>
        </w:rPr>
        <w:t>三个字的名字的拼音怎么写</w:t>
      </w:r>
    </w:p>
    <w:p w14:paraId="4BD2160F" w14:textId="77777777" w:rsidR="00DA5A16" w:rsidRDefault="00DA5A16">
      <w:pPr>
        <w:rPr>
          <w:rFonts w:hint="eastAsia"/>
        </w:rPr>
      </w:pPr>
      <w:r>
        <w:rPr>
          <w:rFonts w:hint="eastAsia"/>
        </w:rPr>
        <w:t>在汉语中，名字的拼音是人们交流和书写时不可或缺的一部分。无论是正式文件、电子邮件签名还是国际场合下的自我介绍，准确地写出名字的拼音显得尤为重要。对于由三个汉字组成的名字而言，正确的拼音书写不仅能展示个人的文化修养，还体现了对他人尊重的态度。如何正确地为三个字的名字标注拼音呢？这需要我们了解一些基本规则。</w:t>
      </w:r>
    </w:p>
    <w:p w14:paraId="39C60031" w14:textId="77777777" w:rsidR="00DA5A16" w:rsidRDefault="00DA5A16">
      <w:pPr>
        <w:rPr>
          <w:rFonts w:hint="eastAsia"/>
        </w:rPr>
      </w:pPr>
    </w:p>
    <w:p w14:paraId="7C56A550" w14:textId="77777777" w:rsidR="00DA5A16" w:rsidRDefault="00DA5A16">
      <w:pPr>
        <w:rPr>
          <w:rFonts w:hint="eastAsia"/>
        </w:rPr>
      </w:pPr>
      <w:r>
        <w:rPr>
          <w:rFonts w:hint="eastAsia"/>
        </w:rPr>
        <w:t>遵循汉语拼音方案</w:t>
      </w:r>
    </w:p>
    <w:p w14:paraId="19FBA625" w14:textId="77777777" w:rsidR="00DA5A16" w:rsidRDefault="00DA5A16">
      <w:pPr>
        <w:rPr>
          <w:rFonts w:hint="eastAsia"/>
        </w:rPr>
      </w:pPr>
      <w:r>
        <w:rPr>
          <w:rFonts w:hint="eastAsia"/>
        </w:rPr>
        <w:t>应当明确的是，所有中文名字的拼音都应依据《汉语拼音方案》来拼写。这一方案是由中国文字改革委员会（现为中国国家语言文字工作委员会）于1958年制定并公布实施的。它规定了普通话音节的拼法以及字母表、声调符号等元素的使用方法。因此，在给三个字的名字注音时，每个字都要按照此方案的规定进行转换，确保准确性。</w:t>
      </w:r>
    </w:p>
    <w:p w14:paraId="2F3C2FA6" w14:textId="77777777" w:rsidR="00DA5A16" w:rsidRDefault="00DA5A16">
      <w:pPr>
        <w:rPr>
          <w:rFonts w:hint="eastAsia"/>
        </w:rPr>
      </w:pPr>
    </w:p>
    <w:p w14:paraId="262BE391" w14:textId="77777777" w:rsidR="00DA5A16" w:rsidRDefault="00DA5A16">
      <w:pPr>
        <w:rPr>
          <w:rFonts w:hint="eastAsia"/>
        </w:rPr>
      </w:pPr>
      <w:r>
        <w:rPr>
          <w:rFonts w:hint="eastAsia"/>
        </w:rPr>
        <w:t>注意声母与韵母的搭配</w:t>
      </w:r>
    </w:p>
    <w:p w14:paraId="750A2E87" w14:textId="77777777" w:rsidR="00DA5A16" w:rsidRDefault="00DA5A16">
      <w:pPr>
        <w:rPr>
          <w:rFonts w:hint="eastAsia"/>
        </w:rPr>
      </w:pPr>
      <w:r>
        <w:rPr>
          <w:rFonts w:hint="eastAsia"/>
        </w:rPr>
        <w:t>当我们将三个汉字转化为拼音时，要注意到每个汉字都有自己的声母和韵母构成。声母位于前面，通常是辅音；而韵母则跟在其后，多以元音为主。例如，“李”字的拼音是“lǐ”，其中“l”是声母，“ǐ”是韵母。对于三个字的名字来说，比如“王家明”，其拼音就是“Wáng Jiāmíng”。这里，“Wáng”、“Jiā”和“míng”分别代表了这三个汉字的发音。也要留意某些特殊组合如“iu”或“ui”的实际发音。</w:t>
      </w:r>
    </w:p>
    <w:p w14:paraId="1CFC10F3" w14:textId="77777777" w:rsidR="00DA5A16" w:rsidRDefault="00DA5A16">
      <w:pPr>
        <w:rPr>
          <w:rFonts w:hint="eastAsia"/>
        </w:rPr>
      </w:pPr>
    </w:p>
    <w:p w14:paraId="0FCB7981" w14:textId="77777777" w:rsidR="00DA5A16" w:rsidRDefault="00DA5A16">
      <w:pPr>
        <w:rPr>
          <w:rFonts w:hint="eastAsia"/>
        </w:rPr>
      </w:pPr>
      <w:r>
        <w:rPr>
          <w:rFonts w:hint="eastAsia"/>
        </w:rPr>
        <w:t>标调规则不可忽视</w:t>
      </w:r>
    </w:p>
    <w:p w14:paraId="1E6B141D" w14:textId="77777777" w:rsidR="00DA5A16" w:rsidRDefault="00DA5A16">
      <w:pPr>
        <w:rPr>
          <w:rFonts w:hint="eastAsia"/>
        </w:rPr>
      </w:pPr>
      <w:r>
        <w:rPr>
          <w:rFonts w:hint="eastAsia"/>
        </w:rPr>
        <w:t>汉语拼音中有四个基本声调：阴平（第一声）、阳平（第二声）、上声（第三声）和去声（第四声），此外还有一个轻声。这些声调通过不同的声调符号表示出来，如“ā、á、ǎ、à”。在书写三个字的名字拼音时，必须根据每个字的实际读音加上相应的声调符号。如果名字中的某个字属于轻声，则不需要标注声调符号。例如，“张志刚”的拼音写作“Zhāng Zhìgāng”，其中“gāng”的声调为阴平。</w:t>
      </w:r>
    </w:p>
    <w:p w14:paraId="57164FA5" w14:textId="77777777" w:rsidR="00DA5A16" w:rsidRDefault="00DA5A16">
      <w:pPr>
        <w:rPr>
          <w:rFonts w:hint="eastAsia"/>
        </w:rPr>
      </w:pPr>
    </w:p>
    <w:p w14:paraId="56630DDA" w14:textId="77777777" w:rsidR="00DA5A16" w:rsidRDefault="00DA5A16">
      <w:pPr>
        <w:rPr>
          <w:rFonts w:hint="eastAsia"/>
        </w:rPr>
      </w:pPr>
      <w:r>
        <w:rPr>
          <w:rFonts w:hint="eastAsia"/>
        </w:rPr>
        <w:t>姓氏拼音的特殊性</w:t>
      </w:r>
    </w:p>
    <w:p w14:paraId="5206B4DE" w14:textId="77777777" w:rsidR="00DA5A16" w:rsidRDefault="00DA5A16">
      <w:pPr>
        <w:rPr>
          <w:rFonts w:hint="eastAsia"/>
        </w:rPr>
      </w:pPr>
      <w:r>
        <w:rPr>
          <w:rFonts w:hint="eastAsia"/>
        </w:rPr>
        <w:t>值得注意的是，中国人习惯将姓放在名字之前，所以在给出全名拼音时也应保持这种顺序。有些姓氏的拼音可能会因为方言或其他原因存在不同版本，但在正式场合下应该采用标准形式。例如，“诸葛”这个复姓，在古代文献中可能有多种读法，但现今统一为“Zhūgé”。对于多音字姓氏，如“单”可以读作“dān”也可以读作“shàn”，一般情况下会根据地区和个人喜好选择合适的发音。</w:t>
      </w:r>
    </w:p>
    <w:p w14:paraId="7A3F3E49" w14:textId="77777777" w:rsidR="00DA5A16" w:rsidRDefault="00DA5A16">
      <w:pPr>
        <w:rPr>
          <w:rFonts w:hint="eastAsia"/>
        </w:rPr>
      </w:pPr>
    </w:p>
    <w:p w14:paraId="6D16BDE7" w14:textId="77777777" w:rsidR="00DA5A16" w:rsidRDefault="00DA5A16">
      <w:pPr>
        <w:rPr>
          <w:rFonts w:hint="eastAsia"/>
        </w:rPr>
      </w:pPr>
      <w:r>
        <w:rPr>
          <w:rFonts w:hint="eastAsia"/>
        </w:rPr>
        <w:t>连写与分写的选择</w:t>
      </w:r>
    </w:p>
    <w:p w14:paraId="3FF2B129" w14:textId="77777777" w:rsidR="00DA5A16" w:rsidRDefault="00DA5A16">
      <w:pPr>
        <w:rPr>
          <w:rFonts w:hint="eastAsia"/>
        </w:rPr>
      </w:pPr>
      <w:r>
        <w:rPr>
          <w:rFonts w:hint="eastAsia"/>
        </w:rPr>
        <w:t>关于名字拼音是否要连写在一起或者分开写的问题，目前并没有严格的规定。不过，在大多数情况下，为了便于阅读理解，通常会选择分写的方式。即每个字的拼音之间留有空格，像“林霖若兮”这样的名字就可以写作“Lín Línuò Xī”。这样做不仅能够清晰地显示出各个字符之间的界限，同时也方便非中文使用者识别。</w:t>
      </w:r>
    </w:p>
    <w:p w14:paraId="317959F0" w14:textId="77777777" w:rsidR="00DA5A16" w:rsidRDefault="00DA5A16">
      <w:pPr>
        <w:rPr>
          <w:rFonts w:hint="eastAsia"/>
        </w:rPr>
      </w:pPr>
    </w:p>
    <w:p w14:paraId="111668DB" w14:textId="77777777" w:rsidR="00DA5A16" w:rsidRDefault="00DA5A16">
      <w:pPr>
        <w:rPr>
          <w:rFonts w:hint="eastAsia"/>
        </w:rPr>
      </w:pPr>
      <w:r>
        <w:rPr>
          <w:rFonts w:hint="eastAsia"/>
        </w:rPr>
        <w:t>最后的总结</w:t>
      </w:r>
    </w:p>
    <w:p w14:paraId="4AD49702" w14:textId="77777777" w:rsidR="00DA5A16" w:rsidRDefault="00DA5A16">
      <w:pPr>
        <w:rPr>
          <w:rFonts w:hint="eastAsia"/>
        </w:rPr>
      </w:pPr>
      <w:r>
        <w:rPr>
          <w:rFonts w:hint="eastAsia"/>
        </w:rPr>
        <w:t>正确地为三个字的名字书写拼音并不是一件复杂的事情，只需要掌握好汉语拼音的基本知识，并且细心对待每一个细节即可。无论是在日常生活中还是正式场合，准确无误地写出自己的名字拼音，都是展现个人形象的重要方面之一。希望上述内容能帮助大家更好地理解和运用这项技能。</w:t>
      </w:r>
    </w:p>
    <w:p w14:paraId="415D190E" w14:textId="77777777" w:rsidR="00DA5A16" w:rsidRDefault="00DA5A16">
      <w:pPr>
        <w:rPr>
          <w:rFonts w:hint="eastAsia"/>
        </w:rPr>
      </w:pPr>
    </w:p>
    <w:p w14:paraId="58F304FB" w14:textId="77777777" w:rsidR="00DA5A16" w:rsidRDefault="00DA5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A6115" w14:textId="2B96F2F2" w:rsidR="00BF3731" w:rsidRDefault="00BF3731"/>
    <w:sectPr w:rsidR="00BF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31"/>
    <w:rsid w:val="00866415"/>
    <w:rsid w:val="00BF3731"/>
    <w:rsid w:val="00D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EB3F-54F6-463E-B304-257372F1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