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765FE" w14:textId="77777777" w:rsidR="00A90B64" w:rsidRDefault="00A90B64">
      <w:pPr>
        <w:rPr>
          <w:rFonts w:hint="eastAsia"/>
        </w:rPr>
      </w:pPr>
      <w:r>
        <w:rPr>
          <w:rFonts w:hint="eastAsia"/>
        </w:rPr>
        <w:t>李华天</w:t>
      </w:r>
    </w:p>
    <w:p w14:paraId="0DD94761" w14:textId="77777777" w:rsidR="00A90B64" w:rsidRDefault="00A90B64">
      <w:pPr>
        <w:rPr>
          <w:rFonts w:hint="eastAsia"/>
        </w:rPr>
      </w:pPr>
      <w:r>
        <w:rPr>
          <w:rFonts w:hint="eastAsia"/>
        </w:rPr>
        <w:t>在华夏大地，有着无数承载着家族期望与文化传承的名字，“李华天”便是其中之一。这个名字不仅体现了父母对子女的美好愿望，也蕴含着丰富的文化和历史背景。李姓是中国的大姓之一，据史书记载，李姓的起源可以追溯到远古时期，经过千百年的繁衍和发展，李氏家族遍布全国各地，并涌现出众多杰出人物，在政治、军事、文学、艺术等各个领域都留下了深刻的印记。</w:t>
      </w:r>
    </w:p>
    <w:p w14:paraId="42EA12C7" w14:textId="77777777" w:rsidR="00A90B64" w:rsidRDefault="00A90B64">
      <w:pPr>
        <w:rPr>
          <w:rFonts w:hint="eastAsia"/>
        </w:rPr>
      </w:pPr>
    </w:p>
    <w:p w14:paraId="187F8D41" w14:textId="77777777" w:rsidR="00A90B64" w:rsidRDefault="00A90B64">
      <w:pPr>
        <w:rPr>
          <w:rFonts w:hint="eastAsia"/>
        </w:rPr>
      </w:pPr>
      <w:r>
        <w:rPr>
          <w:rFonts w:hint="eastAsia"/>
        </w:rPr>
        <w:t>名字寓意</w:t>
      </w:r>
    </w:p>
    <w:p w14:paraId="2EA553EA" w14:textId="77777777" w:rsidR="00A90B64" w:rsidRDefault="00A90B64">
      <w:pPr>
        <w:rPr>
          <w:rFonts w:hint="eastAsia"/>
        </w:rPr>
      </w:pPr>
      <w:r>
        <w:rPr>
          <w:rFonts w:hint="eastAsia"/>
        </w:rPr>
        <w:t>“华天”二字则充满了诗意和浪漫色彩。“华”代表了繁荣昌盛、才华横溢，象征着一个国家或民族的辉煌灿烂；而“天”字往往代表着广阔无垠的天空，寓意着无限的可能性和高远的理想。因此，“李华天”这个名字寄托了长辈对孩子未来能够胸怀天下、志存高远的深切期望。希望孩子将来能够在自己的领域里发光发热，成为对社会有用之才。</w:t>
      </w:r>
    </w:p>
    <w:p w14:paraId="3152BB6E" w14:textId="77777777" w:rsidR="00A90B64" w:rsidRDefault="00A90B64">
      <w:pPr>
        <w:rPr>
          <w:rFonts w:hint="eastAsia"/>
        </w:rPr>
      </w:pPr>
    </w:p>
    <w:p w14:paraId="21A92754" w14:textId="77777777" w:rsidR="00A90B64" w:rsidRDefault="00A90B64">
      <w:pPr>
        <w:rPr>
          <w:rFonts w:hint="eastAsia"/>
        </w:rPr>
      </w:pPr>
      <w:r>
        <w:rPr>
          <w:rFonts w:hint="eastAsia"/>
        </w:rPr>
        <w:t>个人成长</w:t>
      </w:r>
    </w:p>
    <w:p w14:paraId="173C39F1" w14:textId="77777777" w:rsidR="00A90B64" w:rsidRDefault="00A90B64">
      <w:pPr>
        <w:rPr>
          <w:rFonts w:hint="eastAsia"/>
        </w:rPr>
      </w:pPr>
      <w:r>
        <w:rPr>
          <w:rFonts w:hint="eastAsia"/>
        </w:rPr>
        <w:t>每一个叫“李华天”的人背后都有着独一无二的故事。他们或许出生在繁华都市，享受着现代化带来的便利；也可能成长于宁静乡村，感受着大自然赋予的宁静与美好。无论身处何地，“李华天”们都在努力学习知识，探索未知世界。在学校里，他们是勤奋刻苦的学生；在生活中，他们是充满爱心和社会责任感的好公民。随着时间推移，这些年轻人逐渐成长为各自领域的佼佼者，用自己的行动诠释着“李华天”这个美丽名字所包含的意义。</w:t>
      </w:r>
    </w:p>
    <w:p w14:paraId="75EB6F30" w14:textId="77777777" w:rsidR="00A90B64" w:rsidRDefault="00A90B64">
      <w:pPr>
        <w:rPr>
          <w:rFonts w:hint="eastAsia"/>
        </w:rPr>
      </w:pPr>
    </w:p>
    <w:p w14:paraId="2574FD05" w14:textId="77777777" w:rsidR="00A90B64" w:rsidRDefault="00A90B64">
      <w:pPr>
        <w:rPr>
          <w:rFonts w:hint="eastAsia"/>
        </w:rPr>
      </w:pPr>
      <w:r>
        <w:rPr>
          <w:rFonts w:hint="eastAsia"/>
        </w:rPr>
        <w:t>时代影响</w:t>
      </w:r>
    </w:p>
    <w:p w14:paraId="7D64E4BA" w14:textId="77777777" w:rsidR="00A90B64" w:rsidRDefault="00A90B64">
      <w:pPr>
        <w:rPr>
          <w:rFonts w:hint="eastAsia"/>
        </w:rPr>
      </w:pPr>
      <w:r>
        <w:rPr>
          <w:rFonts w:hint="eastAsia"/>
        </w:rPr>
        <w:t>随着时代的变迁，“李华天”们面临着前所未有的机遇与挑战。在全球化的浪潮下，中国与其他国家之间的交流日益频繁，这为年轻一代提供了更广阔的舞台。许多“李华天”选择出国留学深造，汲取国际先进理念和技术；还有些人投身于科技创新领域，致力于解决人类面临的共同问题。无论是哪条道路，他们都秉持着开放包容的心态，积极拥抱变化，在实现自我价值的同时也为推动社会发展贡献着力量。</w:t>
      </w:r>
    </w:p>
    <w:p w14:paraId="1688E607" w14:textId="77777777" w:rsidR="00A90B64" w:rsidRDefault="00A90B64">
      <w:pPr>
        <w:rPr>
          <w:rFonts w:hint="eastAsia"/>
        </w:rPr>
      </w:pPr>
    </w:p>
    <w:p w14:paraId="57D0FC3C" w14:textId="77777777" w:rsidR="00A90B64" w:rsidRDefault="00A90B64">
      <w:pPr>
        <w:rPr>
          <w:rFonts w:hint="eastAsia"/>
        </w:rPr>
      </w:pPr>
      <w:r>
        <w:rPr>
          <w:rFonts w:hint="eastAsia"/>
        </w:rPr>
        <w:t>最后的总结</w:t>
      </w:r>
    </w:p>
    <w:p w14:paraId="343E34E2" w14:textId="77777777" w:rsidR="00A90B64" w:rsidRDefault="00A90B64">
      <w:pPr>
        <w:rPr>
          <w:rFonts w:hint="eastAsia"/>
        </w:rPr>
      </w:pPr>
      <w:r>
        <w:rPr>
          <w:rFonts w:hint="eastAsia"/>
        </w:rPr>
        <w:t>“李华天”不仅仅是一个名字，它更像是一张通往未来的船票，承载着梦想与希望。每一位“李华天”都在用实际行动书写着属于自己的精彩篇章，他们的故事如同繁星点点，照亮了这个时代。从这里出发，“李华天”们将继续勇敢前行，向着更加光明灿烂的明天迈进。</w:t>
      </w:r>
    </w:p>
    <w:p w14:paraId="270FC3EA" w14:textId="77777777" w:rsidR="00A90B64" w:rsidRDefault="00A90B64">
      <w:pPr>
        <w:rPr>
          <w:rFonts w:hint="eastAsia"/>
        </w:rPr>
      </w:pPr>
    </w:p>
    <w:p w14:paraId="6204C662" w14:textId="77777777" w:rsidR="00A90B64" w:rsidRDefault="00A90B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618EA7" w14:textId="22DBB6E9" w:rsidR="00807C8D" w:rsidRDefault="00807C8D"/>
    <w:sectPr w:rsidR="00807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C8D"/>
    <w:rsid w:val="00807C8D"/>
    <w:rsid w:val="00866415"/>
    <w:rsid w:val="00A9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8BFBF-9DFB-4ECF-B107-CE9A4AAD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C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C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C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C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C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C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C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C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C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C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C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C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C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C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C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C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C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C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C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C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C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C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C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C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C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C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