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5D44" w14:textId="77777777" w:rsidR="00086146" w:rsidRDefault="00086146">
      <w:pPr>
        <w:rPr>
          <w:rFonts w:hint="eastAsia"/>
        </w:rPr>
      </w:pPr>
      <w:r>
        <w:rPr>
          <w:rFonts w:hint="eastAsia"/>
        </w:rPr>
        <w:t>BeiJing</w:t>
      </w:r>
    </w:p>
    <w:p w14:paraId="45F8F84B" w14:textId="77777777" w:rsidR="00086146" w:rsidRDefault="00086146">
      <w:pPr>
        <w:rPr>
          <w:rFonts w:hint="eastAsia"/>
        </w:rPr>
      </w:pPr>
      <w:r>
        <w:rPr>
          <w:rFonts w:hint="eastAsia"/>
        </w:rPr>
        <w:t>北京，中国的首都，是一个拥有三千多年历史的城市，它见证了无数朝代的更迭和变迁。作为中国政治、文化、科技和教育的心脏，北京不仅是中国的心脏地带，也是连接世界的重要窗口。这里融合了古老的传统与现代的创新，既有故宫、天坛等世界闻名的历史遗迹，也有现代化的高楼大厦和繁华的商业区。</w:t>
      </w:r>
    </w:p>
    <w:p w14:paraId="4C77200E" w14:textId="77777777" w:rsidR="00086146" w:rsidRDefault="00086146">
      <w:pPr>
        <w:rPr>
          <w:rFonts w:hint="eastAsia"/>
        </w:rPr>
      </w:pPr>
    </w:p>
    <w:p w14:paraId="0264EEC6" w14:textId="77777777" w:rsidR="00086146" w:rsidRDefault="00086146">
      <w:pPr>
        <w:rPr>
          <w:rFonts w:hint="eastAsia"/>
        </w:rPr>
      </w:pPr>
      <w:r>
        <w:rPr>
          <w:rFonts w:hint="eastAsia"/>
        </w:rPr>
        <w:t>历史文化名城</w:t>
      </w:r>
    </w:p>
    <w:p w14:paraId="4C4D1D76" w14:textId="77777777" w:rsidR="00086146" w:rsidRDefault="00086146">
      <w:pPr>
        <w:rPr>
          <w:rFonts w:hint="eastAsia"/>
        </w:rPr>
      </w:pPr>
      <w:r>
        <w:rPr>
          <w:rFonts w:hint="eastAsia"/>
        </w:rPr>
        <w:t>北京的文化底蕴深厚，是世界上文化遗产最为丰富的大都市之一。从元大都到明清两代的皇城，再到今天的国际大都会，北京承载着中华民族悠久的历史记忆。紫禁城内珍藏着数不尽的国宝文物，而颐和园则以其优美的园林艺术吸引着世界各地的游客。胡同和四合院更是老北京风情的真实写照，它们记录着普通市民的生活点滴，体现了独特的地域文化。</w:t>
      </w:r>
    </w:p>
    <w:p w14:paraId="76C045CB" w14:textId="77777777" w:rsidR="00086146" w:rsidRDefault="00086146">
      <w:pPr>
        <w:rPr>
          <w:rFonts w:hint="eastAsia"/>
        </w:rPr>
      </w:pPr>
    </w:p>
    <w:p w14:paraId="17642095" w14:textId="77777777" w:rsidR="00086146" w:rsidRDefault="00086146">
      <w:pPr>
        <w:rPr>
          <w:rFonts w:hint="eastAsia"/>
        </w:rPr>
      </w:pPr>
      <w:r>
        <w:rPr>
          <w:rFonts w:hint="eastAsia"/>
        </w:rPr>
        <w:t>现代都市风貌</w:t>
      </w:r>
    </w:p>
    <w:p w14:paraId="525E5FE7" w14:textId="77777777" w:rsidR="00086146" w:rsidRDefault="00086146">
      <w:pPr>
        <w:rPr>
          <w:rFonts w:hint="eastAsia"/>
        </w:rPr>
      </w:pPr>
      <w:r>
        <w:rPr>
          <w:rFonts w:hint="eastAsia"/>
        </w:rPr>
        <w:t>进入21世纪以来，北京迅速发展成为一座充满活力的现代化城市。奥运会的成功举办使得北京更加国际化，吸引了大量外资企业入驻，促进了经济快速发展。中关村科技园等高新技术产业聚集地也成为了科技创新的重要平台，推动着中国在全球信息技术领域的地位不断提升。夜幕降临时，三里屯酒吧街灯火辉煌，洋溢着年轻人的热情与活力；王府井步行街上人来人往，展示出这座城市无尽的魅力。</w:t>
      </w:r>
    </w:p>
    <w:p w14:paraId="429DDB82" w14:textId="77777777" w:rsidR="00086146" w:rsidRDefault="00086146">
      <w:pPr>
        <w:rPr>
          <w:rFonts w:hint="eastAsia"/>
        </w:rPr>
      </w:pPr>
    </w:p>
    <w:p w14:paraId="7F3D3B28" w14:textId="77777777" w:rsidR="00086146" w:rsidRDefault="00086146">
      <w:pPr>
        <w:rPr>
          <w:rFonts w:hint="eastAsia"/>
        </w:rPr>
      </w:pPr>
      <w:r>
        <w:rPr>
          <w:rFonts w:hint="eastAsia"/>
        </w:rPr>
        <w:t>自然景观与休闲娱乐</w:t>
      </w:r>
    </w:p>
    <w:p w14:paraId="2051A4F5" w14:textId="77777777" w:rsidR="00086146" w:rsidRDefault="00086146">
      <w:pPr>
        <w:rPr>
          <w:rFonts w:hint="eastAsia"/>
        </w:rPr>
      </w:pPr>
      <w:r>
        <w:rPr>
          <w:rFonts w:hint="eastAsia"/>
        </w:rPr>
        <w:t>除了人文景观外，北京周边还有许多值得一游的自然景点。西山国家森林公园空气清新，适合登山健行；八达岭长城蜿蜒于群山之间，令人叹为观止。对于喜欢亲近大自然的朋友来说，这里是放松身心的好去处。北京还有很多大型公园如北海公园、玉渊潭公园等，在这些地方可以享受宁静的湖光山色，也可以参与丰富多彩的文化活动。</w:t>
      </w:r>
    </w:p>
    <w:p w14:paraId="5632CCE1" w14:textId="77777777" w:rsidR="00086146" w:rsidRDefault="00086146">
      <w:pPr>
        <w:rPr>
          <w:rFonts w:hint="eastAsia"/>
        </w:rPr>
      </w:pPr>
    </w:p>
    <w:p w14:paraId="4614E3D1" w14:textId="77777777" w:rsidR="00086146" w:rsidRDefault="00086146">
      <w:pPr>
        <w:rPr>
          <w:rFonts w:hint="eastAsia"/>
        </w:rPr>
      </w:pPr>
      <w:r>
        <w:rPr>
          <w:rFonts w:hint="eastAsia"/>
        </w:rPr>
        <w:t>美食天堂</w:t>
      </w:r>
    </w:p>
    <w:p w14:paraId="42855BD6" w14:textId="77777777" w:rsidR="00086146" w:rsidRDefault="00086146">
      <w:pPr>
        <w:rPr>
          <w:rFonts w:hint="eastAsia"/>
        </w:rPr>
      </w:pPr>
      <w:r>
        <w:rPr>
          <w:rFonts w:hint="eastAsia"/>
        </w:rPr>
        <w:t>提到北京就不能不说到它的美食。北京烤鸭早已声名远扬，全聚德、便宜坊等老字号餐馆至今仍保持着传统制作工艺。除了这道招牌菜之外，炸酱面、豆汁儿、卤煮火烧等地道小吃同样让人垂涎欲滴。近年来，随着外来人口增多，各地风味餐厅在北京遍地开花，满足了不同人群的口味需求。无论是在高档餐厅还是街头巷尾的小吃摊，都能品尝到正宗的京味儿美食。</w:t>
      </w:r>
    </w:p>
    <w:p w14:paraId="38C9DCD8" w14:textId="77777777" w:rsidR="00086146" w:rsidRDefault="00086146">
      <w:pPr>
        <w:rPr>
          <w:rFonts w:hint="eastAsia"/>
        </w:rPr>
      </w:pPr>
    </w:p>
    <w:p w14:paraId="73C55099" w14:textId="77777777" w:rsidR="00086146" w:rsidRDefault="00086146">
      <w:pPr>
        <w:rPr>
          <w:rFonts w:hint="eastAsia"/>
        </w:rPr>
      </w:pPr>
      <w:r>
        <w:rPr>
          <w:rFonts w:hint="eastAsia"/>
        </w:rPr>
        <w:t>最后的总结</w:t>
      </w:r>
    </w:p>
    <w:p w14:paraId="0F9B2B99" w14:textId="77777777" w:rsidR="00086146" w:rsidRDefault="00086146">
      <w:pPr>
        <w:rPr>
          <w:rFonts w:hint="eastAsia"/>
        </w:rPr>
      </w:pPr>
      <w:r>
        <w:rPr>
          <w:rFonts w:hint="eastAsia"/>
        </w:rPr>
        <w:t>北京是一座集古今中外之大成的城市，它既保留了传统文化的精髓，又积极拥抱全球化浪潮。无论是历史悠久的古迹，还是日新月异的现代建设，都构成了这座城市的独特魅力。未来，北京将继续以开放包容的姿态迎接每一位来访者，共同书写更加辉煌灿烂的新篇章。</w:t>
      </w:r>
    </w:p>
    <w:p w14:paraId="27183E80" w14:textId="77777777" w:rsidR="00086146" w:rsidRDefault="00086146">
      <w:pPr>
        <w:rPr>
          <w:rFonts w:hint="eastAsia"/>
        </w:rPr>
      </w:pPr>
    </w:p>
    <w:p w14:paraId="0DF85118" w14:textId="77777777" w:rsidR="00086146" w:rsidRDefault="000861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5EF45" w14:textId="68227BE8" w:rsidR="00412C79" w:rsidRDefault="00412C79"/>
    <w:sectPr w:rsidR="0041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79"/>
    <w:rsid w:val="00086146"/>
    <w:rsid w:val="00412C7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71512-73D5-4897-8264-6C0D660E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