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4464" w14:textId="77777777" w:rsidR="000F61C9" w:rsidRDefault="000F61C9">
      <w:pPr>
        <w:rPr>
          <w:rFonts w:hint="eastAsia"/>
        </w:rPr>
      </w:pPr>
      <w:r>
        <w:rPr>
          <w:rFonts w:hint="eastAsia"/>
        </w:rPr>
        <w:t>三生石</w:t>
      </w:r>
    </w:p>
    <w:p w14:paraId="49D6CDE7" w14:textId="77777777" w:rsidR="000F61C9" w:rsidRDefault="000F61C9">
      <w:pPr>
        <w:rPr>
          <w:rFonts w:hint="eastAsia"/>
        </w:rPr>
      </w:pPr>
      <w:r>
        <w:rPr>
          <w:rFonts w:hint="eastAsia"/>
        </w:rPr>
        <w:t>在中国的文化长河中，"三生石"不仅仅是一个由三个字组成的词汇，它承载着深厚的哲学意义和浪漫的传说。这个概念源于佛教中的因果报应思想，意指前世、今生与来世之间的联系。三生石的故事最早见于唐代文学作品《太平广记》，讲述了一段跨越三世的爱情故事，男女主角在每一生都因缘际会地相遇，并最终在三生石上刻下他们的誓言，以期来世再续前缘。这种超越时间限制的情感纽带，使得三生石成为了永恒爱情的象征。</w:t>
      </w:r>
    </w:p>
    <w:p w14:paraId="092D4BF5" w14:textId="77777777" w:rsidR="000F61C9" w:rsidRDefault="000F61C9">
      <w:pPr>
        <w:rPr>
          <w:rFonts w:hint="eastAsia"/>
        </w:rPr>
      </w:pPr>
    </w:p>
    <w:p w14:paraId="6D6FB1D3" w14:textId="77777777" w:rsidR="000F61C9" w:rsidRDefault="000F61C9">
      <w:pPr>
        <w:rPr>
          <w:rFonts w:hint="eastAsia"/>
        </w:rPr>
      </w:pPr>
      <w:r>
        <w:rPr>
          <w:rFonts w:hint="eastAsia"/>
        </w:rPr>
        <w:t>拼音：sān shēng shí</w:t>
      </w:r>
    </w:p>
    <w:p w14:paraId="6F4531E8" w14:textId="77777777" w:rsidR="000F61C9" w:rsidRDefault="000F61C9">
      <w:pPr>
        <w:rPr>
          <w:rFonts w:hint="eastAsia"/>
        </w:rPr>
      </w:pPr>
      <w:r>
        <w:rPr>
          <w:rFonts w:hint="eastAsia"/>
        </w:rPr>
        <w:t>从语言学角度来看，“三生石”的拼音是“sān shēng shí”。汉字的发音遵循特定规则，其中每个汉字都有其对应的声调。在这个词语中，“三”读作阴平（一声），表示数量；“生”同样为阴平，但在这里寓意生命或重生；而“石”则读作阳平（二声），指的是自然界中的一种物质。这三个字组合在一起，不仅体现了汉语的音韵之美，还隐含了深厚的文化内涵，让人联想到古代中国对于命运和轮回的深刻理解。</w:t>
      </w:r>
    </w:p>
    <w:p w14:paraId="127146A0" w14:textId="77777777" w:rsidR="000F61C9" w:rsidRDefault="000F61C9">
      <w:pPr>
        <w:rPr>
          <w:rFonts w:hint="eastAsia"/>
        </w:rPr>
      </w:pPr>
    </w:p>
    <w:p w14:paraId="3E585967" w14:textId="77777777" w:rsidR="000F61C9" w:rsidRDefault="000F61C9">
      <w:pPr>
        <w:rPr>
          <w:rFonts w:hint="eastAsia"/>
        </w:rPr>
      </w:pPr>
      <w:r>
        <w:rPr>
          <w:rFonts w:hint="eastAsia"/>
        </w:rPr>
        <w:t>文化影响</w:t>
      </w:r>
    </w:p>
    <w:p w14:paraId="5C65ACC5" w14:textId="77777777" w:rsidR="000F61C9" w:rsidRDefault="000F61C9">
      <w:pPr>
        <w:rPr>
          <w:rFonts w:hint="eastAsia"/>
        </w:rPr>
      </w:pPr>
      <w:r>
        <w:rPr>
          <w:rFonts w:hint="eastAsia"/>
        </w:rPr>
        <w:t>三生石的概念深深植根于中国的民间信仰和文学创作之中。它出现在无数的小说、诗歌以及戏剧里，成为文人墨客表达情感和哲思的重要载体。例如，在清代作家曹雪芹的巨著《红楼梦》中，就有提及三生石的说法，用以描述人物之间复杂的关系和宿命般的相遇。现代流行文化也常常借用这一元素，通过电影、电视剧等形式将其传递给更广泛的受众，使更多的人了解到这份来自古老东方的浪漫情怀。</w:t>
      </w:r>
    </w:p>
    <w:p w14:paraId="365C1492" w14:textId="77777777" w:rsidR="000F61C9" w:rsidRDefault="000F61C9">
      <w:pPr>
        <w:rPr>
          <w:rFonts w:hint="eastAsia"/>
        </w:rPr>
      </w:pPr>
    </w:p>
    <w:p w14:paraId="3291D9C2" w14:textId="77777777" w:rsidR="000F61C9" w:rsidRDefault="000F61C9">
      <w:pPr>
        <w:rPr>
          <w:rFonts w:hint="eastAsia"/>
        </w:rPr>
      </w:pPr>
      <w:r>
        <w:rPr>
          <w:rFonts w:hint="eastAsia"/>
        </w:rPr>
        <w:t>艺术表现</w:t>
      </w:r>
    </w:p>
    <w:p w14:paraId="1D2A9DDF" w14:textId="77777777" w:rsidR="000F61C9" w:rsidRDefault="000F61C9">
      <w:pPr>
        <w:rPr>
          <w:rFonts w:hint="eastAsia"/>
        </w:rPr>
      </w:pPr>
      <w:r>
        <w:rPr>
          <w:rFonts w:hint="eastAsia"/>
        </w:rPr>
        <w:t>在视觉艺术领域，三生石同样占据了重要的一席之地。无论是传统的国画还是现代雕塑，艺术家们总是试图捕捉那份神秘而又温馨的气息。他们用细腻的笔触描绘出石头表面的纹理，或是塑造出具有象征意义的形象，以此传达对过去、现在和未来的思考。特别是在一些纪念性的建筑或园林设计中，人们经常会看到以三生石为主题的装饰，这些作品不仅美化了环境，更为观众提供了一个反思人生旅程的机会。</w:t>
      </w:r>
    </w:p>
    <w:p w14:paraId="56338FBB" w14:textId="77777777" w:rsidR="000F61C9" w:rsidRDefault="000F61C9">
      <w:pPr>
        <w:rPr>
          <w:rFonts w:hint="eastAsia"/>
        </w:rPr>
      </w:pPr>
    </w:p>
    <w:p w14:paraId="7CE3684D" w14:textId="77777777" w:rsidR="000F61C9" w:rsidRDefault="000F61C9">
      <w:pPr>
        <w:rPr>
          <w:rFonts w:hint="eastAsia"/>
        </w:rPr>
      </w:pPr>
      <w:r>
        <w:rPr>
          <w:rFonts w:hint="eastAsia"/>
        </w:rPr>
        <w:t>现代社会的意义</w:t>
      </w:r>
    </w:p>
    <w:p w14:paraId="21C2DA9D" w14:textId="77777777" w:rsidR="000F61C9" w:rsidRDefault="000F61C9">
      <w:pPr>
        <w:rPr>
          <w:rFonts w:hint="eastAsia"/>
        </w:rPr>
      </w:pPr>
      <w:r>
        <w:rPr>
          <w:rFonts w:hint="eastAsia"/>
        </w:rPr>
        <w:t>尽管时代变迁，但三生石所代表的精神价值并未随风而逝。相反，在快节奏的现代社会里，它提醒着我们珍惜眼前人，重视人际关系中的缘分。三生石也鼓励人们积极面对生活中的挑战，相信每一次经历都是成长的一部分，正如古人所说：“种瓜得瓜，种豆得豆”，每一个选择都将影响未来的发展方向。因此，无论是在个人发展还是社会交往方面，三生石的理念都能为我们带来宝贵的启示。</w:t>
      </w:r>
    </w:p>
    <w:p w14:paraId="5E47278F" w14:textId="77777777" w:rsidR="000F61C9" w:rsidRDefault="000F61C9">
      <w:pPr>
        <w:rPr>
          <w:rFonts w:hint="eastAsia"/>
        </w:rPr>
      </w:pPr>
    </w:p>
    <w:p w14:paraId="33DFE069" w14:textId="77777777" w:rsidR="000F61C9" w:rsidRDefault="000F6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A7E65" w14:textId="6AC57329" w:rsidR="003B6175" w:rsidRDefault="003B6175"/>
    <w:sectPr w:rsidR="003B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75"/>
    <w:rsid w:val="000F61C9"/>
    <w:rsid w:val="003B617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26EEF-3229-4F58-BE1A-12503825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