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7E9E" w14:textId="77777777" w:rsidR="006140DA" w:rsidRDefault="006140DA">
      <w:pPr>
        <w:rPr>
          <w:rFonts w:hint="eastAsia"/>
        </w:rPr>
      </w:pPr>
      <w:r>
        <w:rPr>
          <w:rFonts w:hint="eastAsia"/>
        </w:rPr>
        <w:t>三个火念什么字的拼音：探究汉字的奇妙组合</w:t>
      </w:r>
    </w:p>
    <w:p w14:paraId="39DB26DF" w14:textId="77777777" w:rsidR="006140DA" w:rsidRDefault="006140D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有其独特的构造，而其中一些汉字是由多个部分组合而成，这些部分被称为“偏旁”或“部首”。在众多有趣的汉字中，“焱”（yàn）是一个特别的存在，它由三个“火”字组成，仿佛是火焰的层层叠加，展现出一种热烈与力量的象征。</w:t>
      </w:r>
    </w:p>
    <w:p w14:paraId="6A081451" w14:textId="77777777" w:rsidR="006140DA" w:rsidRDefault="006140DA">
      <w:pPr>
        <w:rPr>
          <w:rFonts w:hint="eastAsia"/>
        </w:rPr>
      </w:pPr>
    </w:p>
    <w:p w14:paraId="4CC054C5" w14:textId="77777777" w:rsidR="006140DA" w:rsidRDefault="006140DA">
      <w:pPr>
        <w:rPr>
          <w:rFonts w:hint="eastAsia"/>
        </w:rPr>
      </w:pPr>
      <w:r>
        <w:rPr>
          <w:rFonts w:hint="eastAsia"/>
        </w:rPr>
        <w:t>从甲骨文到现代：“焱”的演变历程</w:t>
      </w:r>
    </w:p>
    <w:p w14:paraId="47D0EF79" w14:textId="77777777" w:rsidR="006140DA" w:rsidRDefault="006140DA">
      <w:pPr>
        <w:rPr>
          <w:rFonts w:hint="eastAsia"/>
        </w:rPr>
      </w:pPr>
      <w:r>
        <w:rPr>
          <w:rFonts w:hint="eastAsia"/>
        </w:rPr>
        <w:t>追溯至远古时期，当我们的祖先开始用刻划符号记录生活时，“火”就已经是一个重要的元素。在甲骨文中，“火”字的形象非常直观，就像是一团燃烧的火焰。随着时间的推移，文字逐渐演化，到了篆书时期，“焱”字已经形成了较为固定的形态。它不仅代表着火焰的视觉形象，更蕴含了古人对自然现象的理解和敬畏。经过隶变、楷化等一系列变革，“焱”字最终定型为今天我们所见到的模样。</w:t>
      </w:r>
    </w:p>
    <w:p w14:paraId="00DA348E" w14:textId="77777777" w:rsidR="006140DA" w:rsidRDefault="006140DA">
      <w:pPr>
        <w:rPr>
          <w:rFonts w:hint="eastAsia"/>
        </w:rPr>
      </w:pPr>
    </w:p>
    <w:p w14:paraId="12AACB9E" w14:textId="77777777" w:rsidR="006140DA" w:rsidRDefault="006140DA">
      <w:pPr>
        <w:rPr>
          <w:rFonts w:hint="eastAsia"/>
        </w:rPr>
      </w:pPr>
      <w:r>
        <w:rPr>
          <w:rFonts w:hint="eastAsia"/>
        </w:rPr>
        <w:t>“焱”字的文化寓意及其在文学作品中的体现</w:t>
      </w:r>
    </w:p>
    <w:p w14:paraId="1F9DE378" w14:textId="77777777" w:rsidR="006140DA" w:rsidRDefault="006140DA">
      <w:pPr>
        <w:rPr>
          <w:rFonts w:hint="eastAsia"/>
        </w:rPr>
      </w:pPr>
      <w:r>
        <w:rPr>
          <w:rFonts w:hint="eastAsia"/>
        </w:rPr>
        <w:t>在中国传统文化里，“火”往往与热情、光明、希望等正面意义相联系。“焱”字更是将这种情感推向了极致，象征着熊熊烈火，永不熄灭的精神。古代诗人常常借“焱”来表达内心深处的情感，如《楚辞》中有“燎原之焱，不可扑也”，以此来形容事物的发展势不可挡。而在现代文学中，“焱”也成为了许多作家笔下的灵感来源，用来描绘那些充满激情和活力的场景。</w:t>
      </w:r>
    </w:p>
    <w:p w14:paraId="45D6DA07" w14:textId="77777777" w:rsidR="006140DA" w:rsidRDefault="006140DA">
      <w:pPr>
        <w:rPr>
          <w:rFonts w:hint="eastAsia"/>
        </w:rPr>
      </w:pPr>
    </w:p>
    <w:p w14:paraId="195C9FDF" w14:textId="77777777" w:rsidR="006140DA" w:rsidRDefault="006140DA">
      <w:pPr>
        <w:rPr>
          <w:rFonts w:hint="eastAsia"/>
        </w:rPr>
      </w:pPr>
      <w:r>
        <w:rPr>
          <w:rFonts w:hint="eastAsia"/>
        </w:rPr>
        <w:t>“焱”字的发音及拼音规则解析</w:t>
      </w:r>
    </w:p>
    <w:p w14:paraId="421F4B2C" w14:textId="77777777" w:rsidR="006140DA" w:rsidRDefault="006140DA">
      <w:pPr>
        <w:rPr>
          <w:rFonts w:hint="eastAsia"/>
        </w:rPr>
      </w:pPr>
      <w:r>
        <w:rPr>
          <w:rFonts w:hint="eastAsia"/>
        </w:rPr>
        <w:t>对于初学者来说，“焱”的发音可能会让人感到困惑。根据汉语拼音系统，“焱”的拼音为 yàn。这里需要注意的是，尽管“焱”是由三个“火”组成的，但它的发音并不是简单地重复“huǒ”的声音。这是因为汉字的发音并不完全取决于其构成部件，而是有着自己独立的音韵体系。在某些方言中，“焱”的发音可能有所不同，这也反映了中国语言文化的多样性。</w:t>
      </w:r>
    </w:p>
    <w:p w14:paraId="4FC22B81" w14:textId="77777777" w:rsidR="006140DA" w:rsidRDefault="006140DA">
      <w:pPr>
        <w:rPr>
          <w:rFonts w:hint="eastAsia"/>
        </w:rPr>
      </w:pPr>
    </w:p>
    <w:p w14:paraId="491BF85E" w14:textId="77777777" w:rsidR="006140DA" w:rsidRDefault="006140DA">
      <w:pPr>
        <w:rPr>
          <w:rFonts w:hint="eastAsia"/>
        </w:rPr>
      </w:pPr>
      <w:r>
        <w:rPr>
          <w:rFonts w:hint="eastAsia"/>
        </w:rPr>
        <w:t>学习“焱”字：趣味识字方法推荐</w:t>
      </w:r>
    </w:p>
    <w:p w14:paraId="609695B8" w14:textId="77777777" w:rsidR="006140DA" w:rsidRDefault="006140DA">
      <w:pPr>
        <w:rPr>
          <w:rFonts w:hint="eastAsia"/>
        </w:rPr>
      </w:pPr>
      <w:r>
        <w:rPr>
          <w:rFonts w:hint="eastAsia"/>
        </w:rPr>
        <w:t>为了让孩子们更好地理解和记忆“焱”这个字，教育者们设计了许多有趣的教学活动。例如，可以通过绘画的方式让孩子们亲手绘制出不同形态的火焰，并尝试拼接成“焱”字；或者组织一场关于“火”的知识竞赛，激发他们探索汉字背后故事的兴趣。通过这些寓教于乐的方法，不仅可以加深孩子们对“焱”字的印象，还能培养他们对中国传统文化的喜爱之情。</w:t>
      </w:r>
    </w:p>
    <w:p w14:paraId="25E68693" w14:textId="77777777" w:rsidR="006140DA" w:rsidRDefault="006140DA">
      <w:pPr>
        <w:rPr>
          <w:rFonts w:hint="eastAsia"/>
        </w:rPr>
      </w:pPr>
    </w:p>
    <w:p w14:paraId="10A2145F" w14:textId="77777777" w:rsidR="006140DA" w:rsidRDefault="006140DA">
      <w:pPr>
        <w:rPr>
          <w:rFonts w:hint="eastAsia"/>
        </w:rPr>
      </w:pPr>
      <w:r>
        <w:rPr>
          <w:rFonts w:hint="eastAsia"/>
        </w:rPr>
        <w:t>最后的总结：感受汉字之美，传承民族文化</w:t>
      </w:r>
    </w:p>
    <w:p w14:paraId="52DE8B8E" w14:textId="77777777" w:rsidR="006140DA" w:rsidRDefault="006140DA">
      <w:pPr>
        <w:rPr>
          <w:rFonts w:hint="eastAsia"/>
        </w:rPr>
      </w:pPr>
      <w:r>
        <w:rPr>
          <w:rFonts w:hint="eastAsia"/>
        </w:rPr>
        <w:t>“焱”字不仅仅是一个简单的字符，它是中华民族智慧的结晶，是连接过去与未来的桥梁。通过了解“焱”的含义、发音以及它在文化中的地位，我们能够更加深刻地感受到汉字的魅力所在。这也提醒着我们要珍惜这份宝贵的文化遗产，将其传承下去，让更多的人领略到汉字所蕴含的无限魅力。</w:t>
      </w:r>
    </w:p>
    <w:p w14:paraId="1A785F20" w14:textId="77777777" w:rsidR="006140DA" w:rsidRDefault="006140DA">
      <w:pPr>
        <w:rPr>
          <w:rFonts w:hint="eastAsia"/>
        </w:rPr>
      </w:pPr>
    </w:p>
    <w:p w14:paraId="12304282" w14:textId="77777777" w:rsidR="006140DA" w:rsidRDefault="00614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7F7FD" w14:textId="16E60A92" w:rsidR="00D5412B" w:rsidRDefault="00D5412B"/>
    <w:sectPr w:rsidR="00D5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B"/>
    <w:rsid w:val="006140DA"/>
    <w:rsid w:val="00866415"/>
    <w:rsid w:val="00D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36F1-A6CC-421C-BE5A-BE4ADA8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