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EB50" w14:textId="77777777" w:rsidR="002D52C5" w:rsidRDefault="002D52C5">
      <w:pPr>
        <w:rPr>
          <w:rFonts w:hint="eastAsia"/>
        </w:rPr>
      </w:pPr>
      <w:r>
        <w:rPr>
          <w:rFonts w:hint="eastAsia"/>
        </w:rPr>
        <w:t>三个火念什么的拼音：焱的神秘与魅力</w:t>
      </w:r>
    </w:p>
    <w:p w14:paraId="530EFA29" w14:textId="77777777" w:rsidR="002D52C5" w:rsidRDefault="002D52C5">
      <w:pPr>
        <w:rPr>
          <w:rFonts w:hint="eastAsia"/>
        </w:rPr>
      </w:pPr>
      <w:r>
        <w:rPr>
          <w:rFonts w:hint="eastAsia"/>
        </w:rPr>
        <w:t>在汉语的世界里，每一个字符都蕴含着历史和文化的深邃。当三个“火”字组合在一起时，形成了一个独特而充满力量的汉字——“焱”（yàn）。这个字不仅有着独特的外观，更象征着火焰的热烈、光明和毁灭后的重生。它出现在许多文学作品、诗词歌赋之中，成为艺术家们表达情感、描绘场景的重要元素。</w:t>
      </w:r>
    </w:p>
    <w:p w14:paraId="0DBB9D93" w14:textId="77777777" w:rsidR="002D52C5" w:rsidRDefault="002D52C5">
      <w:pPr>
        <w:rPr>
          <w:rFonts w:hint="eastAsia"/>
        </w:rPr>
      </w:pPr>
    </w:p>
    <w:p w14:paraId="0DDE7D8F" w14:textId="77777777" w:rsidR="002D52C5" w:rsidRDefault="002D52C5">
      <w:pPr>
        <w:rPr>
          <w:rFonts w:hint="eastAsia"/>
        </w:rPr>
      </w:pPr>
      <w:r>
        <w:rPr>
          <w:rFonts w:hint="eastAsia"/>
        </w:rPr>
        <w:t>从古至今：焱字的文化演变</w:t>
      </w:r>
    </w:p>
    <w:p w14:paraId="18E4D850" w14:textId="77777777" w:rsidR="002D52C5" w:rsidRDefault="002D52C5">
      <w:pPr>
        <w:rPr>
          <w:rFonts w:hint="eastAsia"/>
        </w:rPr>
      </w:pPr>
      <w:r>
        <w:rPr>
          <w:rFonts w:hint="eastAsia"/>
        </w:rPr>
        <w:t>追溯到古代，“焱”字就已经出现在了甲骨文和金文中，那时候的人们用这个字来描述火焰燃烧时的形态，或是天上闪烁的星辰。随着时间的推移，它逐渐被赋予了更多层次的意义。到了汉代以后，由于造纸术的发展，文字记录变得更加丰富多样，“焱”开始频繁地出现在各种文献中，成为了文人墨客笔下的常客。它不仅仅代表着自然界的火焰，也寓意着人们内心的热情和追求理想的决心。</w:t>
      </w:r>
    </w:p>
    <w:p w14:paraId="440E8B6D" w14:textId="77777777" w:rsidR="002D52C5" w:rsidRDefault="002D52C5">
      <w:pPr>
        <w:rPr>
          <w:rFonts w:hint="eastAsia"/>
        </w:rPr>
      </w:pPr>
    </w:p>
    <w:p w14:paraId="2AB6109F" w14:textId="77777777" w:rsidR="002D52C5" w:rsidRDefault="002D52C5">
      <w:pPr>
        <w:rPr>
          <w:rFonts w:hint="eastAsia"/>
        </w:rPr>
      </w:pPr>
      <w:r>
        <w:rPr>
          <w:rFonts w:hint="eastAsia"/>
        </w:rPr>
        <w:t>焱在现代生活中的应用</w:t>
      </w:r>
    </w:p>
    <w:p w14:paraId="43871966" w14:textId="77777777" w:rsidR="002D52C5" w:rsidRDefault="002D52C5">
      <w:pPr>
        <w:rPr>
          <w:rFonts w:hint="eastAsia"/>
        </w:rPr>
      </w:pPr>
      <w:r>
        <w:rPr>
          <w:rFonts w:hint="eastAsia"/>
        </w:rPr>
        <w:t>进入现代社会，“焱”的含义得到了进一步的拓展。它不再局限于传统的文学艺术领域，而是广泛应用于品牌命名、商标设计、个人网名等方面。例如，一些以创新和技术为驱动的企业会选择“焱”作为其品牌标志，以此来传达公司如火焰般炽热的创业精神和对未来的无限憧憬。在网络文化盛行的今天，许多年轻人也会选择“焱”作为自己的网名或签名档，借此表达自己积极向上、勇于追梦的生活态度。</w:t>
      </w:r>
    </w:p>
    <w:p w14:paraId="095490E1" w14:textId="77777777" w:rsidR="002D52C5" w:rsidRDefault="002D52C5">
      <w:pPr>
        <w:rPr>
          <w:rFonts w:hint="eastAsia"/>
        </w:rPr>
      </w:pPr>
    </w:p>
    <w:p w14:paraId="0F442D45" w14:textId="77777777" w:rsidR="002D52C5" w:rsidRDefault="002D52C5">
      <w:pPr>
        <w:rPr>
          <w:rFonts w:hint="eastAsia"/>
        </w:rPr>
      </w:pPr>
      <w:r>
        <w:rPr>
          <w:rFonts w:hint="eastAsia"/>
        </w:rPr>
        <w:t>焱字背后的哲学思考</w:t>
      </w:r>
    </w:p>
    <w:p w14:paraId="437774C3" w14:textId="77777777" w:rsidR="002D52C5" w:rsidRDefault="002D52C5">
      <w:pPr>
        <w:rPr>
          <w:rFonts w:hint="eastAsia"/>
        </w:rPr>
      </w:pPr>
      <w:r>
        <w:rPr>
          <w:rFonts w:hint="eastAsia"/>
        </w:rPr>
        <w:t>深入探究，“焱”字还隐含着深刻的哲学意义。在中国传统文化中，火被视为一种具有双重性质的力量：它可以带来温暖和光明，同时也能够引发灾难和破坏。因此，“焱”既象征着生命的活力和创造力，也提醒人们要尊重自然法则，保持内心的平衡和谐。正如老子所说：“上善若水”，而“焱”则像是对这一理念的补充，告诉我们既要像水一样柔韧包容，也要像火一样热情洋溢，勇敢面对生活中的挑战。</w:t>
      </w:r>
    </w:p>
    <w:p w14:paraId="6D92227E" w14:textId="77777777" w:rsidR="002D52C5" w:rsidRDefault="002D52C5">
      <w:pPr>
        <w:rPr>
          <w:rFonts w:hint="eastAsia"/>
        </w:rPr>
      </w:pPr>
    </w:p>
    <w:p w14:paraId="78182D9B" w14:textId="77777777" w:rsidR="002D52C5" w:rsidRDefault="002D52C5">
      <w:pPr>
        <w:rPr>
          <w:rFonts w:hint="eastAsia"/>
        </w:rPr>
      </w:pPr>
      <w:r>
        <w:rPr>
          <w:rFonts w:hint="eastAsia"/>
        </w:rPr>
        <w:t>最后的总结：焱所承载的美好愿景</w:t>
      </w:r>
    </w:p>
    <w:p w14:paraId="355EBF72" w14:textId="77777777" w:rsidR="002D52C5" w:rsidRDefault="002D52C5">
      <w:pPr>
        <w:rPr>
          <w:rFonts w:hint="eastAsia"/>
        </w:rPr>
      </w:pPr>
      <w:r>
        <w:rPr>
          <w:rFonts w:hint="eastAsia"/>
        </w:rPr>
        <w:t>“焱”不仅仅是一个简单的汉字，它是中华文化宝库中一颗璀璨的明珠。通过了解“焱”的拼音（yàn）及其背后的故事，我们可以更好地理解中国古代人民对于自然界现象的独特认知，以及他们如何将这种认知融入到日常生活中去。更重要的是，“焱”所传递的那种积极向上的精神面貌，无论是在过去还是现在，都能够激励着一代又一代中国人不断前行，追寻更加美好的未来。</w:t>
      </w:r>
    </w:p>
    <w:p w14:paraId="3DA449A7" w14:textId="77777777" w:rsidR="002D52C5" w:rsidRDefault="002D52C5">
      <w:pPr>
        <w:rPr>
          <w:rFonts w:hint="eastAsia"/>
        </w:rPr>
      </w:pPr>
    </w:p>
    <w:p w14:paraId="3EF67309" w14:textId="77777777" w:rsidR="002D52C5" w:rsidRDefault="002D52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2297E" w14:textId="62AA6BCD" w:rsidR="008912DF" w:rsidRDefault="008912DF"/>
    <w:sectPr w:rsidR="00891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DF"/>
    <w:rsid w:val="002D52C5"/>
    <w:rsid w:val="00866415"/>
    <w:rsid w:val="0089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C7842-9679-47F1-86FD-0FC121E8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