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A536" w14:textId="77777777" w:rsidR="00637DF4" w:rsidRDefault="00637DF4">
      <w:pPr>
        <w:rPr>
          <w:rFonts w:hint="eastAsia"/>
        </w:rPr>
      </w:pPr>
      <w:r>
        <w:rPr>
          <w:rFonts w:hint="eastAsia"/>
        </w:rPr>
        <w:t>三火的拼音：san huo</w:t>
      </w:r>
    </w:p>
    <w:p w14:paraId="0DF08098" w14:textId="77777777" w:rsidR="00637DF4" w:rsidRDefault="00637DF4">
      <w:pPr>
        <w:rPr>
          <w:rFonts w:hint="eastAsia"/>
        </w:rPr>
      </w:pPr>
      <w:r>
        <w:rPr>
          <w:rFonts w:hint="eastAsia"/>
        </w:rPr>
        <w:t>在汉语中，"三个火"这个组合可以分解为“三”（sān）和“火”（huǒ）。这两个字合在一起并没有直接对应的汉字或词语，但它们各自有着丰富的文化和历史背景。在中文里，“三”是一个非常有趣的数字，它不仅代表数量上的三个，还常常出现在成语、俗语以及文学作品之中，象征着多样性和完整性。“火”则是五行之一，与木、土、金、水并列，是中国古代哲学思想中的基本元素，代表着能量、热情和生命力。</w:t>
      </w:r>
    </w:p>
    <w:p w14:paraId="3D35FC6C" w14:textId="77777777" w:rsidR="00637DF4" w:rsidRDefault="00637DF4">
      <w:pPr>
        <w:rPr>
          <w:rFonts w:hint="eastAsia"/>
        </w:rPr>
      </w:pPr>
    </w:p>
    <w:p w14:paraId="2F30704E" w14:textId="77777777" w:rsidR="00637DF4" w:rsidRDefault="00637DF4">
      <w:pPr>
        <w:rPr>
          <w:rFonts w:hint="eastAsia"/>
        </w:rPr>
      </w:pPr>
      <w:r>
        <w:rPr>
          <w:rFonts w:hint="eastAsia"/>
        </w:rPr>
        <w:t>三火的文化意义</w:t>
      </w:r>
    </w:p>
    <w:p w14:paraId="232ABB6B" w14:textId="77777777" w:rsidR="00637DF4" w:rsidRDefault="00637DF4">
      <w:pPr>
        <w:rPr>
          <w:rFonts w:hint="eastAsia"/>
        </w:rPr>
      </w:pPr>
      <w:r>
        <w:rPr>
          <w:rFonts w:hint="eastAsia"/>
        </w:rPr>
        <w:t>在中国传统文化里，火是文明进步的重要标志。从远古时代开始，人类学会使用火来烹饪食物、取暖照明，这标志着人与自然关系的一个重要转折点。古人对火的崇拜体现在诸多祭祀活动中，例如每年农历七月十五日的中元节，人们会点燃纸钱祭奠祖先，以此表达敬意与怀念之情。在道教文化中，火被视为净化邪恶的力量，道士们常用火焰进行驱邪仪式。而在民间故事里，火也常常扮演着关键角色，如《白蛇传》中的法海和尚用天火降妖除魔的情节，都显示了火在中华文化中的特殊地位。</w:t>
      </w:r>
    </w:p>
    <w:p w14:paraId="6716BB1B" w14:textId="77777777" w:rsidR="00637DF4" w:rsidRDefault="00637DF4">
      <w:pPr>
        <w:rPr>
          <w:rFonts w:hint="eastAsia"/>
        </w:rPr>
      </w:pPr>
    </w:p>
    <w:p w14:paraId="30C9EEFF" w14:textId="77777777" w:rsidR="00637DF4" w:rsidRDefault="00637DF4">
      <w:pPr>
        <w:rPr>
          <w:rFonts w:hint="eastAsia"/>
        </w:rPr>
      </w:pPr>
      <w:r>
        <w:rPr>
          <w:rFonts w:hint="eastAsia"/>
        </w:rPr>
        <w:t>三火的艺术表现</w:t>
      </w:r>
    </w:p>
    <w:p w14:paraId="3E922226" w14:textId="77777777" w:rsidR="00637DF4" w:rsidRDefault="00637DF4">
      <w:pPr>
        <w:rPr>
          <w:rFonts w:hint="eastAsia"/>
        </w:rPr>
      </w:pPr>
      <w:r>
        <w:rPr>
          <w:rFonts w:hint="eastAsia"/>
        </w:rPr>
        <w:t>艺术领域内，“三”和“火”的元素被广泛运用。以绘画为例，许多国画大师喜欢描绘山水之间燃烧的篝火，或是通过红色调来传达热烈的情感氛围。书法艺术中，“火”字的笔画刚劲有力，仿佛熊熊烈焰跳跃于纸上，而“三”字则以其简洁流畅的线条给人以稳重之感。在诗歌创作方面，诗人往往借助“火”的形象来抒发内心的热情与渴望，像唐代大诗人李白就有诗句云：“炉火照天地，红星乱紫烟。”这些艺术作品不仅展现了艺术家们的高超技艺，同时也反映了人们对“三”和“火”的深刻理解与热爱。</w:t>
      </w:r>
    </w:p>
    <w:p w14:paraId="11414044" w14:textId="77777777" w:rsidR="00637DF4" w:rsidRDefault="00637DF4">
      <w:pPr>
        <w:rPr>
          <w:rFonts w:hint="eastAsia"/>
        </w:rPr>
      </w:pPr>
    </w:p>
    <w:p w14:paraId="4FF4532D" w14:textId="77777777" w:rsidR="00637DF4" w:rsidRDefault="00637DF4">
      <w:pPr>
        <w:rPr>
          <w:rFonts w:hint="eastAsia"/>
        </w:rPr>
      </w:pPr>
      <w:r>
        <w:rPr>
          <w:rFonts w:hint="eastAsia"/>
        </w:rPr>
        <w:t>三火在现代生活中的体现</w:t>
      </w:r>
    </w:p>
    <w:p w14:paraId="0242252A" w14:textId="77777777" w:rsidR="00637DF4" w:rsidRDefault="00637DF4">
      <w:pPr>
        <w:rPr>
          <w:rFonts w:hint="eastAsia"/>
        </w:rPr>
      </w:pPr>
      <w:r>
        <w:rPr>
          <w:rFonts w:hint="eastAsia"/>
        </w:rPr>
        <w:t>进入现代社会后，“三”和“火”的概念依然活跃在人们的日常生活中。比如，在建筑设计上，一些住宅小区会规划三个主要出入口，既方便居民出行又增加了安全性；而在室内装修时，壁炉成为了不少家庭追求温馨浪漫氛围的选择。随着科技的发展，新型能源如太阳能、风能等逐渐取代传统火力发电，成为更加环保的选择。尽管如此，火仍然是庆祝节日不可或缺的一部分，无论是春节放鞭炮还是西方圣诞节点蜡烛，都体现了人们对光明与温暖的永恒追求。“三”和“火”这两个简单而又充满力量的概念，将继续影响着我们的生活方式，并不断赋予新的含义。</w:t>
      </w:r>
    </w:p>
    <w:p w14:paraId="79F4C61B" w14:textId="77777777" w:rsidR="00637DF4" w:rsidRDefault="00637DF4">
      <w:pPr>
        <w:rPr>
          <w:rFonts w:hint="eastAsia"/>
        </w:rPr>
      </w:pPr>
    </w:p>
    <w:p w14:paraId="26E3139A" w14:textId="77777777" w:rsidR="00637DF4" w:rsidRDefault="00637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A87AD" w14:textId="3E60E94D" w:rsidR="00873BCB" w:rsidRDefault="00873BCB"/>
    <w:sectPr w:rsidR="0087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B"/>
    <w:rsid w:val="00637DF4"/>
    <w:rsid w:val="00866415"/>
    <w:rsid w:val="008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E51E-CA02-496A-877B-44B1380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