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6EE4" w14:textId="77777777" w:rsidR="00475BD6" w:rsidRDefault="00475BD6">
      <w:pPr>
        <w:rPr>
          <w:rFonts w:hint="eastAsia"/>
        </w:rPr>
      </w:pPr>
      <w:r>
        <w:rPr>
          <w:rFonts w:hint="eastAsia"/>
        </w:rPr>
        <w:t>三个的拼音声调怎么写</w:t>
      </w:r>
    </w:p>
    <w:p w14:paraId="0903588C" w14:textId="77777777" w:rsidR="00475BD6" w:rsidRDefault="00475BD6">
      <w:pPr>
        <w:rPr>
          <w:rFonts w:hint="eastAsia"/>
        </w:rPr>
      </w:pPr>
      <w:r>
        <w:rPr>
          <w:rFonts w:hint="eastAsia"/>
        </w:rPr>
        <w:t>在汉语中，拼音是学习和教授汉字发音的重要工具。它由字母和声调符号组成，用来表示汉字的标准读音。对于“三个”这个词组来说，其拼音写作 “sān gè”，其中每个字都有自己的声调。下面我们将详细解释这两个字的拼音以及它们的声调。</w:t>
      </w:r>
    </w:p>
    <w:p w14:paraId="27B3FA95" w14:textId="77777777" w:rsidR="00475BD6" w:rsidRDefault="00475BD6">
      <w:pPr>
        <w:rPr>
          <w:rFonts w:hint="eastAsia"/>
        </w:rPr>
      </w:pPr>
    </w:p>
    <w:p w14:paraId="3F80562D" w14:textId="77777777" w:rsidR="00475BD6" w:rsidRDefault="00475BD6">
      <w:pPr>
        <w:rPr>
          <w:rFonts w:hint="eastAsia"/>
        </w:rPr>
      </w:pPr>
      <w:r>
        <w:rPr>
          <w:rFonts w:hint="eastAsia"/>
        </w:rPr>
        <w:t>“三”的拼音声调</w:t>
      </w:r>
    </w:p>
    <w:p w14:paraId="1409CA62" w14:textId="77777777" w:rsidR="00475BD6" w:rsidRDefault="00475BD6">
      <w:pPr>
        <w:rPr>
          <w:rFonts w:hint="eastAsia"/>
        </w:rPr>
      </w:pPr>
      <w:r>
        <w:rPr>
          <w:rFonts w:hint="eastAsia"/>
        </w:rPr>
        <w:t>“三”这个字的拼音为 “sān”。这里使用的是阴平或第一声。在书写时，我们不会在字母上方添加任何特殊的声调符号，因为第一声是一个高平调，意味着音高保持不变。当你念出 “sān” 时，你的声音应该从一个较高的音位开始，并且在整个发音过程中维持这个高度。这就好比你在陈述一个事实，语调平稳而坚定。</w:t>
      </w:r>
    </w:p>
    <w:p w14:paraId="2FB1AB82" w14:textId="77777777" w:rsidR="00475BD6" w:rsidRDefault="00475BD6">
      <w:pPr>
        <w:rPr>
          <w:rFonts w:hint="eastAsia"/>
        </w:rPr>
      </w:pPr>
    </w:p>
    <w:p w14:paraId="74CE85FC" w14:textId="77777777" w:rsidR="00475BD6" w:rsidRDefault="00475BD6">
      <w:pPr>
        <w:rPr>
          <w:rFonts w:hint="eastAsia"/>
        </w:rPr>
      </w:pPr>
      <w:r>
        <w:rPr>
          <w:rFonts w:hint="eastAsia"/>
        </w:rPr>
        <w:t>“个”的拼音声调</w:t>
      </w:r>
    </w:p>
    <w:p w14:paraId="6B96C184" w14:textId="77777777" w:rsidR="00475BD6" w:rsidRDefault="00475BD6">
      <w:pPr>
        <w:rPr>
          <w:rFonts w:hint="eastAsia"/>
        </w:rPr>
      </w:pPr>
      <w:r>
        <w:rPr>
          <w:rFonts w:hint="eastAsia"/>
        </w:rPr>
        <w:t>接着来看“个”字，它的拼音是 “gè”。这里用到的是阳平或第二声。在书写拼音时，会在字母 e 的上方加上一个上升的声调符号（?），看起来就像这样： “gè”。发这个音的时候，声音要从较低的位置开始，然后逐渐上升，就像是你问一个问题时语调的上升。这种声调的变化赋予了词语更多的表达力和情感色彩。</w:t>
      </w:r>
    </w:p>
    <w:p w14:paraId="1718F1A1" w14:textId="77777777" w:rsidR="00475BD6" w:rsidRDefault="00475BD6">
      <w:pPr>
        <w:rPr>
          <w:rFonts w:hint="eastAsia"/>
        </w:rPr>
      </w:pPr>
    </w:p>
    <w:p w14:paraId="4E072BA1" w14:textId="77777777" w:rsidR="00475BD6" w:rsidRDefault="00475BD6">
      <w:pPr>
        <w:rPr>
          <w:rFonts w:hint="eastAsia"/>
        </w:rPr>
      </w:pPr>
      <w:r>
        <w:rPr>
          <w:rFonts w:hint="eastAsia"/>
        </w:rPr>
        <w:t>声调的重要性</w:t>
      </w:r>
    </w:p>
    <w:p w14:paraId="1B10958A" w14:textId="77777777" w:rsidR="00475BD6" w:rsidRDefault="00475BD6">
      <w:pPr>
        <w:rPr>
          <w:rFonts w:hint="eastAsia"/>
        </w:rPr>
      </w:pPr>
      <w:r>
        <w:rPr>
          <w:rFonts w:hint="eastAsia"/>
        </w:rPr>
        <w:t>声调在汉语里是非常重要的，不同的声调可以改变一个词的意思。例如，“ma” 这个音节，根据四个不同的声调，它可以分别表示母亲、麻、马或骂。因此，正确地写出并发音每个汉字的声调，对于准确理解和传达信息至关重要。在学习汉语的过程中，掌握正确的声调是提高口语流利度和理解能力的关键。</w:t>
      </w:r>
    </w:p>
    <w:p w14:paraId="1490A242" w14:textId="77777777" w:rsidR="00475BD6" w:rsidRDefault="00475BD6">
      <w:pPr>
        <w:rPr>
          <w:rFonts w:hint="eastAsia"/>
        </w:rPr>
      </w:pPr>
    </w:p>
    <w:p w14:paraId="1B671877" w14:textId="77777777" w:rsidR="00475BD6" w:rsidRDefault="00475BD6">
      <w:pPr>
        <w:rPr>
          <w:rFonts w:hint="eastAsia"/>
        </w:rPr>
      </w:pPr>
      <w:r>
        <w:rPr>
          <w:rFonts w:hint="eastAsia"/>
        </w:rPr>
        <w:t>练习与记忆</w:t>
      </w:r>
    </w:p>
    <w:p w14:paraId="08D0D222" w14:textId="77777777" w:rsidR="00475BD6" w:rsidRDefault="00475BD6">
      <w:pPr>
        <w:rPr>
          <w:rFonts w:hint="eastAsia"/>
        </w:rPr>
      </w:pPr>
      <w:r>
        <w:rPr>
          <w:rFonts w:hint="eastAsia"/>
        </w:rPr>
        <w:t>为了更好地记住“三个”的拼音声调，可以通过反复朗读和听写来加强记忆。利用一些辅助工具如录音设备或者语言学习应用程序，可以帮助你对比自己的发音是否准确。参加汉语角或是找一位母语者交流，也是提升声调感知的好方法。通过不断地实践，你会发现自己对汉语声调的敏感度逐渐增强，从而更自信地使用汉语进行沟通。</w:t>
      </w:r>
    </w:p>
    <w:p w14:paraId="59B8B834" w14:textId="77777777" w:rsidR="00475BD6" w:rsidRDefault="00475BD6">
      <w:pPr>
        <w:rPr>
          <w:rFonts w:hint="eastAsia"/>
        </w:rPr>
      </w:pPr>
    </w:p>
    <w:p w14:paraId="4C650F4D" w14:textId="77777777" w:rsidR="00475BD6" w:rsidRDefault="00475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40DF0" w14:textId="1E4807EF" w:rsidR="00C427BD" w:rsidRDefault="00C427BD"/>
    <w:sectPr w:rsidR="00C4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BD"/>
    <w:rsid w:val="00475BD6"/>
    <w:rsid w:val="00866415"/>
    <w:rsid w:val="00C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BB297-5008-4280-822D-98F355F1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