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0778" w14:textId="77777777" w:rsidR="009D6F8D" w:rsidRDefault="009D6F8D">
      <w:pPr>
        <w:rPr>
          <w:rFonts w:hint="eastAsia"/>
        </w:rPr>
      </w:pPr>
      <w:r>
        <w:rPr>
          <w:rFonts w:hint="eastAsia"/>
        </w:rPr>
        <w:t>三个金叫鑫是什么的拼音</w:t>
      </w:r>
    </w:p>
    <w:p w14:paraId="27CBD8A7" w14:textId="77777777" w:rsidR="009D6F8D" w:rsidRDefault="009D6F8D">
      <w:pPr>
        <w:rPr>
          <w:rFonts w:hint="eastAsia"/>
        </w:rPr>
      </w:pPr>
      <w:r>
        <w:rPr>
          <w:rFonts w:hint="eastAsia"/>
        </w:rPr>
        <w:t>“鑫”的拼音是 xīn。这个字由三个“金”组成，象征着财富和繁荣。在汉语中，当一个字由多个相同的部分构成时，往往寓意着该元素的加倍或三倍强化。因此，“鑫”不仅是一个普通的汉字，它还承载了一种吉祥的含义，被广泛用于商业名称和个人名字之中，以期带来好运。</w:t>
      </w:r>
    </w:p>
    <w:p w14:paraId="7BD28E77" w14:textId="77777777" w:rsidR="009D6F8D" w:rsidRDefault="009D6F8D">
      <w:pPr>
        <w:rPr>
          <w:rFonts w:hint="eastAsia"/>
        </w:rPr>
      </w:pPr>
    </w:p>
    <w:p w14:paraId="25BA5736" w14:textId="77777777" w:rsidR="009D6F8D" w:rsidRDefault="009D6F8D">
      <w:pPr>
        <w:rPr>
          <w:rFonts w:hint="eastAsia"/>
        </w:rPr>
      </w:pPr>
      <w:r>
        <w:rPr>
          <w:rFonts w:hint="eastAsia"/>
        </w:rPr>
        <w:t>鑫的文化背景与历史渊源</w:t>
      </w:r>
    </w:p>
    <w:p w14:paraId="6F2711C9" w14:textId="77777777" w:rsidR="009D6F8D" w:rsidRDefault="009D6F8D">
      <w:pPr>
        <w:rPr>
          <w:rFonts w:hint="eastAsia"/>
        </w:rPr>
      </w:pPr>
      <w:r>
        <w:rPr>
          <w:rFonts w:hint="eastAsia"/>
        </w:rPr>
        <w:t>从古代开始，中国人就对金属有着特殊的感情。黄金白银不仅是货币的形式，更是权力和社会地位的象征。随着时代的发展，这种对于贵金属的崇敬之情逐渐融入了文字之中。“鑫”字便是这一文化的产物。虽然“鑫”并非最早出现在古籍之中，但它的流行却反映了现代人对于传统价值观的继承和发扬。特别是在改革开放之后，随着经济的快速增长，越来越多的企业和个人选择使用“鑫”作为标志性的符号，来表达对于未来的美好愿望。</w:t>
      </w:r>
    </w:p>
    <w:p w14:paraId="2C175DF1" w14:textId="77777777" w:rsidR="009D6F8D" w:rsidRDefault="009D6F8D">
      <w:pPr>
        <w:rPr>
          <w:rFonts w:hint="eastAsia"/>
        </w:rPr>
      </w:pPr>
    </w:p>
    <w:p w14:paraId="7F4EC7FE" w14:textId="77777777" w:rsidR="009D6F8D" w:rsidRDefault="009D6F8D">
      <w:pPr>
        <w:rPr>
          <w:rFonts w:hint="eastAsia"/>
        </w:rPr>
      </w:pPr>
      <w:r>
        <w:rPr>
          <w:rFonts w:hint="eastAsia"/>
        </w:rPr>
        <w:t>如何正确书写“鑫”以及其构造解析</w:t>
      </w:r>
    </w:p>
    <w:p w14:paraId="00FB832D" w14:textId="77777777" w:rsidR="009D6F8D" w:rsidRDefault="009D6F8D">
      <w:pPr>
        <w:rPr>
          <w:rFonts w:hint="eastAsia"/>
        </w:rPr>
      </w:pPr>
      <w:r>
        <w:rPr>
          <w:rFonts w:hint="eastAsia"/>
        </w:rPr>
        <w:t>要正确地书写“鑫”，首先需要掌握基本笔画。“鑫”是由三个“金”组成的合体字，每个“金”都包含了八画，加起来总共二十四画。写的时候应该注意各个部件之间的比例协调，确保整个字看起来平衡美观。“鑫”的结构也可以理解为一种图形设计，它通过重复元素创造出了独特的视觉效果，既体现了汉字的艺术美感，又传达了深刻的文化内涵。</w:t>
      </w:r>
    </w:p>
    <w:p w14:paraId="03E332F8" w14:textId="77777777" w:rsidR="009D6F8D" w:rsidRDefault="009D6F8D">
      <w:pPr>
        <w:rPr>
          <w:rFonts w:hint="eastAsia"/>
        </w:rPr>
      </w:pPr>
    </w:p>
    <w:p w14:paraId="7CBE8229" w14:textId="77777777" w:rsidR="009D6F8D" w:rsidRDefault="009D6F8D">
      <w:pPr>
        <w:rPr>
          <w:rFonts w:hint="eastAsia"/>
        </w:rPr>
      </w:pPr>
      <w:r>
        <w:rPr>
          <w:rFonts w:hint="eastAsia"/>
        </w:rPr>
        <w:t>“鑫”字在现代社会中的应用及意义</w:t>
      </w:r>
    </w:p>
    <w:p w14:paraId="5EAF2CCA" w14:textId="77777777" w:rsidR="009D6F8D" w:rsidRDefault="009D6F8D">
      <w:pPr>
        <w:rPr>
          <w:rFonts w:hint="eastAsia"/>
        </w:rPr>
      </w:pPr>
      <w:r>
        <w:rPr>
          <w:rFonts w:hint="eastAsia"/>
        </w:rPr>
        <w:t>今天，“鑫”已经不仅仅局限于书面语言，在日常生活中我们随处可见它的身影。从公司招牌到个人名片，从广告宣传到社交媒体，“鑫”成为了传递正能量、吸引顾客目光的有效工具。它也常常出现在各种庆祝场合，如开业典礼、婚礼等，代表着祝福与期望。对于许多人来说，“鑫”不仅仅是一个简单的汉字，更是一种精神寄托，表达了他们对于成功、幸福生活的向往。</w:t>
      </w:r>
    </w:p>
    <w:p w14:paraId="61EBAE05" w14:textId="77777777" w:rsidR="009D6F8D" w:rsidRDefault="009D6F8D">
      <w:pPr>
        <w:rPr>
          <w:rFonts w:hint="eastAsia"/>
        </w:rPr>
      </w:pPr>
    </w:p>
    <w:p w14:paraId="2AC67535" w14:textId="77777777" w:rsidR="009D6F8D" w:rsidRDefault="009D6F8D">
      <w:pPr>
        <w:rPr>
          <w:rFonts w:hint="eastAsia"/>
        </w:rPr>
      </w:pPr>
      <w:r>
        <w:rPr>
          <w:rFonts w:hint="eastAsia"/>
        </w:rPr>
        <w:t>最后的总结：“鑫”的多元价值及其未来趋势</w:t>
      </w:r>
    </w:p>
    <w:p w14:paraId="6FF952E5" w14:textId="77777777" w:rsidR="009D6F8D" w:rsidRDefault="009D6F8D">
      <w:pPr>
        <w:rPr>
          <w:rFonts w:hint="eastAsia"/>
        </w:rPr>
      </w:pPr>
      <w:r>
        <w:rPr>
          <w:rFonts w:hint="eastAsia"/>
        </w:rPr>
        <w:t>“鑫”作为一个特殊的汉字，既有深厚的历史文化底蕴，又有鲜明的时代特征。它既是传统文化的传承者，也是现代社会创新发展的见证者。展望未来，“鑫”将继续发挥其独特的作用，在不同领域展现出更多的可能性。无论是作为企业品牌还是个人标识，“鑫”都将持续受到人们的喜爱，并成为连接过去与现在、东方与西方文化交流的重要桥梁。</w:t>
      </w:r>
    </w:p>
    <w:p w14:paraId="2978BC11" w14:textId="77777777" w:rsidR="009D6F8D" w:rsidRDefault="009D6F8D">
      <w:pPr>
        <w:rPr>
          <w:rFonts w:hint="eastAsia"/>
        </w:rPr>
      </w:pPr>
    </w:p>
    <w:p w14:paraId="2C89D5D9" w14:textId="77777777" w:rsidR="009D6F8D" w:rsidRDefault="009D6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3EB7F" w14:textId="17D39F10" w:rsidR="00882876" w:rsidRDefault="00882876"/>
    <w:sectPr w:rsidR="00882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76"/>
    <w:rsid w:val="00866415"/>
    <w:rsid w:val="00882876"/>
    <w:rsid w:val="009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2793-0AB0-4FA9-B03D-90BFCA30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