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93E6" w14:textId="77777777" w:rsidR="009C2634" w:rsidRDefault="009C2634">
      <w:pPr>
        <w:rPr>
          <w:rFonts w:hint="eastAsia"/>
        </w:rPr>
      </w:pPr>
      <w:r>
        <w:rPr>
          <w:rFonts w:hint="eastAsia"/>
        </w:rPr>
        <w:t>三冬江上漫漫朔雪冷渔翁的拼音：Sān dōng jiāng shàng màn màn shuò xuě lěng yú wēng</w:t>
      </w:r>
    </w:p>
    <w:p w14:paraId="034A404D" w14:textId="77777777" w:rsidR="009C2634" w:rsidRDefault="009C2634">
      <w:pPr>
        <w:rPr>
          <w:rFonts w:hint="eastAsia"/>
        </w:rPr>
      </w:pPr>
      <w:r>
        <w:rPr>
          <w:rFonts w:hint="eastAsia"/>
        </w:rPr>
        <w:t>当寒冬降临，北风呼啸过冰封的江面时，一幅古老的画卷似乎在眼前徐徐展开。在中国古代文学中，这样的景象常常被诗人用来描绘孤独与坚韧的人性之美。"三冬江上漫漫朔雪冷渔翁"这句诗，以其独特的意境和深刻的寓意，成为了中国古典诗歌中的经典之一。</w:t>
      </w:r>
    </w:p>
    <w:p w14:paraId="30D749DA" w14:textId="77777777" w:rsidR="009C2634" w:rsidRDefault="009C2634">
      <w:pPr>
        <w:rPr>
          <w:rFonts w:hint="eastAsia"/>
        </w:rPr>
      </w:pPr>
    </w:p>
    <w:p w14:paraId="7B8B00BA" w14:textId="77777777" w:rsidR="009C2634" w:rsidRDefault="009C2634">
      <w:pPr>
        <w:rPr>
          <w:rFonts w:hint="eastAsia"/>
        </w:rPr>
      </w:pPr>
      <w:r>
        <w:rPr>
          <w:rFonts w:hint="eastAsia"/>
        </w:rPr>
        <w:t>诗句背后的故事</w:t>
      </w:r>
    </w:p>
    <w:p w14:paraId="176E6798" w14:textId="77777777" w:rsidR="009C2634" w:rsidRDefault="009C2634">
      <w:pPr>
        <w:rPr>
          <w:rFonts w:hint="eastAsia"/>
        </w:rPr>
      </w:pPr>
      <w:r>
        <w:rPr>
          <w:rFonts w:hint="eastAsia"/>
        </w:rPr>
        <w:t>这首诗出自唐代诗人柳宗元之手，他不仅是一位杰出的文学家，也是一位政治改革者。柳宗元生活在唐朝中期，当时的社会正处于变革之中。由于参与了王叔文集团的政治革新运动失败后，柳宗元被贬至湖南永州担任司马。在流放期间，他创作了许多反映个人情感和社会现实的作品，而这首诗便是其中之一。通过描写寒冷季节里独自垂钓的老渔夫形象，诗人表达了自己对人生境遇的感慨以及面对逆境时不屈不挠的精神。</w:t>
      </w:r>
    </w:p>
    <w:p w14:paraId="7AD27B7D" w14:textId="77777777" w:rsidR="009C2634" w:rsidRDefault="009C2634">
      <w:pPr>
        <w:rPr>
          <w:rFonts w:hint="eastAsia"/>
        </w:rPr>
      </w:pPr>
    </w:p>
    <w:p w14:paraId="44FD60A1" w14:textId="77777777" w:rsidR="009C2634" w:rsidRDefault="009C2634">
      <w:pPr>
        <w:rPr>
          <w:rFonts w:hint="eastAsia"/>
        </w:rPr>
      </w:pPr>
      <w:r>
        <w:rPr>
          <w:rFonts w:hint="eastAsia"/>
        </w:rPr>
        <w:t>诗中的自然元素</w:t>
      </w:r>
    </w:p>
    <w:p w14:paraId="7628816D" w14:textId="77777777" w:rsidR="009C2634" w:rsidRDefault="009C2634">
      <w:pPr>
        <w:rPr>
          <w:rFonts w:hint="eastAsia"/>
        </w:rPr>
      </w:pPr>
      <w:r>
        <w:rPr>
          <w:rFonts w:hint="eastAsia"/>
        </w:rPr>
        <w:t>“三冬”指的是冬季三个月份，在这里强调了时间上的漫长感；而“江上”则点明了地理位置——一条宽阔河流之上。“漫漫朔雪”描绘出纷纷扬扬的大雪覆盖整个江面，仿佛连天地都变得模糊不清。这种环境设定既突显了大自然的力量，又为下文老渔翁的形象做了铺垫。“冷渔翁”三个字简洁有力地勾勒出了主角——一个在严寒中坚守岗位、等待鱼儿上钩的老者形象。</w:t>
      </w:r>
    </w:p>
    <w:p w14:paraId="3A426264" w14:textId="77777777" w:rsidR="009C2634" w:rsidRDefault="009C2634">
      <w:pPr>
        <w:rPr>
          <w:rFonts w:hint="eastAsia"/>
        </w:rPr>
      </w:pPr>
    </w:p>
    <w:p w14:paraId="74C60F48" w14:textId="77777777" w:rsidR="009C2634" w:rsidRDefault="009C2634">
      <w:pPr>
        <w:rPr>
          <w:rFonts w:hint="eastAsia"/>
        </w:rPr>
      </w:pPr>
      <w:r>
        <w:rPr>
          <w:rFonts w:hint="eastAsia"/>
        </w:rPr>
        <w:t>人文精神的体现</w:t>
      </w:r>
    </w:p>
    <w:p w14:paraId="1258BABB" w14:textId="77777777" w:rsidR="009C2634" w:rsidRDefault="009C2634">
      <w:pPr>
        <w:rPr>
          <w:rFonts w:hint="eastAsia"/>
        </w:rPr>
      </w:pPr>
      <w:r>
        <w:rPr>
          <w:rFonts w:hint="eastAsia"/>
        </w:rPr>
        <w:t>此诗句不仅仅是对自然景色的简单描述，更蕴含着深刻的人文思想。老渔翁在这片白茫茫的世界里静静地坐着，他的身影象征着一种超越物质利益追求的精神境界。尽管外界条件恶劣，但内心却保持着平静与坚定。这种态度反映了中国古代士大夫阶层对于理想人格的理解——即使身处困境也能保持高洁的情操。这也启示我们现代人，在面对生活中的种种挑战时，应该学会调整心态，以更加从容的姿态去迎接未来的每一天。</w:t>
      </w:r>
    </w:p>
    <w:p w14:paraId="32235AC9" w14:textId="77777777" w:rsidR="009C2634" w:rsidRDefault="009C2634">
      <w:pPr>
        <w:rPr>
          <w:rFonts w:hint="eastAsia"/>
        </w:rPr>
      </w:pPr>
    </w:p>
    <w:p w14:paraId="7577A67E" w14:textId="77777777" w:rsidR="009C2634" w:rsidRDefault="009C2634">
      <w:pPr>
        <w:rPr>
          <w:rFonts w:hint="eastAsia"/>
        </w:rPr>
      </w:pPr>
      <w:r>
        <w:rPr>
          <w:rFonts w:hint="eastAsia"/>
        </w:rPr>
        <w:t>最后的总结</w:t>
      </w:r>
    </w:p>
    <w:p w14:paraId="6C30336D" w14:textId="77777777" w:rsidR="009C2634" w:rsidRDefault="009C2634">
      <w:pPr>
        <w:rPr>
          <w:rFonts w:hint="eastAsia"/>
        </w:rPr>
      </w:pPr>
      <w:r>
        <w:rPr>
          <w:rFonts w:hint="eastAsia"/>
        </w:rPr>
        <w:t>“三冬江上漫漫朔雪冷渔翁”的诗句，不仅仅是一段优美的文字，它承载了历史的记忆和文化的情感。每当我们吟诵起这句诗时，都能感受到那份穿越时空而来的心灵触动。在这个快节奏的时代背景下，让我们从古人的智慧中汲取力量，用乐观积极的心态去面对生活的起伏变化吧。</w:t>
      </w:r>
    </w:p>
    <w:p w14:paraId="5FA0A7E1" w14:textId="77777777" w:rsidR="009C2634" w:rsidRDefault="009C2634">
      <w:pPr>
        <w:rPr>
          <w:rFonts w:hint="eastAsia"/>
        </w:rPr>
      </w:pPr>
    </w:p>
    <w:p w14:paraId="306BCFA2" w14:textId="77777777" w:rsidR="009C2634" w:rsidRDefault="009C2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BCD3C" w14:textId="31554CB0" w:rsidR="00BE08A3" w:rsidRDefault="00BE08A3"/>
    <w:sectPr w:rsidR="00BE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A3"/>
    <w:rsid w:val="00866415"/>
    <w:rsid w:val="009C2634"/>
    <w:rsid w:val="00B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1C21-C2DD-4D56-B1B9-584440D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