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D9D5" w14:textId="77777777" w:rsidR="00E46D0E" w:rsidRDefault="00E46D0E">
      <w:pPr>
        <w:rPr>
          <w:rFonts w:hint="eastAsia"/>
        </w:rPr>
      </w:pPr>
      <w:r>
        <w:rPr>
          <w:rFonts w:hint="eastAsia"/>
        </w:rPr>
        <w:t>三分的拼音</w:t>
      </w:r>
    </w:p>
    <w:p w14:paraId="7E29527D" w14:textId="77777777" w:rsidR="00E46D0E" w:rsidRDefault="00E46D0E">
      <w:pPr>
        <w:rPr>
          <w:rFonts w:hint="eastAsia"/>
        </w:rPr>
      </w:pPr>
      <w:r>
        <w:rPr>
          <w:rFonts w:hint="eastAsia"/>
        </w:rPr>
        <w:t>在汉语中，“三分”这个词汇非常常见，其拼音是“sān fēn”。它不仅是一个简单的数词组合，还常常用来表达一种分寸感或是一种特定的比例关系。无论是在日常对话还是文学作品中，“三分”都有着独特的地位和意义。</w:t>
      </w:r>
    </w:p>
    <w:p w14:paraId="679F9E45" w14:textId="77777777" w:rsidR="00E46D0E" w:rsidRDefault="00E46D0E">
      <w:pPr>
        <w:rPr>
          <w:rFonts w:hint="eastAsia"/>
        </w:rPr>
      </w:pPr>
    </w:p>
    <w:p w14:paraId="7A19AF6C" w14:textId="77777777" w:rsidR="00E46D0E" w:rsidRDefault="00E46D0E">
      <w:pPr>
        <w:rPr>
          <w:rFonts w:hint="eastAsia"/>
        </w:rPr>
      </w:pPr>
      <w:r>
        <w:rPr>
          <w:rFonts w:hint="eastAsia"/>
        </w:rPr>
        <w:t>数词与比例的结合</w:t>
      </w:r>
    </w:p>
    <w:p w14:paraId="3062452D" w14:textId="77777777" w:rsidR="00E46D0E" w:rsidRDefault="00E46D0E">
      <w:pPr>
        <w:rPr>
          <w:rFonts w:hint="eastAsia"/>
        </w:rPr>
      </w:pPr>
      <w:r>
        <w:rPr>
          <w:rFonts w:hint="eastAsia"/>
        </w:rPr>
        <w:t>从字面意义上来看，“三分”意味着将一个整体分为三个相等的部分。这不仅仅是一个数学概念，更是一种文化上的隐喻。例如，在古代文献中，我们经常可以看到“三分天下”的说法，指的是将国家或地域划分为三部分。这种用法体现了古人对于权力分配、地理划分等方面的思考。</w:t>
      </w:r>
    </w:p>
    <w:p w14:paraId="5BF2E99A" w14:textId="77777777" w:rsidR="00E46D0E" w:rsidRDefault="00E46D0E">
      <w:pPr>
        <w:rPr>
          <w:rFonts w:hint="eastAsia"/>
        </w:rPr>
      </w:pPr>
    </w:p>
    <w:p w14:paraId="627ADA50" w14:textId="77777777" w:rsidR="00E46D0E" w:rsidRDefault="00E46D0E">
      <w:pPr>
        <w:rPr>
          <w:rFonts w:hint="eastAsia"/>
        </w:rPr>
      </w:pPr>
      <w:r>
        <w:rPr>
          <w:rFonts w:hint="eastAsia"/>
        </w:rPr>
        <w:t>文化和哲学中的“三分”</w:t>
      </w:r>
    </w:p>
    <w:p w14:paraId="52B025EE" w14:textId="77777777" w:rsidR="00E46D0E" w:rsidRDefault="00E46D0E">
      <w:pPr>
        <w:rPr>
          <w:rFonts w:hint="eastAsia"/>
        </w:rPr>
      </w:pPr>
      <w:r>
        <w:rPr>
          <w:rFonts w:hint="eastAsia"/>
        </w:rPr>
        <w:t>在中国传统文化中，“三分”还有着更为深刻的哲学意义。比如，道家思想中有“一生二，二生三，三生万物”的说法，强调了三是连接有限与无限的关键数字。在《三国演义》这部经典小说中，“三分天下”不仅是对当时政治格局的真实反映，也是对策略与智慧的赞美。</w:t>
      </w:r>
    </w:p>
    <w:p w14:paraId="406D2DF9" w14:textId="77777777" w:rsidR="00E46D0E" w:rsidRDefault="00E46D0E">
      <w:pPr>
        <w:rPr>
          <w:rFonts w:hint="eastAsia"/>
        </w:rPr>
      </w:pPr>
    </w:p>
    <w:p w14:paraId="33B232EF" w14:textId="77777777" w:rsidR="00E46D0E" w:rsidRDefault="00E46D0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88193D4" w14:textId="77777777" w:rsidR="00E46D0E" w:rsidRDefault="00E46D0E">
      <w:pPr>
        <w:rPr>
          <w:rFonts w:hint="eastAsia"/>
        </w:rPr>
      </w:pPr>
      <w:r>
        <w:rPr>
          <w:rFonts w:hint="eastAsia"/>
        </w:rPr>
        <w:t>除了上述的文化和哲学层面，“三分”在日常生活中也十分常用。比如说，“三分天注定，七分靠打拼”，这句话鼓励人们要努力奋斗，同时也要认识到有些事情是不可控的。这样的俗语反映了中国人对待生活的一种态度：既积极进取，又懂得顺应自然。</w:t>
      </w:r>
    </w:p>
    <w:p w14:paraId="3C098C07" w14:textId="77777777" w:rsidR="00E46D0E" w:rsidRDefault="00E46D0E">
      <w:pPr>
        <w:rPr>
          <w:rFonts w:hint="eastAsia"/>
        </w:rPr>
      </w:pPr>
    </w:p>
    <w:p w14:paraId="62DA6798" w14:textId="77777777" w:rsidR="00E46D0E" w:rsidRDefault="00E46D0E">
      <w:pPr>
        <w:rPr>
          <w:rFonts w:hint="eastAsia"/>
        </w:rPr>
      </w:pPr>
      <w:r>
        <w:rPr>
          <w:rFonts w:hint="eastAsia"/>
        </w:rPr>
        <w:t>艺术创作中的体现</w:t>
      </w:r>
    </w:p>
    <w:p w14:paraId="781B6E36" w14:textId="77777777" w:rsidR="00E46D0E" w:rsidRDefault="00E46D0E">
      <w:pPr>
        <w:rPr>
          <w:rFonts w:hint="eastAsia"/>
        </w:rPr>
      </w:pPr>
      <w:r>
        <w:rPr>
          <w:rFonts w:hint="eastAsia"/>
        </w:rPr>
        <w:t>在艺术领域，“三分”同样有着重要的位置。绘画中的构图原则之一就是“三分法”，即通过将画面分成九个相等的小方格来安排主体的位置，以达到视觉上的平衡和谐。这种方法不仅能增强作品的艺术感染力，还能引导观众的视线，使其更容易捕捉到艺术家想要传达的信息。</w:t>
      </w:r>
    </w:p>
    <w:p w14:paraId="2F10F04D" w14:textId="77777777" w:rsidR="00E46D0E" w:rsidRDefault="00E46D0E">
      <w:pPr>
        <w:rPr>
          <w:rFonts w:hint="eastAsia"/>
        </w:rPr>
      </w:pPr>
    </w:p>
    <w:p w14:paraId="15E053A1" w14:textId="77777777" w:rsidR="00E46D0E" w:rsidRDefault="00E46D0E">
      <w:pPr>
        <w:rPr>
          <w:rFonts w:hint="eastAsia"/>
        </w:rPr>
      </w:pPr>
      <w:r>
        <w:rPr>
          <w:rFonts w:hint="eastAsia"/>
        </w:rPr>
        <w:t>最后的总结</w:t>
      </w:r>
    </w:p>
    <w:p w14:paraId="24FC5689" w14:textId="77777777" w:rsidR="00E46D0E" w:rsidRDefault="00E46D0E">
      <w:pPr>
        <w:rPr>
          <w:rFonts w:hint="eastAsia"/>
        </w:rPr>
      </w:pPr>
      <w:r>
        <w:rPr>
          <w:rFonts w:hint="eastAsia"/>
        </w:rPr>
        <w:t>“三分”无论是作为数词还是作为一种文化符号，都在汉语世界里扮演着不可或缺的角色。它不仅仅代表了一个简单的比例关系，更蕴含了丰富的文化内涵和人生哲理。通过对“三分”的理解和运用，我们可以更好地欣赏汉语的魅力，也能从中汲取智慧，指导我们的生活实践。</w:t>
      </w:r>
    </w:p>
    <w:p w14:paraId="67BB72B3" w14:textId="77777777" w:rsidR="00E46D0E" w:rsidRDefault="00E46D0E">
      <w:pPr>
        <w:rPr>
          <w:rFonts w:hint="eastAsia"/>
        </w:rPr>
      </w:pPr>
    </w:p>
    <w:p w14:paraId="419DFB7D" w14:textId="77777777" w:rsidR="00E46D0E" w:rsidRDefault="00E46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A373B" w14:textId="1D2C2541" w:rsidR="00817EF4" w:rsidRDefault="00817EF4"/>
    <w:sectPr w:rsidR="0081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F4"/>
    <w:rsid w:val="00817EF4"/>
    <w:rsid w:val="00866415"/>
    <w:rsid w:val="00E4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F944-A94A-4A67-B595-5094A16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