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0137" w14:textId="77777777" w:rsidR="003C6E61" w:rsidRDefault="003C6E61">
      <w:pPr>
        <w:rPr>
          <w:rFonts w:hint="eastAsia"/>
        </w:rPr>
      </w:pPr>
      <w:r>
        <w:rPr>
          <w:rFonts w:hint="eastAsia"/>
        </w:rPr>
        <w:t>San Shi Yi Ban 拼音课堂：构建汉语拼音的桥梁</w:t>
      </w:r>
    </w:p>
    <w:p w14:paraId="04A2A8F7" w14:textId="77777777" w:rsidR="003C6E61" w:rsidRDefault="003C6E61">
      <w:pPr>
        <w:rPr>
          <w:rFonts w:hint="eastAsia"/>
        </w:rPr>
      </w:pPr>
      <w:r>
        <w:rPr>
          <w:rFonts w:hint="eastAsia"/>
        </w:rPr>
        <w:t>在汉语学习的旅程中，拼音是一个重要的里程碑。对于三十一班的学生来说，掌握准确的拼音不仅是理解汉字发音的关键，也是提升中文交流能力的基础。三十一班的拼音教学旨在通过一系列互动和实践，帮助学生构建起坚实的汉语拼音基础。从声母、韵母到声调的学习，学生们逐渐掌握了汉语语音系统的奥秘。教师们精心设计了多种趣味活动，如拼音接龙、卡片游戏等，让学习过程充满乐趣，同时强化记忆。</w:t>
      </w:r>
    </w:p>
    <w:p w14:paraId="703CD837" w14:textId="77777777" w:rsidR="003C6E61" w:rsidRDefault="003C6E61">
      <w:pPr>
        <w:rPr>
          <w:rFonts w:hint="eastAsia"/>
        </w:rPr>
      </w:pPr>
    </w:p>
    <w:p w14:paraId="49F29534" w14:textId="77777777" w:rsidR="003C6E61" w:rsidRDefault="003C6E61">
      <w:pPr>
        <w:rPr>
          <w:rFonts w:hint="eastAsia"/>
        </w:rPr>
      </w:pPr>
      <w:r>
        <w:rPr>
          <w:rFonts w:hint="eastAsia"/>
        </w:rPr>
        <w:t>San Shi Yi Ban 课堂内外：丰富的拼音应用体验</w:t>
      </w:r>
    </w:p>
    <w:p w14:paraId="3025A513" w14:textId="77777777" w:rsidR="003C6E61" w:rsidRDefault="003C6E61">
      <w:pPr>
        <w:rPr>
          <w:rFonts w:hint="eastAsia"/>
        </w:rPr>
      </w:pPr>
      <w:r>
        <w:rPr>
          <w:rFonts w:hint="eastAsia"/>
        </w:rPr>
        <w:t>走出教室，三十一班的学生们将拼音知识应用于日常生活中。无论是超市购物时读出商品名称，还是观看电视节目时跟读主持人的话语，他们都在不断地练习和巩固所学的拼音技能。学校还组织了“拼音小能手”竞赛，鼓励学生们积极参与，在竞争中提高自己的水平。班级博客上也经常分享学生们用拼音写成的小故事或日记，这不仅展示了他们的学习成果，也为其他同学提供了学习的范例。通过这些多样的实践活动，学生们更加深刻地体会到了拼音的魅力。</w:t>
      </w:r>
    </w:p>
    <w:p w14:paraId="73A0901F" w14:textId="77777777" w:rsidR="003C6E61" w:rsidRDefault="003C6E61">
      <w:pPr>
        <w:rPr>
          <w:rFonts w:hint="eastAsia"/>
        </w:rPr>
      </w:pPr>
    </w:p>
    <w:p w14:paraId="4FD465AB" w14:textId="77777777" w:rsidR="003C6E61" w:rsidRDefault="003C6E61">
      <w:pPr>
        <w:rPr>
          <w:rFonts w:hint="eastAsia"/>
        </w:rPr>
      </w:pPr>
      <w:r>
        <w:rPr>
          <w:rFonts w:hint="eastAsia"/>
        </w:rPr>
        <w:t>San Shi Yi Ban 教学方法：创新与传统并重</w:t>
      </w:r>
    </w:p>
    <w:p w14:paraId="4212F8A6" w14:textId="77777777" w:rsidR="003C6E61" w:rsidRDefault="003C6E61">
      <w:pPr>
        <w:rPr>
          <w:rFonts w:hint="eastAsia"/>
        </w:rPr>
      </w:pPr>
      <w:r>
        <w:rPr>
          <w:rFonts w:hint="eastAsia"/>
        </w:rPr>
        <w:t>为了让学生更好地吸收拼音知识，三十一班的老师们结合现代教育技术，采用了多媒体辅助教学的方法。利用动画视频、音频文件以及互动软件，学生们可以在生动形象的情境中学习拼音。传统的教学方式也没有被遗忘，老师会通过书写示范、发音指导等方式，确保每位学生都能正确掌握拼音规则。这样的教学策略既符合当代教育的发展趋势，又保留了语言学习的传统精髓，为学生们提供了一个全面而有效的学习环境。</w:t>
      </w:r>
    </w:p>
    <w:p w14:paraId="78492AAD" w14:textId="77777777" w:rsidR="003C6E61" w:rsidRDefault="003C6E61">
      <w:pPr>
        <w:rPr>
          <w:rFonts w:hint="eastAsia"/>
        </w:rPr>
      </w:pPr>
    </w:p>
    <w:p w14:paraId="0822F683" w14:textId="77777777" w:rsidR="003C6E61" w:rsidRDefault="003C6E61">
      <w:pPr>
        <w:rPr>
          <w:rFonts w:hint="eastAsia"/>
        </w:rPr>
      </w:pPr>
      <w:r>
        <w:rPr>
          <w:rFonts w:hint="eastAsia"/>
        </w:rPr>
        <w:t>San Shi Yi Ban 学习成果：收获满满的拼音之旅</w:t>
      </w:r>
    </w:p>
    <w:p w14:paraId="43B25AF4" w14:textId="77777777" w:rsidR="003C6E61" w:rsidRDefault="003C6E61">
      <w:pPr>
        <w:rPr>
          <w:rFonts w:hint="eastAsia"/>
        </w:rPr>
      </w:pPr>
      <w:r>
        <w:rPr>
          <w:rFonts w:hint="eastAsia"/>
        </w:rPr>
        <w:t>经过一段时间的努力，三十一班的学生们在拼音方面取得了显著的进步。他们不仅可以流利地拼读各种汉字，还能准确地标记声调，甚至能够用拼音进行简单的书面表达。更重要的是，学生们对汉语的兴趣愈发浓厚，愿意主动探索更多关于中文的知识。每当听到学生们用标准的普通话交谈时，老师们都会感到无比欣慰。这一切都是三十一班师生共同努力的最后的总结，也是他们继续前行的动力源泉。</w:t>
      </w:r>
    </w:p>
    <w:p w14:paraId="4DE44E5A" w14:textId="77777777" w:rsidR="003C6E61" w:rsidRDefault="003C6E61">
      <w:pPr>
        <w:rPr>
          <w:rFonts w:hint="eastAsia"/>
        </w:rPr>
      </w:pPr>
    </w:p>
    <w:p w14:paraId="44AF910B" w14:textId="77777777" w:rsidR="003C6E61" w:rsidRDefault="003C6E61">
      <w:pPr>
        <w:rPr>
          <w:rFonts w:hint="eastAsia"/>
        </w:rPr>
      </w:pPr>
      <w:r>
        <w:rPr>
          <w:rFonts w:hint="eastAsia"/>
        </w:rPr>
        <w:t>San Shi Yi Ban 展望未来：拼音助力无限可能</w:t>
      </w:r>
    </w:p>
    <w:p w14:paraId="7246E417" w14:textId="77777777" w:rsidR="003C6E61" w:rsidRDefault="003C6E61">
      <w:pPr>
        <w:rPr>
          <w:rFonts w:hint="eastAsia"/>
        </w:rPr>
      </w:pPr>
      <w:r>
        <w:rPr>
          <w:rFonts w:hint="eastAsia"/>
        </w:rPr>
        <w:t>随着汉语拼音技能的不断提高，三十一班的学生们正朝着更广阔的中文世界迈进。在未来的学习道路上，拼音将继续发挥其重要作用，成为他们解锁更多知识宝库的钥匙。无论是深入研究古诗词，还是阅读复杂的文学作品，扎实的拼音基础都将为他们铺平道路。我们有理由相信，凭借着在三十一班所打下的良好基础，学生们定能在汉语学习乃至整个学术生涯中取得更大的成就。</w:t>
      </w:r>
    </w:p>
    <w:p w14:paraId="096FB6E1" w14:textId="77777777" w:rsidR="003C6E61" w:rsidRDefault="003C6E61">
      <w:pPr>
        <w:rPr>
          <w:rFonts w:hint="eastAsia"/>
        </w:rPr>
      </w:pPr>
    </w:p>
    <w:p w14:paraId="0C6063B7" w14:textId="77777777" w:rsidR="003C6E61" w:rsidRDefault="003C6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CAEE1" w14:textId="1DC79308" w:rsidR="00C359DB" w:rsidRDefault="00C359DB"/>
    <w:sectPr w:rsidR="00C3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DB"/>
    <w:rsid w:val="003C6E61"/>
    <w:rsid w:val="00866415"/>
    <w:rsid w:val="00C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2EC83-CE21-4A81-8C22-40DA0167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