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4C31" w14:textId="77777777" w:rsidR="006B1638" w:rsidRDefault="006B1638">
      <w:pPr>
        <w:rPr>
          <w:rFonts w:hint="eastAsia"/>
        </w:rPr>
      </w:pPr>
      <w:r>
        <w:rPr>
          <w:rFonts w:hint="eastAsia"/>
        </w:rPr>
        <w:t>三叠字大全及的拼音</w:t>
      </w:r>
    </w:p>
    <w:p w14:paraId="15D2FB47" w14:textId="77777777" w:rsidR="006B1638" w:rsidRDefault="006B1638">
      <w:pPr>
        <w:rPr>
          <w:rFonts w:hint="eastAsia"/>
        </w:rPr>
      </w:pPr>
      <w:r>
        <w:rPr>
          <w:rFonts w:hint="eastAsia"/>
        </w:rPr>
        <w:t>在汉字的广袤世界里，有一种特殊的文字形式被称为“三叠字”。这种由三个相同部件重叠构成的汉字不仅具有独特的形态美，而且承载着深厚的文化底蕴。为了更好地了解这些特别的文字，我们来深入探讨一下三叠字及其拼音。</w:t>
      </w:r>
    </w:p>
    <w:p w14:paraId="176B9478" w14:textId="77777777" w:rsidR="006B1638" w:rsidRDefault="006B1638">
      <w:pPr>
        <w:rPr>
          <w:rFonts w:hint="eastAsia"/>
        </w:rPr>
      </w:pPr>
    </w:p>
    <w:p w14:paraId="41E9C8AE" w14:textId="77777777" w:rsidR="006B1638" w:rsidRDefault="006B1638">
      <w:pPr>
        <w:rPr>
          <w:rFonts w:hint="eastAsia"/>
        </w:rPr>
      </w:pPr>
      <w:r>
        <w:rPr>
          <w:rFonts w:hint="eastAsia"/>
        </w:rPr>
        <w:t>什么是三叠字？</w:t>
      </w:r>
    </w:p>
    <w:p w14:paraId="525A3117" w14:textId="77777777" w:rsidR="006B1638" w:rsidRDefault="006B1638">
      <w:pPr>
        <w:rPr>
          <w:rFonts w:hint="eastAsia"/>
        </w:rPr>
      </w:pPr>
      <w:r>
        <w:rPr>
          <w:rFonts w:hint="eastAsia"/>
        </w:rPr>
        <w:t>所谓三叠字，是指一个汉字中包含了三个相同的部首或构件，它们以某种方式组合在一起形成新的意义或者读音。例如，“羴”（shān），由三个“羊”组成；“鑫”（xīn），由三个“金”构成。这类字在中国古代文献和现代汉语中虽然不常见，但因其构造的独特性而备受文人墨客的喜爱。</w:t>
      </w:r>
    </w:p>
    <w:p w14:paraId="29FA7CB1" w14:textId="77777777" w:rsidR="006B1638" w:rsidRDefault="006B1638">
      <w:pPr>
        <w:rPr>
          <w:rFonts w:hint="eastAsia"/>
        </w:rPr>
      </w:pPr>
    </w:p>
    <w:p w14:paraId="335C865A" w14:textId="77777777" w:rsidR="006B1638" w:rsidRDefault="006B1638">
      <w:pPr>
        <w:rPr>
          <w:rFonts w:hint="eastAsia"/>
        </w:rPr>
      </w:pPr>
      <w:r>
        <w:rPr>
          <w:rFonts w:hint="eastAsia"/>
        </w:rPr>
        <w:t>三叠字的历史渊源</w:t>
      </w:r>
    </w:p>
    <w:p w14:paraId="782C7765" w14:textId="77777777" w:rsidR="006B1638" w:rsidRDefault="006B1638">
      <w:pPr>
        <w:rPr>
          <w:rFonts w:hint="eastAsia"/>
        </w:rPr>
      </w:pPr>
      <w:r>
        <w:rPr>
          <w:rFonts w:hint="eastAsia"/>
        </w:rPr>
        <w:t>追溯到甲骨文时期，就已经有了简单形式的重复字符出现，但是真正意义上的三叠字更多出现在篆书之后的发展阶段。随着时代变迁和社会发展，人们开始创造更多复杂的三叠字，并赋予它们特定的意义与使用场景。尤其是在一些成语、俗语以及文学作品中，常常能看到三叠字的身影。</w:t>
      </w:r>
    </w:p>
    <w:p w14:paraId="1AB91A9C" w14:textId="77777777" w:rsidR="006B1638" w:rsidRDefault="006B1638">
      <w:pPr>
        <w:rPr>
          <w:rFonts w:hint="eastAsia"/>
        </w:rPr>
      </w:pPr>
    </w:p>
    <w:p w14:paraId="60225E22" w14:textId="77777777" w:rsidR="006B1638" w:rsidRDefault="006B1638">
      <w:pPr>
        <w:rPr>
          <w:rFonts w:hint="eastAsia"/>
        </w:rPr>
      </w:pPr>
      <w:r>
        <w:rPr>
          <w:rFonts w:hint="eastAsia"/>
        </w:rPr>
        <w:t>三叠字的文化象征</w:t>
      </w:r>
    </w:p>
    <w:p w14:paraId="18DDEAD8" w14:textId="77777777" w:rsidR="006B1638" w:rsidRDefault="006B1638">
      <w:pPr>
        <w:rPr>
          <w:rFonts w:hint="eastAsia"/>
        </w:rPr>
      </w:pPr>
      <w:r>
        <w:rPr>
          <w:rFonts w:hint="eastAsia"/>
        </w:rPr>
        <w:t>在中国传统文化里，数字“三”有着特殊的地位，它代表着天地人的和谐统一。因此，三叠字往往也被视为吉祥如意、繁荣昌盛的象征。比如“淼”（miǎo）代表水势浩大，“焱”（yàn）表示火焰旺盛，都是对美好愿望的一种表达方式。</w:t>
      </w:r>
    </w:p>
    <w:p w14:paraId="1E2BD00B" w14:textId="77777777" w:rsidR="006B1638" w:rsidRDefault="006B1638">
      <w:pPr>
        <w:rPr>
          <w:rFonts w:hint="eastAsia"/>
        </w:rPr>
      </w:pPr>
    </w:p>
    <w:p w14:paraId="4CC612FF" w14:textId="77777777" w:rsidR="006B1638" w:rsidRDefault="006B1638">
      <w:pPr>
        <w:rPr>
          <w:rFonts w:hint="eastAsia"/>
        </w:rPr>
      </w:pPr>
      <w:r>
        <w:rPr>
          <w:rFonts w:hint="eastAsia"/>
        </w:rPr>
        <w:t>三叠字的拼音特点</w:t>
      </w:r>
    </w:p>
    <w:p w14:paraId="004A7DF9" w14:textId="77777777" w:rsidR="006B1638" w:rsidRDefault="006B1638">
      <w:pPr>
        <w:rPr>
          <w:rFonts w:hint="eastAsia"/>
        </w:rPr>
      </w:pPr>
      <w:r>
        <w:rPr>
          <w:rFonts w:hint="eastAsia"/>
        </w:rPr>
        <w:t>对于三叠字而言，其拼音规则并非固定不变，而是根据具体字形结构和个人习惯有所差异。一般情况下，如果三叠字是由单个基本字多次叠加而成，则可能沿用该基本字的发音；但如果形成了全新的含义，则会拥有独立的拼音。如“骉”（biāo），由三个“马”组成，意为群马奔跑的样子。</w:t>
      </w:r>
    </w:p>
    <w:p w14:paraId="641D03CC" w14:textId="77777777" w:rsidR="006B1638" w:rsidRDefault="006B1638">
      <w:pPr>
        <w:rPr>
          <w:rFonts w:hint="eastAsia"/>
        </w:rPr>
      </w:pPr>
    </w:p>
    <w:p w14:paraId="33412320" w14:textId="77777777" w:rsidR="006B1638" w:rsidRDefault="006B1638">
      <w:pPr>
        <w:rPr>
          <w:rFonts w:hint="eastAsia"/>
        </w:rPr>
      </w:pPr>
      <w:r>
        <w:rPr>
          <w:rFonts w:hint="eastAsia"/>
        </w:rPr>
        <w:t>学习和使用三叠字</w:t>
      </w:r>
    </w:p>
    <w:p w14:paraId="3B109C1A" w14:textId="77777777" w:rsidR="006B1638" w:rsidRDefault="006B1638">
      <w:pPr>
        <w:rPr>
          <w:rFonts w:hint="eastAsia"/>
        </w:rPr>
      </w:pPr>
      <w:r>
        <w:rPr>
          <w:rFonts w:hint="eastAsia"/>
        </w:rPr>
        <w:t>尽管三叠字在日常生活中并不常用，但对于书法爱好者、语言研究者来说，它们却是不可多得的艺术瑰宝。通过学习三叠字及其背后的故事，不仅可以加深对中国传统文</w:t>
      </w:r>
      <w:r>
        <w:rPr>
          <w:rFonts w:hint="eastAsia"/>
        </w:rPr>
        <w:lastRenderedPageBreak/>
        <w:t>化的理解，还能提升个人的语言素养。在网络交流日益频繁的今天，偶尔使用几个有趣的三叠字也能让对话更加生动有趣。</w:t>
      </w:r>
    </w:p>
    <w:p w14:paraId="712E3EAD" w14:textId="77777777" w:rsidR="006B1638" w:rsidRDefault="006B1638">
      <w:pPr>
        <w:rPr>
          <w:rFonts w:hint="eastAsia"/>
        </w:rPr>
      </w:pPr>
    </w:p>
    <w:p w14:paraId="7F78EDDE" w14:textId="77777777" w:rsidR="006B1638" w:rsidRDefault="006B1638">
      <w:pPr>
        <w:rPr>
          <w:rFonts w:hint="eastAsia"/>
        </w:rPr>
      </w:pPr>
      <w:r>
        <w:rPr>
          <w:rFonts w:hint="eastAsia"/>
        </w:rPr>
        <w:t>最后的总结</w:t>
      </w:r>
    </w:p>
    <w:p w14:paraId="0786B6D0" w14:textId="77777777" w:rsidR="006B1638" w:rsidRDefault="006B1638">
      <w:pPr>
        <w:rPr>
          <w:rFonts w:hint="eastAsia"/>
        </w:rPr>
      </w:pPr>
      <w:r>
        <w:rPr>
          <w:rFonts w:hint="eastAsia"/>
        </w:rPr>
        <w:t>三叠字作为汉字家族中的一员，以其独特之处吸引着人们的目光。从古至今，它们见证了中华文明的发展历程，成为了连接过去与现在的桥梁。希望通过这篇文章能够让更多人了解到这一奇妙的文字现象，并激发起大家探索汉字之美的兴趣。</w:t>
      </w:r>
    </w:p>
    <w:p w14:paraId="2494564C" w14:textId="77777777" w:rsidR="006B1638" w:rsidRDefault="006B1638">
      <w:pPr>
        <w:rPr>
          <w:rFonts w:hint="eastAsia"/>
        </w:rPr>
      </w:pPr>
    </w:p>
    <w:p w14:paraId="6FF8B314" w14:textId="77777777" w:rsidR="006B1638" w:rsidRDefault="006B1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4E1EB" w14:textId="69BF6E55" w:rsidR="0002172C" w:rsidRDefault="0002172C"/>
    <w:sectPr w:rsidR="0002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2C"/>
    <w:rsid w:val="0002172C"/>
    <w:rsid w:val="006B163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02CE2-5F76-4EB8-8636-E442A8D1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