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E312" w14:textId="77777777" w:rsidR="00CA5154" w:rsidRDefault="00CA5154">
      <w:pPr>
        <w:rPr>
          <w:rFonts w:hint="eastAsia"/>
        </w:rPr>
      </w:pPr>
      <w:r>
        <w:rPr>
          <w:rFonts w:hint="eastAsia"/>
        </w:rPr>
        <w:t>San He Shan 的拼音</w:t>
      </w:r>
    </w:p>
    <w:p w14:paraId="7352B325" w14:textId="77777777" w:rsidR="00CA5154" w:rsidRDefault="00CA5154">
      <w:pPr>
        <w:rPr>
          <w:rFonts w:hint="eastAsia"/>
        </w:rPr>
      </w:pPr>
      <w:r>
        <w:rPr>
          <w:rFonts w:hint="eastAsia"/>
        </w:rPr>
        <w:t>三和山，按照汉语拼音系统，其拼音为 "Sān Hé Shān"。这个名称不仅仅是一个地理标记，它承载着浓厚的文化底蕴和历史记忆。位于中国的三和山，以其独特的自然风光和人文景观吸引着无数游客的目光。接下来，我们将深入了解这座山的魅力所在。</w:t>
      </w:r>
    </w:p>
    <w:p w14:paraId="56497054" w14:textId="77777777" w:rsidR="00CA5154" w:rsidRDefault="00CA5154">
      <w:pPr>
        <w:rPr>
          <w:rFonts w:hint="eastAsia"/>
        </w:rPr>
      </w:pPr>
    </w:p>
    <w:p w14:paraId="4308E0F2" w14:textId="77777777" w:rsidR="00CA5154" w:rsidRDefault="00CA5154">
      <w:pPr>
        <w:rPr>
          <w:rFonts w:hint="eastAsia"/>
        </w:rPr>
      </w:pPr>
      <w:r>
        <w:rPr>
          <w:rFonts w:hint="eastAsia"/>
        </w:rPr>
        <w:t>Sān Hé Shān 的地理位置与自然环境</w:t>
      </w:r>
    </w:p>
    <w:p w14:paraId="238B0D73" w14:textId="77777777" w:rsidR="00CA5154" w:rsidRDefault="00CA5154">
      <w:pPr>
        <w:rPr>
          <w:rFonts w:hint="eastAsia"/>
        </w:rPr>
      </w:pPr>
      <w:r>
        <w:rPr>
          <w:rFonts w:hint="eastAsia"/>
        </w:rPr>
        <w:t>三和山坐落于中国的一个角落，具体位置需要您进一步探索以发现其神秘之美。此地的气候温和湿润，四季分明，是典型的亚热带季风气候区。山脉绵延起伏，植被丰富多样，从山脚到山顶形成了多样的生态系统。这里不仅是植物的王国，也是动物的乐园，众多珍稀动植物在此栖息繁衍。在不同的季节，三和山会展现出各异的风貌，春天繁花似锦，夏天绿树成荫，秋天红叶映衬，冬天则银装素裹。</w:t>
      </w:r>
    </w:p>
    <w:p w14:paraId="2CDCF8C4" w14:textId="77777777" w:rsidR="00CA5154" w:rsidRDefault="00CA5154">
      <w:pPr>
        <w:rPr>
          <w:rFonts w:hint="eastAsia"/>
        </w:rPr>
      </w:pPr>
    </w:p>
    <w:p w14:paraId="205B3CBA" w14:textId="77777777" w:rsidR="00CA5154" w:rsidRDefault="00CA5154">
      <w:pPr>
        <w:rPr>
          <w:rFonts w:hint="eastAsia"/>
        </w:rPr>
      </w:pPr>
      <w:r>
        <w:rPr>
          <w:rFonts w:hint="eastAsia"/>
        </w:rPr>
        <w:t>Sān Hé Shān 的历史文化背景</w:t>
      </w:r>
    </w:p>
    <w:p w14:paraId="07756B0D" w14:textId="77777777" w:rsidR="00CA5154" w:rsidRDefault="00CA5154">
      <w:pPr>
        <w:rPr>
          <w:rFonts w:hint="eastAsia"/>
        </w:rPr>
      </w:pPr>
      <w:r>
        <w:rPr>
          <w:rFonts w:hint="eastAsia"/>
        </w:rPr>
        <w:t>作为历史悠久的地方，三和山周围有着丰富的文化遗产。自古以来，这里是文人墨客游历吟诗之地，留下了许多美丽的传说和故事。古老的寺庙、碑刻以及传统的民居建筑见证了岁月的变迁和社会的发展。这些文化遗迹不仅反映了当时的社会生活和宗教信仰，也成为了研究历史文化的宝贵资料。每年，许多朝圣者和游客会来到这里，感受古老文明的气息，体验传统节日的独特魅力。</w:t>
      </w:r>
    </w:p>
    <w:p w14:paraId="79974596" w14:textId="77777777" w:rsidR="00CA5154" w:rsidRDefault="00CA5154">
      <w:pPr>
        <w:rPr>
          <w:rFonts w:hint="eastAsia"/>
        </w:rPr>
      </w:pPr>
    </w:p>
    <w:p w14:paraId="5D330E18" w14:textId="77777777" w:rsidR="00CA5154" w:rsidRDefault="00CA5154">
      <w:pPr>
        <w:rPr>
          <w:rFonts w:hint="eastAsia"/>
        </w:rPr>
      </w:pPr>
      <w:r>
        <w:rPr>
          <w:rFonts w:hint="eastAsia"/>
        </w:rPr>
        <w:t>Sān Hé Shān 的旅游开发与生态保护</w:t>
      </w:r>
    </w:p>
    <w:p w14:paraId="34B821FD" w14:textId="77777777" w:rsidR="00CA5154" w:rsidRDefault="00CA5154">
      <w:pPr>
        <w:rPr>
          <w:rFonts w:hint="eastAsia"/>
        </w:rPr>
      </w:pPr>
      <w:r>
        <w:rPr>
          <w:rFonts w:hint="eastAsia"/>
        </w:rPr>
        <w:t>近年来，随着旅游业的发展，三和山逐渐成为了一个热门的旅游目的地。当地政府注重可持续发展，在开发旅游资源的加强了对生态环境的保护。通过修建步道、观景台等设施，既方便了游客游览观光，又减少了人类活动对自然环境的影响。还开展了一系列环保教育活动，提高公众的环境保护意识。三和山不仅是一处风景名胜，更是一座生态宝库，吸引着越来越多的人前来探索和学习。</w:t>
      </w:r>
    </w:p>
    <w:p w14:paraId="77EBC965" w14:textId="77777777" w:rsidR="00CA5154" w:rsidRDefault="00CA5154">
      <w:pPr>
        <w:rPr>
          <w:rFonts w:hint="eastAsia"/>
        </w:rPr>
      </w:pPr>
    </w:p>
    <w:p w14:paraId="53837351" w14:textId="77777777" w:rsidR="00CA5154" w:rsidRDefault="00CA5154">
      <w:pPr>
        <w:rPr>
          <w:rFonts w:hint="eastAsia"/>
        </w:rPr>
      </w:pPr>
      <w:r>
        <w:rPr>
          <w:rFonts w:hint="eastAsia"/>
        </w:rPr>
        <w:t>Sān Hé Shān 对当地经济的影响</w:t>
      </w:r>
    </w:p>
    <w:p w14:paraId="1D322602" w14:textId="77777777" w:rsidR="00CA5154" w:rsidRDefault="00CA5154">
      <w:pPr>
        <w:rPr>
          <w:rFonts w:hint="eastAsia"/>
        </w:rPr>
      </w:pPr>
      <w:r>
        <w:rPr>
          <w:rFonts w:hint="eastAsia"/>
        </w:rPr>
        <w:t>旅游业的兴起带动了周边地区的经济发展。酒店、餐馆、商店如雨后春笋般涌现出来，为当地居民提供了更多的就业机会。特色农产品和手工艺品也受到了游客的喜爱，促进了地方特色产业的成长。更重要的是，三和山的成功开发为其他地区提供了宝贵的经验，证明了在保护自然环境的前提下，可以实现经济发展的双赢局面。三和山已经成为推动区域经济发展的新引擎。</w:t>
      </w:r>
    </w:p>
    <w:p w14:paraId="2D0426FB" w14:textId="77777777" w:rsidR="00CA5154" w:rsidRDefault="00CA5154">
      <w:pPr>
        <w:rPr>
          <w:rFonts w:hint="eastAsia"/>
        </w:rPr>
      </w:pPr>
    </w:p>
    <w:p w14:paraId="3B2376F3" w14:textId="77777777" w:rsidR="00CA5154" w:rsidRDefault="00CA5154">
      <w:pPr>
        <w:rPr>
          <w:rFonts w:hint="eastAsia"/>
        </w:rPr>
      </w:pPr>
      <w:r>
        <w:rPr>
          <w:rFonts w:hint="eastAsia"/>
        </w:rPr>
        <w:t>Sān Hé Shān 的未来展望</w:t>
      </w:r>
    </w:p>
    <w:p w14:paraId="506E5F60" w14:textId="77777777" w:rsidR="00CA5154" w:rsidRDefault="00CA5154">
      <w:pPr>
        <w:rPr>
          <w:rFonts w:hint="eastAsia"/>
        </w:rPr>
      </w:pPr>
      <w:r>
        <w:rPr>
          <w:rFonts w:hint="eastAsia"/>
        </w:rPr>
        <w:t>展望未来，三和山将继续秉持“绿水青山就是金山银山”的理念，不断优化旅游产品和服务质量，努力打造更加完善的旅游服务体系。随着交通条件的改善和技术的进步，相信会有更多国内外游客慕名而来，共同见证这座美丽山脉的独特魅力。也将继续加强对自然资源和文化遗产的保护力度，确保后代子孙能够继续享受这份珍贵的自然馈赠。</w:t>
      </w:r>
    </w:p>
    <w:p w14:paraId="03D494BE" w14:textId="77777777" w:rsidR="00CA5154" w:rsidRDefault="00CA5154">
      <w:pPr>
        <w:rPr>
          <w:rFonts w:hint="eastAsia"/>
        </w:rPr>
      </w:pPr>
    </w:p>
    <w:p w14:paraId="72EC05A3" w14:textId="77777777" w:rsidR="00CA5154" w:rsidRDefault="00CA5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0FB05" w14:textId="0D5AE411" w:rsidR="00A471AD" w:rsidRDefault="00A471AD"/>
    <w:sectPr w:rsidR="00A4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AD"/>
    <w:rsid w:val="00866415"/>
    <w:rsid w:val="00A471AD"/>
    <w:rsid w:val="00C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3DCC-8846-4522-88A9-E7A3F7C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