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C89FA" w14:textId="77777777" w:rsidR="00597420" w:rsidRDefault="00597420">
      <w:pPr>
        <w:rPr>
          <w:rFonts w:hint="eastAsia"/>
        </w:rPr>
      </w:pPr>
    </w:p>
    <w:p w14:paraId="32FC5512" w14:textId="77777777" w:rsidR="00597420" w:rsidRDefault="00597420">
      <w:pPr>
        <w:rPr>
          <w:rFonts w:hint="eastAsia"/>
        </w:rPr>
      </w:pPr>
      <w:r>
        <w:rPr>
          <w:rFonts w:hint="eastAsia"/>
        </w:rPr>
        <w:tab/>
        <w:t>三声调的拼音</w:t>
      </w:r>
    </w:p>
    <w:p w14:paraId="793E5860" w14:textId="77777777" w:rsidR="00597420" w:rsidRDefault="00597420">
      <w:pPr>
        <w:rPr>
          <w:rFonts w:hint="eastAsia"/>
        </w:rPr>
      </w:pPr>
    </w:p>
    <w:p w14:paraId="673DCD63" w14:textId="77777777" w:rsidR="00597420" w:rsidRDefault="00597420">
      <w:pPr>
        <w:rPr>
          <w:rFonts w:hint="eastAsia"/>
        </w:rPr>
      </w:pPr>
    </w:p>
    <w:p w14:paraId="371B2A15" w14:textId="77777777" w:rsidR="00597420" w:rsidRDefault="00597420">
      <w:pPr>
        <w:rPr>
          <w:rFonts w:hint="eastAsia"/>
        </w:rPr>
      </w:pPr>
      <w:r>
        <w:rPr>
          <w:rFonts w:hint="eastAsia"/>
        </w:rPr>
        <w:tab/>
        <w:t>在汉语普通话中，声调是不可或缺的一部分，它赋予了每个汉字独特的音高变化，使得同音字能够表达不同的意义。而三声调，即上声（shǎng shēng），是四个基本声调之一，具有明显的降升调特征。当发三声时，声音先从较低的位置开始，然后下降到最低点，最后再微微上升，这就好比一个人说话时先叹气后又轻挑眉梢。</w:t>
      </w:r>
    </w:p>
    <w:p w14:paraId="74CE706A" w14:textId="77777777" w:rsidR="00597420" w:rsidRDefault="00597420">
      <w:pPr>
        <w:rPr>
          <w:rFonts w:hint="eastAsia"/>
        </w:rPr>
      </w:pPr>
    </w:p>
    <w:p w14:paraId="6B1DD746" w14:textId="77777777" w:rsidR="00597420" w:rsidRDefault="00597420">
      <w:pPr>
        <w:rPr>
          <w:rFonts w:hint="eastAsia"/>
        </w:rPr>
      </w:pPr>
    </w:p>
    <w:p w14:paraId="7AD46BA0" w14:textId="77777777" w:rsidR="00597420" w:rsidRDefault="00597420">
      <w:pPr>
        <w:rPr>
          <w:rFonts w:hint="eastAsia"/>
        </w:rPr>
      </w:pPr>
    </w:p>
    <w:p w14:paraId="0E5CB267" w14:textId="77777777" w:rsidR="00597420" w:rsidRDefault="00597420">
      <w:pPr>
        <w:rPr>
          <w:rFonts w:hint="eastAsia"/>
        </w:rPr>
      </w:pPr>
      <w:r>
        <w:rPr>
          <w:rFonts w:hint="eastAsia"/>
        </w:rPr>
        <w:tab/>
        <w:t>三声调的历史演变</w:t>
      </w:r>
    </w:p>
    <w:p w14:paraId="267CD52A" w14:textId="77777777" w:rsidR="00597420" w:rsidRDefault="00597420">
      <w:pPr>
        <w:rPr>
          <w:rFonts w:hint="eastAsia"/>
        </w:rPr>
      </w:pPr>
    </w:p>
    <w:p w14:paraId="1462A349" w14:textId="77777777" w:rsidR="00597420" w:rsidRDefault="00597420">
      <w:pPr>
        <w:rPr>
          <w:rFonts w:hint="eastAsia"/>
        </w:rPr>
      </w:pPr>
    </w:p>
    <w:p w14:paraId="22826632" w14:textId="77777777" w:rsidR="00597420" w:rsidRDefault="00597420">
      <w:pPr>
        <w:rPr>
          <w:rFonts w:hint="eastAsia"/>
        </w:rPr>
      </w:pPr>
      <w:r>
        <w:rPr>
          <w:rFonts w:hint="eastAsia"/>
        </w:rPr>
        <w:tab/>
        <w:t>追溯至古代，汉语的声调系统经历了长时间的发展与变迁。从古汉语的入声、平声、上声和去声，到现代汉语普通话简化为四声，这其中包含了丰富的语言学内涵。三声调作为上声，在古代就已存在，并且它的发音特点在不同历史阶段略有差异。随着时代发展和社会交流的需要，三声调逐渐演变成了今天我们在普通话里所熟知的形式，成为表达汉语丰富语义的重要工具。</w:t>
      </w:r>
    </w:p>
    <w:p w14:paraId="6AF52B47" w14:textId="77777777" w:rsidR="00597420" w:rsidRDefault="00597420">
      <w:pPr>
        <w:rPr>
          <w:rFonts w:hint="eastAsia"/>
        </w:rPr>
      </w:pPr>
    </w:p>
    <w:p w14:paraId="04D1870B" w14:textId="77777777" w:rsidR="00597420" w:rsidRDefault="00597420">
      <w:pPr>
        <w:rPr>
          <w:rFonts w:hint="eastAsia"/>
        </w:rPr>
      </w:pPr>
    </w:p>
    <w:p w14:paraId="42EFE52C" w14:textId="77777777" w:rsidR="00597420" w:rsidRDefault="00597420">
      <w:pPr>
        <w:rPr>
          <w:rFonts w:hint="eastAsia"/>
        </w:rPr>
      </w:pPr>
    </w:p>
    <w:p w14:paraId="59238DAF" w14:textId="77777777" w:rsidR="00597420" w:rsidRDefault="00597420">
      <w:pPr>
        <w:rPr>
          <w:rFonts w:hint="eastAsia"/>
        </w:rPr>
      </w:pPr>
      <w:r>
        <w:rPr>
          <w:rFonts w:hint="eastAsia"/>
        </w:rPr>
        <w:tab/>
        <w:t>三声调的发音规则</w:t>
      </w:r>
    </w:p>
    <w:p w14:paraId="38A11C73" w14:textId="77777777" w:rsidR="00597420" w:rsidRDefault="00597420">
      <w:pPr>
        <w:rPr>
          <w:rFonts w:hint="eastAsia"/>
        </w:rPr>
      </w:pPr>
    </w:p>
    <w:p w14:paraId="3877DAC7" w14:textId="77777777" w:rsidR="00597420" w:rsidRDefault="00597420">
      <w:pPr>
        <w:rPr>
          <w:rFonts w:hint="eastAsia"/>
        </w:rPr>
      </w:pPr>
    </w:p>
    <w:p w14:paraId="3955DC61" w14:textId="77777777" w:rsidR="00597420" w:rsidRDefault="00597420">
      <w:pPr>
        <w:rPr>
          <w:rFonts w:hint="eastAsia"/>
        </w:rPr>
      </w:pPr>
      <w:r>
        <w:rPr>
          <w:rFonts w:hint="eastAsia"/>
        </w:rPr>
        <w:tab/>
        <w:t>正确地发出三声调并不容易，尤其对于非母语者来说。其发音规律可以最后的总结为“低-更低-稍高”。具体而言，起始音应保持相对低调，随后降至整个句子中的最低点，最后以一个小幅度的升调结束。值得注意的是，当两个三声相连时，第一个字通常只读作二声，形成一种自然的语言流畅感。例如，“你好”中的“你”字会读成ni2（阳平），而非严格的ni3。</w:t>
      </w:r>
    </w:p>
    <w:p w14:paraId="12145239" w14:textId="77777777" w:rsidR="00597420" w:rsidRDefault="00597420">
      <w:pPr>
        <w:rPr>
          <w:rFonts w:hint="eastAsia"/>
        </w:rPr>
      </w:pPr>
    </w:p>
    <w:p w14:paraId="7B0D52C4" w14:textId="77777777" w:rsidR="00597420" w:rsidRDefault="00597420">
      <w:pPr>
        <w:rPr>
          <w:rFonts w:hint="eastAsia"/>
        </w:rPr>
      </w:pPr>
    </w:p>
    <w:p w14:paraId="64EDA8B3" w14:textId="77777777" w:rsidR="00597420" w:rsidRDefault="00597420">
      <w:pPr>
        <w:rPr>
          <w:rFonts w:hint="eastAsia"/>
        </w:rPr>
      </w:pPr>
    </w:p>
    <w:p w14:paraId="6CC56082" w14:textId="77777777" w:rsidR="00597420" w:rsidRDefault="00597420">
      <w:pPr>
        <w:rPr>
          <w:rFonts w:hint="eastAsia"/>
        </w:rPr>
      </w:pPr>
      <w:r>
        <w:rPr>
          <w:rFonts w:hint="eastAsia"/>
        </w:rPr>
        <w:tab/>
        <w:t>三声调的实际应用</w:t>
      </w:r>
    </w:p>
    <w:p w14:paraId="06D93E94" w14:textId="77777777" w:rsidR="00597420" w:rsidRDefault="00597420">
      <w:pPr>
        <w:rPr>
          <w:rFonts w:hint="eastAsia"/>
        </w:rPr>
      </w:pPr>
    </w:p>
    <w:p w14:paraId="27352194" w14:textId="77777777" w:rsidR="00597420" w:rsidRDefault="00597420">
      <w:pPr>
        <w:rPr>
          <w:rFonts w:hint="eastAsia"/>
        </w:rPr>
      </w:pPr>
    </w:p>
    <w:p w14:paraId="4A6BC672" w14:textId="77777777" w:rsidR="00597420" w:rsidRDefault="00597420">
      <w:pPr>
        <w:rPr>
          <w:rFonts w:hint="eastAsia"/>
        </w:rPr>
      </w:pPr>
      <w:r>
        <w:rPr>
          <w:rFonts w:hint="eastAsia"/>
        </w:rPr>
        <w:tab/>
        <w:t>在日常对话中，掌握好三声调可以帮助我们更准确地传达信息。由于许多词汇仅通过改变声调就能表示完全不同的事物或概念，因此了解并正确使用三声调对于学习汉语至关重要。比如，“马”（mǎ）意指动物马匹，而如果将声调改为一声，则变成“妈”（mā），指的是母亲。在诗歌朗诵或者歌曲演唱中，正确的声调运用更能增添艺术魅力。</w:t>
      </w:r>
    </w:p>
    <w:p w14:paraId="224DC07E" w14:textId="77777777" w:rsidR="00597420" w:rsidRDefault="00597420">
      <w:pPr>
        <w:rPr>
          <w:rFonts w:hint="eastAsia"/>
        </w:rPr>
      </w:pPr>
    </w:p>
    <w:p w14:paraId="3CC0FB2E" w14:textId="77777777" w:rsidR="00597420" w:rsidRDefault="00597420">
      <w:pPr>
        <w:rPr>
          <w:rFonts w:hint="eastAsia"/>
        </w:rPr>
      </w:pPr>
    </w:p>
    <w:p w14:paraId="4FDA9CF7" w14:textId="77777777" w:rsidR="00597420" w:rsidRDefault="00597420">
      <w:pPr>
        <w:rPr>
          <w:rFonts w:hint="eastAsia"/>
        </w:rPr>
      </w:pPr>
    </w:p>
    <w:p w14:paraId="5FD5AC96" w14:textId="77777777" w:rsidR="00597420" w:rsidRDefault="00597420">
      <w:pPr>
        <w:rPr>
          <w:rFonts w:hint="eastAsia"/>
        </w:rPr>
      </w:pPr>
      <w:r>
        <w:rPr>
          <w:rFonts w:hint="eastAsia"/>
        </w:rPr>
        <w:tab/>
        <w:t>三声调的教学方法</w:t>
      </w:r>
    </w:p>
    <w:p w14:paraId="0C76ECE5" w14:textId="77777777" w:rsidR="00597420" w:rsidRDefault="00597420">
      <w:pPr>
        <w:rPr>
          <w:rFonts w:hint="eastAsia"/>
        </w:rPr>
      </w:pPr>
    </w:p>
    <w:p w14:paraId="1DED0320" w14:textId="77777777" w:rsidR="00597420" w:rsidRDefault="00597420">
      <w:pPr>
        <w:rPr>
          <w:rFonts w:hint="eastAsia"/>
        </w:rPr>
      </w:pPr>
    </w:p>
    <w:p w14:paraId="7EAFABDB" w14:textId="77777777" w:rsidR="00597420" w:rsidRDefault="00597420">
      <w:pPr>
        <w:rPr>
          <w:rFonts w:hint="eastAsia"/>
        </w:rPr>
      </w:pPr>
      <w:r>
        <w:rPr>
          <w:rFonts w:hint="eastAsia"/>
        </w:rPr>
        <w:tab/>
        <w:t>教授三声调给学生是一项挑战性的工作，教师们常采用多种策略来帮助学生理解和记忆。一方面，可以通过模仿真实生活场景中的语音模式，让学生感受自然流露的声调变化；另一方面，利用视觉辅助工具如图表或手势指导，直观展示声调的升降轨迹。鼓励学生多听多说，实践是最好的老师，反复练习能有效提高对三声调的敏感度和准确性。</w:t>
      </w:r>
    </w:p>
    <w:p w14:paraId="03C53440" w14:textId="77777777" w:rsidR="00597420" w:rsidRDefault="00597420">
      <w:pPr>
        <w:rPr>
          <w:rFonts w:hint="eastAsia"/>
        </w:rPr>
      </w:pPr>
    </w:p>
    <w:p w14:paraId="1C90EF10" w14:textId="77777777" w:rsidR="00597420" w:rsidRDefault="00597420">
      <w:pPr>
        <w:rPr>
          <w:rFonts w:hint="eastAsia"/>
        </w:rPr>
      </w:pPr>
    </w:p>
    <w:p w14:paraId="6BF60B26" w14:textId="77777777" w:rsidR="00597420" w:rsidRDefault="00597420">
      <w:pPr>
        <w:rPr>
          <w:rFonts w:hint="eastAsia"/>
        </w:rPr>
      </w:pPr>
    </w:p>
    <w:p w14:paraId="53838EA6" w14:textId="77777777" w:rsidR="00597420" w:rsidRDefault="00597420">
      <w:pPr>
        <w:rPr>
          <w:rFonts w:hint="eastAsia"/>
        </w:rPr>
      </w:pPr>
      <w:r>
        <w:rPr>
          <w:rFonts w:hint="eastAsia"/>
        </w:rPr>
        <w:tab/>
        <w:t>最后的总结</w:t>
      </w:r>
    </w:p>
    <w:p w14:paraId="37BF7361" w14:textId="77777777" w:rsidR="00597420" w:rsidRDefault="00597420">
      <w:pPr>
        <w:rPr>
          <w:rFonts w:hint="eastAsia"/>
        </w:rPr>
      </w:pPr>
    </w:p>
    <w:p w14:paraId="6CB3EC8B" w14:textId="77777777" w:rsidR="00597420" w:rsidRDefault="00597420">
      <w:pPr>
        <w:rPr>
          <w:rFonts w:hint="eastAsia"/>
        </w:rPr>
      </w:pPr>
    </w:p>
    <w:p w14:paraId="3A25A5EB" w14:textId="77777777" w:rsidR="00597420" w:rsidRDefault="00597420">
      <w:pPr>
        <w:rPr>
          <w:rFonts w:hint="eastAsia"/>
        </w:rPr>
      </w:pPr>
      <w:r>
        <w:rPr>
          <w:rFonts w:hint="eastAsia"/>
        </w:rPr>
        <w:tab/>
        <w:t>三声调不仅是汉语声调体系的一个重要组成部分，也是沟通思想情感的关键桥梁。无论是对于初学者还是进阶学习者，深入理解并熟练掌握三声调都是提升汉语水平的有效途径。随着全球化进程加快，越来越多的人开始关注汉语学习，而三声调的独特魅力也将继续吸引着世界各地的朋友探索中华文化的博大精深。</w:t>
      </w:r>
    </w:p>
    <w:p w14:paraId="2B6243F0" w14:textId="77777777" w:rsidR="00597420" w:rsidRDefault="00597420">
      <w:pPr>
        <w:rPr>
          <w:rFonts w:hint="eastAsia"/>
        </w:rPr>
      </w:pPr>
    </w:p>
    <w:p w14:paraId="50B2E5A4" w14:textId="77777777" w:rsidR="00597420" w:rsidRDefault="00597420">
      <w:pPr>
        <w:rPr>
          <w:rFonts w:hint="eastAsia"/>
        </w:rPr>
      </w:pPr>
    </w:p>
    <w:p w14:paraId="446EC8CA" w14:textId="77777777" w:rsidR="00597420" w:rsidRDefault="00597420">
      <w:pPr>
        <w:rPr>
          <w:rFonts w:hint="eastAsia"/>
        </w:rPr>
      </w:pPr>
      <w:r>
        <w:rPr>
          <w:rFonts w:hint="eastAsia"/>
        </w:rPr>
        <w:t>本文是由每日作文网(2345lzwz.com)为大家创作</w:t>
      </w:r>
    </w:p>
    <w:p w14:paraId="089C9705" w14:textId="50F43A56" w:rsidR="0029499E" w:rsidRDefault="0029499E"/>
    <w:sectPr w:rsidR="002949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9E"/>
    <w:rsid w:val="0029499E"/>
    <w:rsid w:val="00597420"/>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174EC-BA88-4996-BAC8-89116C1A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49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49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49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49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49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49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49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49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49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49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49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49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499E"/>
    <w:rPr>
      <w:rFonts w:cstheme="majorBidi"/>
      <w:color w:val="2F5496" w:themeColor="accent1" w:themeShade="BF"/>
      <w:sz w:val="28"/>
      <w:szCs w:val="28"/>
    </w:rPr>
  </w:style>
  <w:style w:type="character" w:customStyle="1" w:styleId="50">
    <w:name w:val="标题 5 字符"/>
    <w:basedOn w:val="a0"/>
    <w:link w:val="5"/>
    <w:uiPriority w:val="9"/>
    <w:semiHidden/>
    <w:rsid w:val="0029499E"/>
    <w:rPr>
      <w:rFonts w:cstheme="majorBidi"/>
      <w:color w:val="2F5496" w:themeColor="accent1" w:themeShade="BF"/>
      <w:sz w:val="24"/>
    </w:rPr>
  </w:style>
  <w:style w:type="character" w:customStyle="1" w:styleId="60">
    <w:name w:val="标题 6 字符"/>
    <w:basedOn w:val="a0"/>
    <w:link w:val="6"/>
    <w:uiPriority w:val="9"/>
    <w:semiHidden/>
    <w:rsid w:val="0029499E"/>
    <w:rPr>
      <w:rFonts w:cstheme="majorBidi"/>
      <w:b/>
      <w:bCs/>
      <w:color w:val="2F5496" w:themeColor="accent1" w:themeShade="BF"/>
    </w:rPr>
  </w:style>
  <w:style w:type="character" w:customStyle="1" w:styleId="70">
    <w:name w:val="标题 7 字符"/>
    <w:basedOn w:val="a0"/>
    <w:link w:val="7"/>
    <w:uiPriority w:val="9"/>
    <w:semiHidden/>
    <w:rsid w:val="0029499E"/>
    <w:rPr>
      <w:rFonts w:cstheme="majorBidi"/>
      <w:b/>
      <w:bCs/>
      <w:color w:val="595959" w:themeColor="text1" w:themeTint="A6"/>
    </w:rPr>
  </w:style>
  <w:style w:type="character" w:customStyle="1" w:styleId="80">
    <w:name w:val="标题 8 字符"/>
    <w:basedOn w:val="a0"/>
    <w:link w:val="8"/>
    <w:uiPriority w:val="9"/>
    <w:semiHidden/>
    <w:rsid w:val="0029499E"/>
    <w:rPr>
      <w:rFonts w:cstheme="majorBidi"/>
      <w:color w:val="595959" w:themeColor="text1" w:themeTint="A6"/>
    </w:rPr>
  </w:style>
  <w:style w:type="character" w:customStyle="1" w:styleId="90">
    <w:name w:val="标题 9 字符"/>
    <w:basedOn w:val="a0"/>
    <w:link w:val="9"/>
    <w:uiPriority w:val="9"/>
    <w:semiHidden/>
    <w:rsid w:val="0029499E"/>
    <w:rPr>
      <w:rFonts w:eastAsiaTheme="majorEastAsia" w:cstheme="majorBidi"/>
      <w:color w:val="595959" w:themeColor="text1" w:themeTint="A6"/>
    </w:rPr>
  </w:style>
  <w:style w:type="paragraph" w:styleId="a3">
    <w:name w:val="Title"/>
    <w:basedOn w:val="a"/>
    <w:next w:val="a"/>
    <w:link w:val="a4"/>
    <w:uiPriority w:val="10"/>
    <w:qFormat/>
    <w:rsid w:val="002949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49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49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49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499E"/>
    <w:pPr>
      <w:spacing w:before="160"/>
      <w:jc w:val="center"/>
    </w:pPr>
    <w:rPr>
      <w:i/>
      <w:iCs/>
      <w:color w:val="404040" w:themeColor="text1" w:themeTint="BF"/>
    </w:rPr>
  </w:style>
  <w:style w:type="character" w:customStyle="1" w:styleId="a8">
    <w:name w:val="引用 字符"/>
    <w:basedOn w:val="a0"/>
    <w:link w:val="a7"/>
    <w:uiPriority w:val="29"/>
    <w:rsid w:val="0029499E"/>
    <w:rPr>
      <w:i/>
      <w:iCs/>
      <w:color w:val="404040" w:themeColor="text1" w:themeTint="BF"/>
    </w:rPr>
  </w:style>
  <w:style w:type="paragraph" w:styleId="a9">
    <w:name w:val="List Paragraph"/>
    <w:basedOn w:val="a"/>
    <w:uiPriority w:val="34"/>
    <w:qFormat/>
    <w:rsid w:val="0029499E"/>
    <w:pPr>
      <w:ind w:left="720"/>
      <w:contextualSpacing/>
    </w:pPr>
  </w:style>
  <w:style w:type="character" w:styleId="aa">
    <w:name w:val="Intense Emphasis"/>
    <w:basedOn w:val="a0"/>
    <w:uiPriority w:val="21"/>
    <w:qFormat/>
    <w:rsid w:val="0029499E"/>
    <w:rPr>
      <w:i/>
      <w:iCs/>
      <w:color w:val="2F5496" w:themeColor="accent1" w:themeShade="BF"/>
    </w:rPr>
  </w:style>
  <w:style w:type="paragraph" w:styleId="ab">
    <w:name w:val="Intense Quote"/>
    <w:basedOn w:val="a"/>
    <w:next w:val="a"/>
    <w:link w:val="ac"/>
    <w:uiPriority w:val="30"/>
    <w:qFormat/>
    <w:rsid w:val="002949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499E"/>
    <w:rPr>
      <w:i/>
      <w:iCs/>
      <w:color w:val="2F5496" w:themeColor="accent1" w:themeShade="BF"/>
    </w:rPr>
  </w:style>
  <w:style w:type="character" w:styleId="ad">
    <w:name w:val="Intense Reference"/>
    <w:basedOn w:val="a0"/>
    <w:uiPriority w:val="32"/>
    <w:qFormat/>
    <w:rsid w:val="002949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