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37EBE" w14:textId="77777777" w:rsidR="001B1628" w:rsidRDefault="001B1628">
      <w:pPr>
        <w:rPr>
          <w:rFonts w:hint="eastAsia"/>
        </w:rPr>
      </w:pPr>
      <w:r>
        <w:rPr>
          <w:rFonts w:hint="eastAsia"/>
        </w:rPr>
        <w:t>三声部首的拼音：音韵学中的独特标识</w:t>
      </w:r>
    </w:p>
    <w:p w14:paraId="4FCF7323" w14:textId="77777777" w:rsidR="001B1628" w:rsidRDefault="001B1628">
      <w:pPr>
        <w:rPr>
          <w:rFonts w:hint="eastAsia"/>
        </w:rPr>
      </w:pPr>
      <w:r>
        <w:rPr>
          <w:rFonts w:hint="eastAsia"/>
        </w:rPr>
        <w:t>在汉语的广袤天地里，拼音是打开语言大门的一把钥匙。而在这把钥匙中，三声部首的拼音犹如一颗璀璨的明珠，它不仅是汉字发音的重要组成部分，更承载着丰富的文化内涵和历史渊源。所谓“三声”，是指汉字拼音中声调的第三种形式，即降升调，其特征为声调先由高至低，再急剧升高。这种独特的声调变化，使得每个字的发音都充满了旋律感，赋予了汉语独特的音乐性。</w:t>
      </w:r>
    </w:p>
    <w:p w14:paraId="3D49D090" w14:textId="77777777" w:rsidR="001B1628" w:rsidRDefault="001B1628">
      <w:pPr>
        <w:rPr>
          <w:rFonts w:hint="eastAsia"/>
        </w:rPr>
      </w:pPr>
    </w:p>
    <w:p w14:paraId="5F95598A" w14:textId="77777777" w:rsidR="001B1628" w:rsidRDefault="001B1628">
      <w:pPr>
        <w:rPr>
          <w:rFonts w:hint="eastAsia"/>
        </w:rPr>
      </w:pPr>
      <w:r>
        <w:rPr>
          <w:rFonts w:hint="eastAsia"/>
        </w:rPr>
        <w:t>从古至今：三声部首拼音的发展历程</w:t>
      </w:r>
    </w:p>
    <w:p w14:paraId="031864F1" w14:textId="77777777" w:rsidR="001B1628" w:rsidRDefault="001B1628">
      <w:pPr>
        <w:rPr>
          <w:rFonts w:hint="eastAsia"/>
        </w:rPr>
      </w:pPr>
      <w:r>
        <w:rPr>
          <w:rFonts w:hint="eastAsia"/>
        </w:rPr>
        <w:t>追溯到古代，汉语的声调系统已经相当复杂，但随着时代的变迁和社会的发展，现代汉语简化了许多语音规则。然而，三声部首的拼音却保留了下来，并成为了普通话四声之一。在历史上，它是区分同音字、表达不同语义的关键所在。例如，“买”与“卖”，尽管它们的声母和韵母相同，但由于三声的存在，这两个词在实际交流中能够被准确地区分开来。这不仅体现了汉语的精确性，也反映了古人对语言艺术的精妙追求。</w:t>
      </w:r>
    </w:p>
    <w:p w14:paraId="4762A85D" w14:textId="77777777" w:rsidR="001B1628" w:rsidRDefault="001B1628">
      <w:pPr>
        <w:rPr>
          <w:rFonts w:hint="eastAsia"/>
        </w:rPr>
      </w:pPr>
    </w:p>
    <w:p w14:paraId="27987FC8" w14:textId="77777777" w:rsidR="001B1628" w:rsidRDefault="001B1628">
      <w:pPr>
        <w:rPr>
          <w:rFonts w:hint="eastAsia"/>
        </w:rPr>
      </w:pPr>
      <w:r>
        <w:rPr>
          <w:rFonts w:hint="eastAsia"/>
        </w:rPr>
        <w:t>教育领域：三声部首拼音的教学意义</w:t>
      </w:r>
    </w:p>
    <w:p w14:paraId="601A6465" w14:textId="77777777" w:rsidR="001B1628" w:rsidRDefault="001B1628">
      <w:pPr>
        <w:rPr>
          <w:rFonts w:hint="eastAsia"/>
        </w:rPr>
      </w:pPr>
      <w:r>
        <w:rPr>
          <w:rFonts w:hint="eastAsia"/>
        </w:rPr>
        <w:t>对于学习汉语的人来说，掌握三声部首的拼音是必不可少的一环。在小学阶段，孩子们就开始接触并练习正确的发音方法。教师们通过各种有趣的方式，如唱歌、做游戏等，帮助学生理解和记忆这些特殊的音节。在对外汉语教学中，如何准确地教授三声也成为了一个重要的课题。因为只有当外国友人掌握了这一规律后，他们才能更好地融入中文环境，进行有效的沟通。</w:t>
      </w:r>
    </w:p>
    <w:p w14:paraId="2BF1F888" w14:textId="77777777" w:rsidR="001B1628" w:rsidRDefault="001B1628">
      <w:pPr>
        <w:rPr>
          <w:rFonts w:hint="eastAsia"/>
        </w:rPr>
      </w:pPr>
    </w:p>
    <w:p w14:paraId="0FF900D7" w14:textId="77777777" w:rsidR="001B1628" w:rsidRDefault="001B1628">
      <w:pPr>
        <w:rPr>
          <w:rFonts w:hint="eastAsia"/>
        </w:rPr>
      </w:pPr>
      <w:r>
        <w:rPr>
          <w:rFonts w:hint="eastAsia"/>
        </w:rPr>
        <w:t>文化交流：三声部首拼音的国际影响</w:t>
      </w:r>
    </w:p>
    <w:p w14:paraId="06BA6F14" w14:textId="77777777" w:rsidR="001B1628" w:rsidRDefault="001B1628">
      <w:pPr>
        <w:rPr>
          <w:rFonts w:hint="eastAsia"/>
        </w:rPr>
      </w:pPr>
      <w:r>
        <w:rPr>
          <w:rFonts w:hint="eastAsia"/>
        </w:rPr>
        <w:t>随着全球化进程的加快，越来越多的人开始关注和学习汉语。作为汉语的一部分，三声部首的拼音也随之走出国门，成为了一张亮丽的文化名片。许多国家和地区都将汉语纳入了学校课程体系之中，其中自然少不了对三声的学习。不仅如此，在国际学术研讨会上，关于汉语声调的研究报告也屡见不鲜。这表明，三声部首的拼音不仅仅属于中国，更是全人类共同的文化财富。</w:t>
      </w:r>
    </w:p>
    <w:p w14:paraId="0146DF94" w14:textId="77777777" w:rsidR="001B1628" w:rsidRDefault="001B1628">
      <w:pPr>
        <w:rPr>
          <w:rFonts w:hint="eastAsia"/>
        </w:rPr>
      </w:pPr>
    </w:p>
    <w:p w14:paraId="5F133F3F" w14:textId="77777777" w:rsidR="001B1628" w:rsidRDefault="001B1628">
      <w:pPr>
        <w:rPr>
          <w:rFonts w:hint="eastAsia"/>
        </w:rPr>
      </w:pPr>
      <w:r>
        <w:rPr>
          <w:rFonts w:hint="eastAsia"/>
        </w:rPr>
        <w:t>技术进步：三声部首拼音的数字化呈现</w:t>
      </w:r>
    </w:p>
    <w:p w14:paraId="1EA36152" w14:textId="77777777" w:rsidR="001B1628" w:rsidRDefault="001B1628">
      <w:pPr>
        <w:rPr>
          <w:rFonts w:hint="eastAsia"/>
        </w:rPr>
      </w:pPr>
      <w:r>
        <w:rPr>
          <w:rFonts w:hint="eastAsia"/>
        </w:rPr>
        <w:t>进入信息时代以来，科技日新月异的发展为三声部首的拼音带来了新的生机。无论是在线教育平台上的语音识别软件，还是智能设备里的输入法应用程序，都能够精准地捕捉到用户发出的声音，并据此提供相应的反馈或建议。这样一来，无论是初学者还是进阶者，都可以更加轻松地学习和使用三声。这也促进了汉语与其他语言之间的交流与融合，让更多人感受到中华文化的魅力。</w:t>
      </w:r>
    </w:p>
    <w:p w14:paraId="37ED19BA" w14:textId="77777777" w:rsidR="001B1628" w:rsidRDefault="001B1628">
      <w:pPr>
        <w:rPr>
          <w:rFonts w:hint="eastAsia"/>
        </w:rPr>
      </w:pPr>
    </w:p>
    <w:p w14:paraId="1E29B8C5" w14:textId="77777777" w:rsidR="001B1628" w:rsidRDefault="001B1628">
      <w:pPr>
        <w:rPr>
          <w:rFonts w:hint="eastAsia"/>
        </w:rPr>
      </w:pPr>
      <w:r>
        <w:rPr>
          <w:rFonts w:hint="eastAsia"/>
        </w:rPr>
        <w:t>最后的总结：三声部首拼音的价值与未来</w:t>
      </w:r>
    </w:p>
    <w:p w14:paraId="19E0C7A5" w14:textId="77777777" w:rsidR="001B1628" w:rsidRDefault="001B1628">
      <w:pPr>
        <w:rPr>
          <w:rFonts w:hint="eastAsia"/>
        </w:rPr>
      </w:pPr>
      <w:r>
        <w:rPr>
          <w:rFonts w:hint="eastAsia"/>
        </w:rPr>
        <w:t>三声部首的拼音在汉语体系中占据着举足轻重的地位。它不仅是语言本身不可或缺的一部分，也是连接过去与现在、国内与国外的重要桥梁。在未来，随着社会的进步和技术的发展，相信三声部首的拼音将继续发挥其独特的作用，为更多人带来学习汉语的乐趣和便利。让我们一起期待这个充满活力和可能性的新时代吧！</w:t>
      </w:r>
    </w:p>
    <w:p w14:paraId="4707E77A" w14:textId="77777777" w:rsidR="001B1628" w:rsidRDefault="001B1628">
      <w:pPr>
        <w:rPr>
          <w:rFonts w:hint="eastAsia"/>
        </w:rPr>
      </w:pPr>
    </w:p>
    <w:p w14:paraId="096CC137" w14:textId="77777777" w:rsidR="001B1628" w:rsidRDefault="001B16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A236C6" w14:textId="1548157B" w:rsidR="00DB291E" w:rsidRDefault="00DB291E"/>
    <w:sectPr w:rsidR="00DB2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1E"/>
    <w:rsid w:val="001B1628"/>
    <w:rsid w:val="00866415"/>
    <w:rsid w:val="00DB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4EA9E-6DBA-4D2D-9538-8EF266F9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