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C400" w14:textId="77777777" w:rsidR="003649B6" w:rsidRDefault="003649B6">
      <w:pPr>
        <w:rPr>
          <w:rFonts w:hint="eastAsia"/>
        </w:rPr>
      </w:pPr>
      <w:r>
        <w:rPr>
          <w:rFonts w:hint="eastAsia"/>
        </w:rPr>
        <w:t>三字拼音的基础知识</w:t>
      </w:r>
    </w:p>
    <w:p w14:paraId="3D47BBB9" w14:textId="77777777" w:rsidR="003649B6" w:rsidRDefault="003649B6">
      <w:pPr>
        <w:rPr>
          <w:rFonts w:hint="eastAsia"/>
        </w:rPr>
      </w:pPr>
      <w:r>
        <w:rPr>
          <w:rFonts w:hint="eastAsia"/>
        </w:rPr>
        <w:t>在汉语学习的过程中，拼音是不可或缺的一部分。它作为汉字的音标系统，帮助人们准确地发音和理解汉字的读音。对于“三字的拼音大写”，首先需要了解的是汉语拼音的构成要素，包括声母、韵母以及声调。在汉语拼音体系中，每个汉字都可以用一个特定的拼音表示。而当我们提到“三字”的拼音时，指的是由三个汉字组成的词语或短语的拼音表示方法。</w:t>
      </w:r>
    </w:p>
    <w:p w14:paraId="16803237" w14:textId="77777777" w:rsidR="003649B6" w:rsidRDefault="003649B6">
      <w:pPr>
        <w:rPr>
          <w:rFonts w:hint="eastAsia"/>
        </w:rPr>
      </w:pPr>
    </w:p>
    <w:p w14:paraId="2BF43EF6" w14:textId="77777777" w:rsidR="003649B6" w:rsidRDefault="003649B6">
      <w:pPr>
        <w:rPr>
          <w:rFonts w:hint="eastAsia"/>
        </w:rPr>
      </w:pPr>
      <w:r>
        <w:rPr>
          <w:rFonts w:hint="eastAsia"/>
        </w:rPr>
        <w:t>大写拼音的规定</w:t>
      </w:r>
    </w:p>
    <w:p w14:paraId="0BBC425F" w14:textId="77777777" w:rsidR="003649B6" w:rsidRDefault="003649B6">
      <w:pPr>
        <w:rPr>
          <w:rFonts w:hint="eastAsia"/>
        </w:rPr>
      </w:pPr>
      <w:r>
        <w:rPr>
          <w:rFonts w:hint="eastAsia"/>
        </w:rPr>
        <w:t>关于拼音的大写规则，主要适用于专有名词，比如人名、地名等。根据《汉语拼音正词法基本规则》，专有名词的第一个字母要大写，如果是由几个词组成的专有名词，则每个词的首字母都应大写。例如，“北京”写作“Běi Jīng”。然而，“三字的拼音大写怎么写的呀”这个问题似乎更侧重于理论探讨与具体应用情况的结合。</w:t>
      </w:r>
    </w:p>
    <w:p w14:paraId="6635D29D" w14:textId="77777777" w:rsidR="003649B6" w:rsidRDefault="003649B6">
      <w:pPr>
        <w:rPr>
          <w:rFonts w:hint="eastAsia"/>
        </w:rPr>
      </w:pPr>
    </w:p>
    <w:p w14:paraId="0A2A4B72" w14:textId="77777777" w:rsidR="003649B6" w:rsidRDefault="003649B6">
      <w:pPr>
        <w:rPr>
          <w:rFonts w:hint="eastAsia"/>
        </w:rPr>
      </w:pPr>
      <w:r>
        <w:rPr>
          <w:rFonts w:hint="eastAsia"/>
        </w:rPr>
        <w:t>如何正确书写三字拼音大写</w:t>
      </w:r>
    </w:p>
    <w:p w14:paraId="7A7382A1" w14:textId="77777777" w:rsidR="003649B6" w:rsidRDefault="003649B6">
      <w:pPr>
        <w:rPr>
          <w:rFonts w:hint="eastAsia"/>
        </w:rPr>
      </w:pPr>
      <w:r>
        <w:rPr>
          <w:rFonts w:hint="eastAsia"/>
        </w:rPr>
        <w:t>针对三字词语或短语，其拼音大写的规则遵循上述基本原则。若这三字构成了一个专有名词，则按照各单词首字母大写的规则进行书写。但是，如果是普通词汇，则通常只在句首或需要特别强调的情况下才使用大写形式。例如，“中国结”作为文化特色产品，在非句首情况下可写作“zhōng guó jié”，而在句首时则为“Zhōng Guó Jié”。值得注意的是，这里的大小写转换不仅体现了语法规范，也反映了对语言文化的尊重。</w:t>
      </w:r>
    </w:p>
    <w:p w14:paraId="65BB56B3" w14:textId="77777777" w:rsidR="003649B6" w:rsidRDefault="003649B6">
      <w:pPr>
        <w:rPr>
          <w:rFonts w:hint="eastAsia"/>
        </w:rPr>
      </w:pPr>
    </w:p>
    <w:p w14:paraId="3A59F745" w14:textId="77777777" w:rsidR="003649B6" w:rsidRDefault="003649B6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877D7ED" w14:textId="77777777" w:rsidR="003649B6" w:rsidRDefault="003649B6">
      <w:pPr>
        <w:rPr>
          <w:rFonts w:hint="eastAsia"/>
        </w:rPr>
      </w:pPr>
      <w:r>
        <w:rPr>
          <w:rFonts w:hint="eastAsia"/>
        </w:rPr>
        <w:t>在实际应用中，无论是撰写文章、制作标牌还是进行网络交流，“三字拼音大写”的正确使用都能体现一个人对汉语规范的掌握程度。尤其是在国际化背景下，准确运用汉语拼音，尤其是大写形式，有助于提升中文信息的传播效果。随着信息技术的发展，越来越多的软件工具能够辅助我们检查和纠正拼音书写错误，这也为我们提供了便利。</w:t>
      </w:r>
    </w:p>
    <w:p w14:paraId="1506E279" w14:textId="77777777" w:rsidR="003649B6" w:rsidRDefault="003649B6">
      <w:pPr>
        <w:rPr>
          <w:rFonts w:hint="eastAsia"/>
        </w:rPr>
      </w:pPr>
    </w:p>
    <w:p w14:paraId="3CB7B7F0" w14:textId="77777777" w:rsidR="003649B6" w:rsidRDefault="003649B6">
      <w:pPr>
        <w:rPr>
          <w:rFonts w:hint="eastAsia"/>
        </w:rPr>
      </w:pPr>
      <w:r>
        <w:rPr>
          <w:rFonts w:hint="eastAsia"/>
        </w:rPr>
        <w:t>最后的总结</w:t>
      </w:r>
    </w:p>
    <w:p w14:paraId="36C93C0E" w14:textId="77777777" w:rsidR="003649B6" w:rsidRDefault="003649B6">
      <w:pPr>
        <w:rPr>
          <w:rFonts w:hint="eastAsia"/>
        </w:rPr>
      </w:pPr>
      <w:r>
        <w:rPr>
          <w:rFonts w:hint="eastAsia"/>
        </w:rPr>
        <w:t>“三字的拼音大写怎么写的呀”这一问题涉及到了汉语拼音的基本原则、大小写规则及其在实际应用中的注意事项。通过深入理解这些规则，不仅能提高个人的语言表达能力，还能更好地传承和发扬中华文化。无论是在学术研究还是日常生活中，正确使用汉语拼音都是非常重要的。</w:t>
      </w:r>
    </w:p>
    <w:p w14:paraId="01E1AFBF" w14:textId="77777777" w:rsidR="003649B6" w:rsidRDefault="003649B6">
      <w:pPr>
        <w:rPr>
          <w:rFonts w:hint="eastAsia"/>
        </w:rPr>
      </w:pPr>
    </w:p>
    <w:p w14:paraId="44BF4117" w14:textId="77777777" w:rsidR="003649B6" w:rsidRDefault="00364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E8904" w14:textId="77777777" w:rsidR="003649B6" w:rsidRDefault="00364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B6178" w14:textId="7830DD81" w:rsidR="003416F4" w:rsidRDefault="003416F4"/>
    <w:sectPr w:rsidR="0034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F4"/>
    <w:rsid w:val="003416F4"/>
    <w:rsid w:val="003649B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88BF2-58B0-4147-B2B2-12BB7DB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