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4ABE" w14:textId="77777777" w:rsidR="00FE26AE" w:rsidRDefault="00FE26AE">
      <w:pPr>
        <w:rPr>
          <w:rFonts w:hint="eastAsia"/>
        </w:rPr>
      </w:pPr>
    </w:p>
    <w:p w14:paraId="60A7842D" w14:textId="77777777" w:rsidR="00FE26AE" w:rsidRDefault="00FE26AE">
      <w:pPr>
        <w:rPr>
          <w:rFonts w:hint="eastAsia"/>
        </w:rPr>
      </w:pPr>
      <w:r>
        <w:rPr>
          <w:rFonts w:hint="eastAsia"/>
        </w:rPr>
        <w:tab/>
        <w:t>《三字经》简介</w:t>
      </w:r>
    </w:p>
    <w:p w14:paraId="6AD024A7" w14:textId="77777777" w:rsidR="00FE26AE" w:rsidRDefault="00FE26AE">
      <w:pPr>
        <w:rPr>
          <w:rFonts w:hint="eastAsia"/>
        </w:rPr>
      </w:pPr>
    </w:p>
    <w:p w14:paraId="7DA11442" w14:textId="77777777" w:rsidR="00FE26AE" w:rsidRDefault="00FE26AE">
      <w:pPr>
        <w:rPr>
          <w:rFonts w:hint="eastAsia"/>
        </w:rPr>
      </w:pPr>
    </w:p>
    <w:p w14:paraId="5553890B" w14:textId="77777777" w:rsidR="00FE26AE" w:rsidRDefault="00FE26AE">
      <w:pPr>
        <w:rPr>
          <w:rFonts w:hint="eastAsia"/>
        </w:rPr>
      </w:pPr>
      <w:r>
        <w:rPr>
          <w:rFonts w:hint="eastAsia"/>
        </w:rPr>
        <w:tab/>
        <w:t>《三字经》是中国古代著名的儿童启蒙读物之一，成书于南宋时期，相传作者为王应麟。它以每句三个汉字的形式编撰，朗朗上口，易于记忆，内容涵盖了历史、道德、哲学等多个方面，是中华传统文化的重要组成部分。《三字经》不仅在中国广泛流传，还传播到了日本、朝鲜等周边国家，对东亚文化圈产生了深远的影响。</w:t>
      </w:r>
    </w:p>
    <w:p w14:paraId="798AA5F4" w14:textId="77777777" w:rsidR="00FE26AE" w:rsidRDefault="00FE26AE">
      <w:pPr>
        <w:rPr>
          <w:rFonts w:hint="eastAsia"/>
        </w:rPr>
      </w:pPr>
    </w:p>
    <w:p w14:paraId="39471AB1" w14:textId="77777777" w:rsidR="00FE26AE" w:rsidRDefault="00FE26AE">
      <w:pPr>
        <w:rPr>
          <w:rFonts w:hint="eastAsia"/>
        </w:rPr>
      </w:pPr>
    </w:p>
    <w:p w14:paraId="2EDED2A8" w14:textId="77777777" w:rsidR="00FE26AE" w:rsidRDefault="00FE26AE">
      <w:pPr>
        <w:rPr>
          <w:rFonts w:hint="eastAsia"/>
        </w:rPr>
      </w:pPr>
    </w:p>
    <w:p w14:paraId="14BD7C47" w14:textId="77777777" w:rsidR="00FE26AE" w:rsidRDefault="00FE26AE">
      <w:pPr>
        <w:rPr>
          <w:rFonts w:hint="eastAsia"/>
        </w:rPr>
      </w:pPr>
      <w:r>
        <w:rPr>
          <w:rFonts w:hint="eastAsia"/>
        </w:rPr>
        <w:tab/>
        <w:t>《三字经》的结构与特点</w:t>
      </w:r>
    </w:p>
    <w:p w14:paraId="1DCABD57" w14:textId="77777777" w:rsidR="00FE26AE" w:rsidRDefault="00FE26AE">
      <w:pPr>
        <w:rPr>
          <w:rFonts w:hint="eastAsia"/>
        </w:rPr>
      </w:pPr>
    </w:p>
    <w:p w14:paraId="5C9069E2" w14:textId="77777777" w:rsidR="00FE26AE" w:rsidRDefault="00FE26AE">
      <w:pPr>
        <w:rPr>
          <w:rFonts w:hint="eastAsia"/>
        </w:rPr>
      </w:pPr>
    </w:p>
    <w:p w14:paraId="2B3A7312" w14:textId="77777777" w:rsidR="00FE26AE" w:rsidRDefault="00FE26AE">
      <w:pPr>
        <w:rPr>
          <w:rFonts w:hint="eastAsia"/>
        </w:rPr>
      </w:pPr>
      <w:r>
        <w:rPr>
          <w:rFonts w:hint="eastAsia"/>
        </w:rPr>
        <w:tab/>
        <w:t>《三字经》全文约一千多字，采用三言韵文的形式编写，语言简洁明快，富有节奏感。其内容从宇宙起源讲起，逐步涉及中国古代的历史沿革、朝代更替、重要人物以及基本的伦理道德观念。《三字经》的特点在于它将复杂的知识简化成易于理解和记忆的小单元，通过故事化的叙述方式激发学习者的兴趣，使之成为一种寓教于乐的学习材料。</w:t>
      </w:r>
    </w:p>
    <w:p w14:paraId="2204310B" w14:textId="77777777" w:rsidR="00FE26AE" w:rsidRDefault="00FE26AE">
      <w:pPr>
        <w:rPr>
          <w:rFonts w:hint="eastAsia"/>
        </w:rPr>
      </w:pPr>
    </w:p>
    <w:p w14:paraId="7038DCA4" w14:textId="77777777" w:rsidR="00FE26AE" w:rsidRDefault="00FE26AE">
      <w:pPr>
        <w:rPr>
          <w:rFonts w:hint="eastAsia"/>
        </w:rPr>
      </w:pPr>
    </w:p>
    <w:p w14:paraId="427B1E08" w14:textId="77777777" w:rsidR="00FE26AE" w:rsidRDefault="00FE26AE">
      <w:pPr>
        <w:rPr>
          <w:rFonts w:hint="eastAsia"/>
        </w:rPr>
      </w:pPr>
    </w:p>
    <w:p w14:paraId="7C559827" w14:textId="77777777" w:rsidR="00FE26AE" w:rsidRDefault="00FE26AE">
      <w:pPr>
        <w:rPr>
          <w:rFonts w:hint="eastAsia"/>
        </w:rPr>
      </w:pPr>
      <w:r>
        <w:rPr>
          <w:rFonts w:hint="eastAsia"/>
        </w:rPr>
        <w:tab/>
        <w:t>《三字经》的文化价值</w:t>
      </w:r>
    </w:p>
    <w:p w14:paraId="7658B3B5" w14:textId="77777777" w:rsidR="00FE26AE" w:rsidRDefault="00FE26AE">
      <w:pPr>
        <w:rPr>
          <w:rFonts w:hint="eastAsia"/>
        </w:rPr>
      </w:pPr>
    </w:p>
    <w:p w14:paraId="5E1405D3" w14:textId="77777777" w:rsidR="00FE26AE" w:rsidRDefault="00FE26AE">
      <w:pPr>
        <w:rPr>
          <w:rFonts w:hint="eastAsia"/>
        </w:rPr>
      </w:pPr>
    </w:p>
    <w:p w14:paraId="760FC677" w14:textId="77777777" w:rsidR="00FE26AE" w:rsidRDefault="00FE26AE">
      <w:pPr>
        <w:rPr>
          <w:rFonts w:hint="eastAsia"/>
        </w:rPr>
      </w:pPr>
      <w:r>
        <w:rPr>
          <w:rFonts w:hint="eastAsia"/>
        </w:rPr>
        <w:tab/>
        <w:t>作为一部教育经典，《三字经》承载着丰富的文化内涵和社会价值。它强调了孝道、忠诚、诚信等传统美德，倡导“仁爱”、“礼仪”为核心的社会行为准则，对于培养青少年良好的人格特质具有重要作用。《三字经》中蕴含的历史知识和哲学思想，也为中国乃至世界提供了宝贵的精神财富。</w:t>
      </w:r>
    </w:p>
    <w:p w14:paraId="1AD2A740" w14:textId="77777777" w:rsidR="00FE26AE" w:rsidRDefault="00FE26AE">
      <w:pPr>
        <w:rPr>
          <w:rFonts w:hint="eastAsia"/>
        </w:rPr>
      </w:pPr>
    </w:p>
    <w:p w14:paraId="6E32DAA5" w14:textId="77777777" w:rsidR="00FE26AE" w:rsidRDefault="00FE26AE">
      <w:pPr>
        <w:rPr>
          <w:rFonts w:hint="eastAsia"/>
        </w:rPr>
      </w:pPr>
    </w:p>
    <w:p w14:paraId="4816FB0E" w14:textId="77777777" w:rsidR="00FE26AE" w:rsidRDefault="00FE26AE">
      <w:pPr>
        <w:rPr>
          <w:rFonts w:hint="eastAsia"/>
        </w:rPr>
      </w:pPr>
    </w:p>
    <w:p w14:paraId="7B970D47" w14:textId="77777777" w:rsidR="00FE26AE" w:rsidRDefault="00FE26AE">
      <w:pPr>
        <w:rPr>
          <w:rFonts w:hint="eastAsia"/>
        </w:rPr>
      </w:pPr>
      <w:r>
        <w:rPr>
          <w:rFonts w:hint="eastAsia"/>
        </w:rPr>
        <w:tab/>
        <w:t>《三字经》的现代意义</w:t>
      </w:r>
    </w:p>
    <w:p w14:paraId="363BD3AA" w14:textId="77777777" w:rsidR="00FE26AE" w:rsidRDefault="00FE26AE">
      <w:pPr>
        <w:rPr>
          <w:rFonts w:hint="eastAsia"/>
        </w:rPr>
      </w:pPr>
    </w:p>
    <w:p w14:paraId="51FCB577" w14:textId="77777777" w:rsidR="00FE26AE" w:rsidRDefault="00FE26AE">
      <w:pPr>
        <w:rPr>
          <w:rFonts w:hint="eastAsia"/>
        </w:rPr>
      </w:pPr>
    </w:p>
    <w:p w14:paraId="1C4BE54B" w14:textId="77777777" w:rsidR="00FE26AE" w:rsidRDefault="00FE26AE">
      <w:pPr>
        <w:rPr>
          <w:rFonts w:hint="eastAsia"/>
        </w:rPr>
      </w:pPr>
      <w:r>
        <w:rPr>
          <w:rFonts w:hint="eastAsia"/>
        </w:rPr>
        <w:tab/>
        <w:t>尽管《三字经》诞生于数百年前，但其传达的价值观和智慧至今仍然具有现实意义。在全球化背景下，如何保持民族文化特色，传承优秀传统文化成为一个重要课题。《三字经》以其独特的形式和深刻的内容，为现代社会提供了一种有效的文化传播手段。随着教育理念的发展，《三字经》所提倡的学习方法和教育理念也得到了新的诠释和发展，成为连接过去与未来的桥梁。</w:t>
      </w:r>
    </w:p>
    <w:p w14:paraId="1B5085D0" w14:textId="77777777" w:rsidR="00FE26AE" w:rsidRDefault="00FE26AE">
      <w:pPr>
        <w:rPr>
          <w:rFonts w:hint="eastAsia"/>
        </w:rPr>
      </w:pPr>
    </w:p>
    <w:p w14:paraId="1E0E6F76" w14:textId="77777777" w:rsidR="00FE26AE" w:rsidRDefault="00FE26AE">
      <w:pPr>
        <w:rPr>
          <w:rFonts w:hint="eastAsia"/>
        </w:rPr>
      </w:pPr>
    </w:p>
    <w:p w14:paraId="0AE937C8" w14:textId="77777777" w:rsidR="00FE26AE" w:rsidRDefault="00FE26AE">
      <w:pPr>
        <w:rPr>
          <w:rFonts w:hint="eastAsia"/>
        </w:rPr>
      </w:pPr>
    </w:p>
    <w:p w14:paraId="169DD75B" w14:textId="77777777" w:rsidR="00FE26AE" w:rsidRDefault="00FE26AE">
      <w:pPr>
        <w:rPr>
          <w:rFonts w:hint="eastAsia"/>
        </w:rPr>
      </w:pPr>
      <w:r>
        <w:rPr>
          <w:rFonts w:hint="eastAsia"/>
        </w:rPr>
        <w:tab/>
        <w:t>《三字经》的部分内容及拼音示例</w:t>
      </w:r>
    </w:p>
    <w:p w14:paraId="0EAC6B9E" w14:textId="77777777" w:rsidR="00FE26AE" w:rsidRDefault="00FE26AE">
      <w:pPr>
        <w:rPr>
          <w:rFonts w:hint="eastAsia"/>
        </w:rPr>
      </w:pPr>
    </w:p>
    <w:p w14:paraId="04A7F32B" w14:textId="77777777" w:rsidR="00FE26AE" w:rsidRDefault="00FE26AE">
      <w:pPr>
        <w:rPr>
          <w:rFonts w:hint="eastAsia"/>
        </w:rPr>
      </w:pPr>
    </w:p>
    <w:p w14:paraId="3D883894" w14:textId="77777777" w:rsidR="00FE26AE" w:rsidRDefault="00FE26AE">
      <w:pPr>
        <w:rPr>
          <w:rFonts w:hint="eastAsia"/>
        </w:rPr>
      </w:pPr>
      <w:r>
        <w:rPr>
          <w:rFonts w:hint="eastAsia"/>
        </w:rPr>
        <w:tab/>
        <w:t>为了帮助读者更好地理解《三字经》，下面列举几个经典句子及其拼音：</w:t>
      </w:r>
    </w:p>
    <w:p w14:paraId="5486BFB8" w14:textId="77777777" w:rsidR="00FE26AE" w:rsidRDefault="00FE26AE">
      <w:pPr>
        <w:rPr>
          <w:rFonts w:hint="eastAsia"/>
        </w:rPr>
      </w:pPr>
    </w:p>
    <w:p w14:paraId="5479298E" w14:textId="77777777" w:rsidR="00FE26AE" w:rsidRDefault="00FE26AE">
      <w:pPr>
        <w:rPr>
          <w:rFonts w:hint="eastAsia"/>
        </w:rPr>
      </w:pPr>
      <w:r>
        <w:rPr>
          <w:rFonts w:hint="eastAsia"/>
        </w:rPr>
        <w:t>- 人之初，性本善。Rén zhī chū, xìng běn shàn.</w:t>
      </w:r>
    </w:p>
    <w:p w14:paraId="63AA2275" w14:textId="77777777" w:rsidR="00FE26AE" w:rsidRDefault="00FE26AE">
      <w:pPr>
        <w:rPr>
          <w:rFonts w:hint="eastAsia"/>
        </w:rPr>
      </w:pPr>
    </w:p>
    <w:p w14:paraId="06F5990D" w14:textId="77777777" w:rsidR="00FE26AE" w:rsidRDefault="00FE26AE">
      <w:pPr>
        <w:rPr>
          <w:rFonts w:hint="eastAsia"/>
        </w:rPr>
      </w:pPr>
      <w:r>
        <w:rPr>
          <w:rFonts w:hint="eastAsia"/>
        </w:rPr>
        <w:t>- 苟不教，性乃迁。Gǒu bù jiào, xìng nǎi qiān.</w:t>
      </w:r>
    </w:p>
    <w:p w14:paraId="0E44A924" w14:textId="77777777" w:rsidR="00FE26AE" w:rsidRDefault="00FE26AE">
      <w:pPr>
        <w:rPr>
          <w:rFonts w:hint="eastAsia"/>
        </w:rPr>
      </w:pPr>
    </w:p>
    <w:p w14:paraId="1A183799" w14:textId="77777777" w:rsidR="00FE26AE" w:rsidRDefault="00FE26AE">
      <w:pPr>
        <w:rPr>
          <w:rFonts w:hint="eastAsia"/>
        </w:rPr>
      </w:pPr>
      <w:r>
        <w:rPr>
          <w:rFonts w:hint="eastAsia"/>
        </w:rPr>
        <w:t>- 教之道，贵以专。Jiào zhī dào, guì yǐ zhuān.</w:t>
      </w:r>
    </w:p>
    <w:p w14:paraId="2BA0CDCA" w14:textId="77777777" w:rsidR="00FE26AE" w:rsidRDefault="00FE26AE">
      <w:pPr>
        <w:rPr>
          <w:rFonts w:hint="eastAsia"/>
        </w:rPr>
      </w:pPr>
    </w:p>
    <w:p w14:paraId="4A10AA1B" w14:textId="77777777" w:rsidR="00FE26AE" w:rsidRDefault="00FE26AE">
      <w:pPr>
        <w:rPr>
          <w:rFonts w:hint="eastAsia"/>
        </w:rPr>
      </w:pPr>
      <w:r>
        <w:rPr>
          <w:rFonts w:hint="eastAsia"/>
        </w:rPr>
        <w:t>这些简单的句子蕴含着深刻的哲理，鼓励人们从小就要接受正确的教育，培养良好的品德。</w:t>
      </w:r>
    </w:p>
    <w:p w14:paraId="3D121AA6" w14:textId="77777777" w:rsidR="00FE26AE" w:rsidRDefault="00FE26AE">
      <w:pPr>
        <w:rPr>
          <w:rFonts w:hint="eastAsia"/>
        </w:rPr>
      </w:pPr>
    </w:p>
    <w:p w14:paraId="481BD57E" w14:textId="77777777" w:rsidR="00FE26AE" w:rsidRDefault="00FE26AE">
      <w:pPr>
        <w:rPr>
          <w:rFonts w:hint="eastAsia"/>
        </w:rPr>
      </w:pPr>
    </w:p>
    <w:p w14:paraId="407185BE" w14:textId="77777777" w:rsidR="00FE26AE" w:rsidRDefault="00FE26AE">
      <w:pPr>
        <w:rPr>
          <w:rFonts w:hint="eastAsia"/>
        </w:rPr>
      </w:pPr>
    </w:p>
    <w:p w14:paraId="3DD4B0C9" w14:textId="77777777" w:rsidR="00FE26AE" w:rsidRDefault="00FE26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684782" w14:textId="77777777" w:rsidR="00FE26AE" w:rsidRDefault="00FE26AE">
      <w:pPr>
        <w:rPr>
          <w:rFonts w:hint="eastAsia"/>
        </w:rPr>
      </w:pPr>
    </w:p>
    <w:p w14:paraId="6C7817B6" w14:textId="77777777" w:rsidR="00FE26AE" w:rsidRDefault="00FE26AE">
      <w:pPr>
        <w:rPr>
          <w:rFonts w:hint="eastAsia"/>
        </w:rPr>
      </w:pPr>
    </w:p>
    <w:p w14:paraId="6C5B7B74" w14:textId="77777777" w:rsidR="00FE26AE" w:rsidRDefault="00FE26AE">
      <w:pPr>
        <w:rPr>
          <w:rFonts w:hint="eastAsia"/>
        </w:rPr>
      </w:pPr>
      <w:r>
        <w:rPr>
          <w:rFonts w:hint="eastAsia"/>
        </w:rPr>
        <w:tab/>
        <w:t>《三字经》不仅仅是一本儿童读物，更是一部蕴含丰富智慧的文化遗产。它以其独特的魅力跨越时空，影响了一代又一代的人。在今天这个快速变化的时代，《三字经》依然能够给予我们宝贵的启示，引导我们探索更加美好的未来。</w:t>
      </w:r>
    </w:p>
    <w:p w14:paraId="55924558" w14:textId="77777777" w:rsidR="00FE26AE" w:rsidRDefault="00FE26AE">
      <w:pPr>
        <w:rPr>
          <w:rFonts w:hint="eastAsia"/>
        </w:rPr>
      </w:pPr>
    </w:p>
    <w:p w14:paraId="7B35CC8C" w14:textId="77777777" w:rsidR="00FE26AE" w:rsidRDefault="00FE26AE">
      <w:pPr>
        <w:rPr>
          <w:rFonts w:hint="eastAsia"/>
        </w:rPr>
      </w:pPr>
    </w:p>
    <w:p w14:paraId="7896B880" w14:textId="77777777" w:rsidR="00FE26AE" w:rsidRDefault="00FE26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9ACEDA" w14:textId="276C160D" w:rsidR="00225441" w:rsidRDefault="00225441"/>
    <w:sectPr w:rsidR="00225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41"/>
    <w:rsid w:val="00225441"/>
    <w:rsid w:val="00B55424"/>
    <w:rsid w:val="00FE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FB9DD-1EB3-495D-AFE0-02F6251F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