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5B4B" w14:textId="77777777" w:rsidR="00AA5C1C" w:rsidRDefault="00AA5C1C">
      <w:pPr>
        <w:rPr>
          <w:rFonts w:hint="eastAsia"/>
        </w:rPr>
      </w:pPr>
      <w:r>
        <w:rPr>
          <w:rFonts w:hint="eastAsia"/>
        </w:rPr>
        <w:t>San Zi Jing (三字经) Shǒu Xiào Tì (首孝悌的拼音)</w:t>
      </w:r>
    </w:p>
    <w:p w14:paraId="3651C334" w14:textId="77777777" w:rsidR="00AA5C1C" w:rsidRDefault="00AA5C1C">
      <w:pPr>
        <w:rPr>
          <w:rFonts w:hint="eastAsia"/>
        </w:rPr>
      </w:pPr>
      <w:r>
        <w:rPr>
          <w:rFonts w:hint="eastAsia"/>
        </w:rPr>
        <w:t>San Zi Jing, 或者说《三字经》，是中国古代的一部启蒙读物，它以简短而有韵律的三字句形式，涵盖了广泛的知识和道德教诲。这部经典在历史上扮演了极其重要的角色，是儿童早期教育中不可或缺的一部分。其中，“首孝悌”作为《三字经》开篇的重要内容，体现了儒家思想对家庭伦理的重视。</w:t>
      </w:r>
    </w:p>
    <w:p w14:paraId="7F83251F" w14:textId="77777777" w:rsidR="00AA5C1C" w:rsidRDefault="00AA5C1C">
      <w:pPr>
        <w:rPr>
          <w:rFonts w:hint="eastAsia"/>
        </w:rPr>
      </w:pPr>
    </w:p>
    <w:p w14:paraId="1C488E38" w14:textId="77777777" w:rsidR="00AA5C1C" w:rsidRDefault="00AA5C1C">
      <w:pPr>
        <w:rPr>
          <w:rFonts w:hint="eastAsia"/>
        </w:rPr>
      </w:pPr>
      <w:r>
        <w:rPr>
          <w:rFonts w:hint="eastAsia"/>
        </w:rPr>
        <w:t>“首孝悌”的核心价值</w:t>
      </w:r>
    </w:p>
    <w:p w14:paraId="7924E7FE" w14:textId="77777777" w:rsidR="00AA5C1C" w:rsidRDefault="00AA5C1C">
      <w:pPr>
        <w:rPr>
          <w:rFonts w:hint="eastAsia"/>
        </w:rPr>
      </w:pPr>
      <w:r>
        <w:rPr>
          <w:rFonts w:hint="eastAsia"/>
        </w:rPr>
        <w:t>“首孝悌”的拼音为 “Shǒu Xiào Tì”，这短短三个字，蕴含着深厚的文化内涵。“首”意味着首要、最重要；“孝”指的是对父母的尊敬与奉养；“悌”则表示对兄长的尊重和友爱。在儒家文化中，孝悌被视为德行的根本，一个人如果能够做到孝顺父母、尊敬兄长，那么他就具备了成为社会良民的基本素质。这种价值观不仅影响了个人的行为准则，也深深植根于中国传统文化之中，塑造了中国人独特的家庭观念和社会秩序。</w:t>
      </w:r>
    </w:p>
    <w:p w14:paraId="46A74808" w14:textId="77777777" w:rsidR="00AA5C1C" w:rsidRDefault="00AA5C1C">
      <w:pPr>
        <w:rPr>
          <w:rFonts w:hint="eastAsia"/>
        </w:rPr>
      </w:pPr>
    </w:p>
    <w:p w14:paraId="3854607F" w14:textId="77777777" w:rsidR="00AA5C1C" w:rsidRDefault="00AA5C1C">
      <w:pPr>
        <w:rPr>
          <w:rFonts w:hint="eastAsia"/>
        </w:rPr>
      </w:pPr>
      <w:r>
        <w:rPr>
          <w:rFonts w:hint="eastAsia"/>
        </w:rPr>
        <w:t>从历史角度看“首孝悌”</w:t>
      </w:r>
    </w:p>
    <w:p w14:paraId="0CF0FB4E" w14:textId="77777777" w:rsidR="00AA5C1C" w:rsidRDefault="00AA5C1C">
      <w:pPr>
        <w:rPr>
          <w:rFonts w:hint="eastAsia"/>
        </w:rPr>
      </w:pPr>
      <w:r>
        <w:rPr>
          <w:rFonts w:hint="eastAsia"/>
        </w:rPr>
        <w:t>回顾历史，我们可以发现“首孝悌”的理念贯穿了整个中华文明的发展历程。自西周时期起，统治者就非常强调孝道的重要性，并通过各种方式将其制度化。到了汉代，《孝经》被列为官方教材，进一步巩固了孝道的地位。魏晋南北朝时期，尽管战乱频繁，但孝悌之风依然盛行不衰。唐宋以后，随着科举制度的确立，读书人更是将“首孝悌”奉为修身齐家治国平天下的基础。明清两代，朝廷还设立了专门的机构来表彰孝子贤孙，以此鼓励全社会形成良好的道德风尚。</w:t>
      </w:r>
    </w:p>
    <w:p w14:paraId="6A9CB774" w14:textId="77777777" w:rsidR="00AA5C1C" w:rsidRDefault="00AA5C1C">
      <w:pPr>
        <w:rPr>
          <w:rFonts w:hint="eastAsia"/>
        </w:rPr>
      </w:pPr>
    </w:p>
    <w:p w14:paraId="6829D266" w14:textId="77777777" w:rsidR="00AA5C1C" w:rsidRDefault="00AA5C1C">
      <w:pPr>
        <w:rPr>
          <w:rFonts w:hint="eastAsia"/>
        </w:rPr>
      </w:pPr>
      <w:r>
        <w:rPr>
          <w:rFonts w:hint="eastAsia"/>
        </w:rPr>
        <w:t>现代社会中的“首孝悌”</w:t>
      </w:r>
    </w:p>
    <w:p w14:paraId="527AF167" w14:textId="77777777" w:rsidR="00AA5C1C" w:rsidRDefault="00AA5C1C">
      <w:pPr>
        <w:rPr>
          <w:rFonts w:hint="eastAsia"/>
        </w:rPr>
      </w:pPr>
      <w:r>
        <w:rPr>
          <w:rFonts w:hint="eastAsia"/>
        </w:rPr>
        <w:t>进入现代社会，“首孝悌”的传统并没有因为时代的变迁而消失。相反，在快速发展的今天，人们更加意识到家庭和谐对于社会稳定和个人幸福的重要性。政府和社会各界都在积极倡导孝老爱亲的良好风尚，如设立敬老月、评选最美家庭等活动，旨在弘扬中华民族的传统美德。随着老龄化社会的到来，如何更好地照顾老年人也成为了一个亟待解决的社会问题。此时，“首孝悌”的精神便显得尤为重要，它提醒我们要时刻关心家中长辈，给予他们足够的关爱和支持。</w:t>
      </w:r>
    </w:p>
    <w:p w14:paraId="7BE3FC70" w14:textId="77777777" w:rsidR="00AA5C1C" w:rsidRDefault="00AA5C1C">
      <w:pPr>
        <w:rPr>
          <w:rFonts w:hint="eastAsia"/>
        </w:rPr>
      </w:pPr>
    </w:p>
    <w:p w14:paraId="7D6CAD2C" w14:textId="77777777" w:rsidR="00AA5C1C" w:rsidRDefault="00AA5C1C">
      <w:pPr>
        <w:rPr>
          <w:rFonts w:hint="eastAsia"/>
        </w:rPr>
      </w:pPr>
      <w:r>
        <w:rPr>
          <w:rFonts w:hint="eastAsia"/>
        </w:rPr>
        <w:t>“首孝悌”对个人成长的意义</w:t>
      </w:r>
    </w:p>
    <w:p w14:paraId="68ED2426" w14:textId="77777777" w:rsidR="00AA5C1C" w:rsidRDefault="00AA5C1C">
      <w:pPr>
        <w:rPr>
          <w:rFonts w:hint="eastAsia"/>
        </w:rPr>
      </w:pPr>
      <w:r>
        <w:rPr>
          <w:rFonts w:hint="eastAsia"/>
        </w:rPr>
        <w:t>对于个人而言，“首孝悌”不仅是道德规范，更是一种生活态度。从小培养孩子的孝心和兄弟姐妹间的友好关系，有助于塑造其健全的人格。当一个人学会感恩父母、尊重他人时，他就能建立起正确的人生观和价值观。孝悌之情还能让人懂得珍惜亲情，增强家庭凝聚力，使家庭成为每个人心灵的港湾。在面对困难和挫折时，来自家庭的支持往往能给人带来力量和勇气。因此，无论是过去还是现在，“首孝悌”都是值得我们传承和发扬的宝贵财富。</w:t>
      </w:r>
    </w:p>
    <w:p w14:paraId="085C9429" w14:textId="77777777" w:rsidR="00AA5C1C" w:rsidRDefault="00AA5C1C">
      <w:pPr>
        <w:rPr>
          <w:rFonts w:hint="eastAsia"/>
        </w:rPr>
      </w:pPr>
    </w:p>
    <w:p w14:paraId="157B9D38" w14:textId="77777777" w:rsidR="00AA5C1C" w:rsidRDefault="00AA5C1C">
      <w:pPr>
        <w:rPr>
          <w:rFonts w:hint="eastAsia"/>
        </w:rPr>
      </w:pPr>
      <w:r>
        <w:rPr>
          <w:rFonts w:hint="eastAsia"/>
        </w:rPr>
        <w:t>最后的总结：传承与发展“首孝悌”</w:t>
      </w:r>
    </w:p>
    <w:p w14:paraId="56C9AEE0" w14:textId="77777777" w:rsidR="00AA5C1C" w:rsidRDefault="00AA5C1C">
      <w:pPr>
        <w:rPr>
          <w:rFonts w:hint="eastAsia"/>
        </w:rPr>
      </w:pPr>
      <w:r>
        <w:rPr>
          <w:rFonts w:hint="eastAsia"/>
        </w:rPr>
        <w:t>“首孝悌”作为《三字经》的核心思想之一，承载着丰富的文化内涵和深刻的社会意义。它不仅反映了中国古代先哲们对家庭伦理的深刻理解，也为现代社会提供了宝贵的启示。我们应该继承这一优秀传统，将其融入到日常生活中去，用实际行动践行孝道，促进家庭和睦、社会和谐。我们也应该与时俱进，结合时代特点赋予“首孝悌”新的含义，让这份古老的智慧继续照亮我们的前行之路。</w:t>
      </w:r>
    </w:p>
    <w:p w14:paraId="3B0B07FF" w14:textId="77777777" w:rsidR="00AA5C1C" w:rsidRDefault="00AA5C1C">
      <w:pPr>
        <w:rPr>
          <w:rFonts w:hint="eastAsia"/>
        </w:rPr>
      </w:pPr>
    </w:p>
    <w:p w14:paraId="4A91A0F9" w14:textId="77777777" w:rsidR="00AA5C1C" w:rsidRDefault="00AA5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6864C" w14:textId="313EA01F" w:rsidR="006B617D" w:rsidRDefault="006B617D"/>
    <w:sectPr w:rsidR="006B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7D"/>
    <w:rsid w:val="006B617D"/>
    <w:rsid w:val="00866415"/>
    <w:rsid w:val="00A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BB1C8-B0AE-455C-8E46-DC8AB0F9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