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7031B" w14:textId="77777777" w:rsidR="004E755A" w:rsidRDefault="004E755A">
      <w:pPr>
        <w:rPr>
          <w:rFonts w:hint="eastAsia"/>
        </w:rPr>
      </w:pPr>
      <w:r>
        <w:rPr>
          <w:rFonts w:hint="eastAsia"/>
        </w:rPr>
        <w:t>San Bao (三宝)：多元艺术的璀璨明珠</w:t>
      </w:r>
    </w:p>
    <w:p w14:paraId="45F6C9E0" w14:textId="77777777" w:rsidR="004E755A" w:rsidRDefault="004E755A">
      <w:pPr>
        <w:rPr>
          <w:rFonts w:hint="eastAsia"/>
        </w:rPr>
      </w:pPr>
      <w:r>
        <w:rPr>
          <w:rFonts w:hint="eastAsia"/>
        </w:rPr>
        <w:t>在中国音乐与影视界，"San Bao"（三宝）是一个闪耀的名字。作为一位才华横溢的作曲家、音乐制作人和指挥家，三宝以其独特的音乐风格和深厚的艺术造诣，赢得了无数观众的喜爱和尊敬。他的作品不仅在华语地区广为流传，也在国际舞台上展现了中国音乐的魅力。</w:t>
      </w:r>
    </w:p>
    <w:p w14:paraId="763F082F" w14:textId="77777777" w:rsidR="004E755A" w:rsidRDefault="004E755A">
      <w:pPr>
        <w:rPr>
          <w:rFonts w:hint="eastAsia"/>
        </w:rPr>
      </w:pPr>
    </w:p>
    <w:p w14:paraId="43D9B75E" w14:textId="77777777" w:rsidR="004E755A" w:rsidRDefault="004E755A">
      <w:pPr>
        <w:rPr>
          <w:rFonts w:hint="eastAsia"/>
        </w:rPr>
      </w:pPr>
      <w:r>
        <w:rPr>
          <w:rFonts w:hint="eastAsia"/>
        </w:rPr>
        <w:t>从舞台到银幕的音乐之旅</w:t>
      </w:r>
    </w:p>
    <w:p w14:paraId="2D89DD84" w14:textId="77777777" w:rsidR="004E755A" w:rsidRDefault="004E755A">
      <w:pPr>
        <w:rPr>
          <w:rFonts w:hint="eastAsia"/>
        </w:rPr>
      </w:pPr>
      <w:r>
        <w:rPr>
          <w:rFonts w:hint="eastAsia"/>
        </w:rPr>
        <w:t>三宝出生于一个艺术世家，自幼便展现出对音乐的浓厚兴趣和天赋。他早年学习钢琴，并逐渐涉足作曲领域。1980年代末期，三宝开始为电视剧创作音乐，其作品《渴望》的主题曲成为了经典之作，奠定了他在影视音乐领域的地位。随后，他为多部知名电影配乐，如《卧虎藏龙》、《无间道》等，这些作品不仅提升了影片的艺术价值，也让他获得了广泛的国际认可。</w:t>
      </w:r>
    </w:p>
    <w:p w14:paraId="3AC07A81" w14:textId="77777777" w:rsidR="004E755A" w:rsidRDefault="004E755A">
      <w:pPr>
        <w:rPr>
          <w:rFonts w:hint="eastAsia"/>
        </w:rPr>
      </w:pPr>
    </w:p>
    <w:p w14:paraId="7D545144" w14:textId="77777777" w:rsidR="004E755A" w:rsidRDefault="004E755A">
      <w:pPr>
        <w:rPr>
          <w:rFonts w:hint="eastAsia"/>
        </w:rPr>
      </w:pPr>
      <w:r>
        <w:rPr>
          <w:rFonts w:hint="eastAsia"/>
        </w:rPr>
        <w:t>跨界合作与创新精神</w:t>
      </w:r>
    </w:p>
    <w:p w14:paraId="7A915574" w14:textId="77777777" w:rsidR="004E755A" w:rsidRDefault="004E755A">
      <w:pPr>
        <w:rPr>
          <w:rFonts w:hint="eastAsia"/>
        </w:rPr>
      </w:pPr>
      <w:r>
        <w:rPr>
          <w:rFonts w:hint="eastAsia"/>
        </w:rPr>
        <w:t>除了影视音乐，三宝还积极尝试跨界合作，探索不同艺术形式的融合。他曾与多位著名艺术家合作，包括舞蹈家杨丽萍、导演张艺谋等，共同打造了多场震撼人心的演出。其中，他为舞剧《云南映象》所作的音乐，将传统民族音乐与现代元素完美结合，给观众带来了全新的视听体验。他还参与了奥运会开幕式等大型活动的音乐创作，展现了非凡的创意和组织能力。</w:t>
      </w:r>
    </w:p>
    <w:p w14:paraId="6BD12A06" w14:textId="77777777" w:rsidR="004E755A" w:rsidRDefault="004E755A">
      <w:pPr>
        <w:rPr>
          <w:rFonts w:hint="eastAsia"/>
        </w:rPr>
      </w:pPr>
    </w:p>
    <w:p w14:paraId="1AB081FB" w14:textId="77777777" w:rsidR="004E755A" w:rsidRDefault="004E755A">
      <w:pPr>
        <w:rPr>
          <w:rFonts w:hint="eastAsia"/>
        </w:rPr>
      </w:pPr>
      <w:r>
        <w:rPr>
          <w:rFonts w:hint="eastAsia"/>
        </w:rPr>
        <w:t>教育与传承：培养新一代音乐人才</w:t>
      </w:r>
    </w:p>
    <w:p w14:paraId="7B528DB2" w14:textId="77777777" w:rsidR="004E755A" w:rsidRDefault="004E755A">
      <w:pPr>
        <w:rPr>
          <w:rFonts w:hint="eastAsia"/>
        </w:rPr>
      </w:pPr>
      <w:r>
        <w:rPr>
          <w:rFonts w:hint="eastAsia"/>
        </w:rPr>
        <w:t>作为一名成功的音乐家，三宝深知教育的重要性。多年来，他一直致力于音乐教育事业，希望通过自己的经验帮助更多年轻人实现音乐梦想。他创办了三宝音乐工作室，为有志于从事音乐创作的年轻人提供指导和支持。他还积极参与各类公益活动，关注弱势群体的文化需求，用音乐传递爱与希望。</w:t>
      </w:r>
    </w:p>
    <w:p w14:paraId="53F55F59" w14:textId="77777777" w:rsidR="004E755A" w:rsidRDefault="004E755A">
      <w:pPr>
        <w:rPr>
          <w:rFonts w:hint="eastAsia"/>
        </w:rPr>
      </w:pPr>
    </w:p>
    <w:p w14:paraId="4D1F3286" w14:textId="77777777" w:rsidR="004E755A" w:rsidRDefault="004E755A">
      <w:pPr>
        <w:rPr>
          <w:rFonts w:hint="eastAsia"/>
        </w:rPr>
      </w:pPr>
      <w:r>
        <w:rPr>
          <w:rFonts w:hint="eastAsia"/>
        </w:rPr>
        <w:t>荣誉与成就：不断追求卓越</w:t>
      </w:r>
    </w:p>
    <w:p w14:paraId="0BE84E99" w14:textId="77777777" w:rsidR="004E755A" w:rsidRDefault="004E755A">
      <w:pPr>
        <w:rPr>
          <w:rFonts w:hint="eastAsia"/>
        </w:rPr>
      </w:pPr>
      <w:r>
        <w:rPr>
          <w:rFonts w:hint="eastAsia"/>
        </w:rPr>
        <w:t>三宝的音乐生涯充满了辉煌的成绩。他曾多次获得国内外重要奖项，如金鸡奖最佳原创音乐奖、香港电影金像奖最佳原创电影音乐奖等。这些荣誉不仅是对他个人才华的认可，更是对中国音乐文化的一种肯定。然而，三宝从未停止前进的脚步，始终保持着对音乐的热爱和执着追求。他相信，只有不断创新和突破自我，才能让音乐拥有永恒的生命力。</w:t>
      </w:r>
    </w:p>
    <w:p w14:paraId="50B62B88" w14:textId="77777777" w:rsidR="004E755A" w:rsidRDefault="004E755A">
      <w:pPr>
        <w:rPr>
          <w:rFonts w:hint="eastAsia"/>
        </w:rPr>
      </w:pPr>
    </w:p>
    <w:p w14:paraId="5638B9FD" w14:textId="77777777" w:rsidR="004E755A" w:rsidRDefault="004E755A">
      <w:pPr>
        <w:rPr>
          <w:rFonts w:hint="eastAsia"/>
        </w:rPr>
      </w:pPr>
      <w:r>
        <w:rPr>
          <w:rFonts w:hint="eastAsia"/>
        </w:rPr>
        <w:t>未来展望：继续书写音乐传奇</w:t>
      </w:r>
    </w:p>
    <w:p w14:paraId="228A8E51" w14:textId="77777777" w:rsidR="004E755A" w:rsidRDefault="004E755A">
      <w:pPr>
        <w:rPr>
          <w:rFonts w:hint="eastAsia"/>
        </w:rPr>
      </w:pPr>
      <w:r>
        <w:rPr>
          <w:rFonts w:hint="eastAsia"/>
        </w:rPr>
        <w:t>面对未来，三宝有着清晰的目标和规划。他希望能够继续深入挖掘传统文化中的音乐宝藏，将其与现代音乐理念相结合，创造出更多具有中国特色的优秀作品。他也期待着与更多国际艺术家展开合作，让世界更好地了解中国音乐的独特魅力。无论是在国内还是国外，三宝都将用自己的音乐语言讲述中国故事，为推动文化交流做出更大贡献。</w:t>
      </w:r>
    </w:p>
    <w:p w14:paraId="01674B43" w14:textId="77777777" w:rsidR="004E755A" w:rsidRDefault="004E755A">
      <w:pPr>
        <w:rPr>
          <w:rFonts w:hint="eastAsia"/>
        </w:rPr>
      </w:pPr>
    </w:p>
    <w:p w14:paraId="24B926CE" w14:textId="77777777" w:rsidR="004E755A" w:rsidRDefault="004E75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35AD88" w14:textId="72BF01E8" w:rsidR="00BE5246" w:rsidRDefault="00BE5246"/>
    <w:sectPr w:rsidR="00BE5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246"/>
    <w:rsid w:val="004E755A"/>
    <w:rsid w:val="00866415"/>
    <w:rsid w:val="00BE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41D58-2B5E-49AB-B1F2-7D79401A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