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1314" w14:textId="77777777" w:rsidR="00680DFB" w:rsidRDefault="00680DFB">
      <w:pPr>
        <w:rPr>
          <w:rFonts w:hint="eastAsia"/>
        </w:rPr>
      </w:pPr>
    </w:p>
    <w:p w14:paraId="005E6792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三岗的读音</w:t>
      </w:r>
    </w:p>
    <w:p w14:paraId="6FEEA450" w14:textId="77777777" w:rsidR="00680DFB" w:rsidRDefault="00680DFB">
      <w:pPr>
        <w:rPr>
          <w:rFonts w:hint="eastAsia"/>
        </w:rPr>
      </w:pPr>
    </w:p>
    <w:p w14:paraId="1163268C" w14:textId="77777777" w:rsidR="00680DFB" w:rsidRDefault="00680DFB">
      <w:pPr>
        <w:rPr>
          <w:rFonts w:hint="eastAsia"/>
        </w:rPr>
      </w:pPr>
    </w:p>
    <w:p w14:paraId="29AC2571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“三岗”（sān gǎng）在中国的语境中，通常指的是某一特定地区内的三个重要岗位或职位。这个词汇在不同的背景和语境下可能有着不同的具体含义，比如在企业中可能指代三个关键的管理岗位，在某些地方行政机构中则可能是指三个重要的领导职位。不过，从语言学的角度来看，“三岗”的读音为“sān gǎng”，其中“三”表示数字三，而“岗”则有岗位、哨位等意思。</w:t>
      </w:r>
    </w:p>
    <w:p w14:paraId="49B7E22F" w14:textId="77777777" w:rsidR="00680DFB" w:rsidRDefault="00680DFB">
      <w:pPr>
        <w:rPr>
          <w:rFonts w:hint="eastAsia"/>
        </w:rPr>
      </w:pPr>
    </w:p>
    <w:p w14:paraId="259912E6" w14:textId="77777777" w:rsidR="00680DFB" w:rsidRDefault="00680DFB">
      <w:pPr>
        <w:rPr>
          <w:rFonts w:hint="eastAsia"/>
        </w:rPr>
      </w:pPr>
    </w:p>
    <w:p w14:paraId="73C64626" w14:textId="77777777" w:rsidR="00680DFB" w:rsidRDefault="00680DFB">
      <w:pPr>
        <w:rPr>
          <w:rFonts w:hint="eastAsia"/>
        </w:rPr>
      </w:pPr>
    </w:p>
    <w:p w14:paraId="38F805FA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“三岗”一词的历史渊源</w:t>
      </w:r>
    </w:p>
    <w:p w14:paraId="0247A9C6" w14:textId="77777777" w:rsidR="00680DFB" w:rsidRDefault="00680DFB">
      <w:pPr>
        <w:rPr>
          <w:rFonts w:hint="eastAsia"/>
        </w:rPr>
      </w:pPr>
    </w:p>
    <w:p w14:paraId="0C72BDA8" w14:textId="77777777" w:rsidR="00680DFB" w:rsidRDefault="00680DFB">
      <w:pPr>
        <w:rPr>
          <w:rFonts w:hint="eastAsia"/>
        </w:rPr>
      </w:pPr>
    </w:p>
    <w:p w14:paraId="23852EC4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关于“三岗”这一词汇的具体起源，目前并没有确切的文献记载可以追溯其最早出现的时间和地点。但是，根据汉语的发展历史和文化背景，可以推测“三岗”这样的表达形式很可能是随着中国古代社会结构的演变，特别是官僚制度的发展而逐渐形成的。在中国古代，无论是中央政府还是地方政府，都设有多个不同级别的官职，这些官职之间有着明确的分工与协作，形成了较为复杂的官僚体系。“三岗”作为对某一特定领域内三个重要职位的概括性称呼，反映了古代中国对于组织管理和人员配置的一些基本理念。</w:t>
      </w:r>
    </w:p>
    <w:p w14:paraId="450C3A0F" w14:textId="77777777" w:rsidR="00680DFB" w:rsidRDefault="00680DFB">
      <w:pPr>
        <w:rPr>
          <w:rFonts w:hint="eastAsia"/>
        </w:rPr>
      </w:pPr>
    </w:p>
    <w:p w14:paraId="2F6536B0" w14:textId="77777777" w:rsidR="00680DFB" w:rsidRDefault="00680DFB">
      <w:pPr>
        <w:rPr>
          <w:rFonts w:hint="eastAsia"/>
        </w:rPr>
      </w:pPr>
    </w:p>
    <w:p w14:paraId="01A947D4" w14:textId="77777777" w:rsidR="00680DFB" w:rsidRDefault="00680DFB">
      <w:pPr>
        <w:rPr>
          <w:rFonts w:hint="eastAsia"/>
        </w:rPr>
      </w:pPr>
    </w:p>
    <w:p w14:paraId="5303BA9D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“三岗”在现代社会的应用</w:t>
      </w:r>
    </w:p>
    <w:p w14:paraId="10409FEF" w14:textId="77777777" w:rsidR="00680DFB" w:rsidRDefault="00680DFB">
      <w:pPr>
        <w:rPr>
          <w:rFonts w:hint="eastAsia"/>
        </w:rPr>
      </w:pPr>
    </w:p>
    <w:p w14:paraId="468D3C5F" w14:textId="77777777" w:rsidR="00680DFB" w:rsidRDefault="00680DFB">
      <w:pPr>
        <w:rPr>
          <w:rFonts w:hint="eastAsia"/>
        </w:rPr>
      </w:pPr>
    </w:p>
    <w:p w14:paraId="79552991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进入现代社会后，“三岗”的概念被广泛应用于各个行业和领域之中，尤其是在企业和政府部门中。例如，在一些大型企业内部，可能会设置总经理、财务总监和技术总监这三个核心岗位，它们共同构成了公司运营的核心团队；而在某些政府机构或事业单位，则可能将主要领导职务分为党委书记、局长和纪检组长三个主要岗位。无论是在哪个领域，“三岗”都是确保组织高效运转、实现目标的关键所在。</w:t>
      </w:r>
    </w:p>
    <w:p w14:paraId="57CF74F7" w14:textId="77777777" w:rsidR="00680DFB" w:rsidRDefault="00680DFB">
      <w:pPr>
        <w:rPr>
          <w:rFonts w:hint="eastAsia"/>
        </w:rPr>
      </w:pPr>
    </w:p>
    <w:p w14:paraId="0B7F999A" w14:textId="77777777" w:rsidR="00680DFB" w:rsidRDefault="00680DFB">
      <w:pPr>
        <w:rPr>
          <w:rFonts w:hint="eastAsia"/>
        </w:rPr>
      </w:pPr>
    </w:p>
    <w:p w14:paraId="2699E620" w14:textId="77777777" w:rsidR="00680DFB" w:rsidRDefault="00680DFB">
      <w:pPr>
        <w:rPr>
          <w:rFonts w:hint="eastAsia"/>
        </w:rPr>
      </w:pPr>
    </w:p>
    <w:p w14:paraId="164A522C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“三岗”文化背后的意义</w:t>
      </w:r>
    </w:p>
    <w:p w14:paraId="5E3ABE1A" w14:textId="77777777" w:rsidR="00680DFB" w:rsidRDefault="00680DFB">
      <w:pPr>
        <w:rPr>
          <w:rFonts w:hint="eastAsia"/>
        </w:rPr>
      </w:pPr>
    </w:p>
    <w:p w14:paraId="0C1CAE77" w14:textId="77777777" w:rsidR="00680DFB" w:rsidRDefault="00680DFB">
      <w:pPr>
        <w:rPr>
          <w:rFonts w:hint="eastAsia"/>
        </w:rPr>
      </w:pPr>
    </w:p>
    <w:p w14:paraId="39EFAB17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“三岗”不仅仅是一个简单的职位组合，它还蕴含着深厚的文化意义和社会价值。通过设立“三岗”这样的机制，可以有效促进权力制衡和职责分明，避免单一决策者可能出现的错误或滥用职权的情况。“三岗”模式强调了团队合作的重要性，要求各个岗位之间既要保持独立性又要相互支持配合，从而形成合力推动工作进展。“三岗”也是选拔和培养人才的重要途径之一，通过在不同岗位上的轮换锻炼，可以全面提升个人的能力素质，为组织长远发展储备力量。</w:t>
      </w:r>
    </w:p>
    <w:p w14:paraId="5F46D3B4" w14:textId="77777777" w:rsidR="00680DFB" w:rsidRDefault="00680DFB">
      <w:pPr>
        <w:rPr>
          <w:rFonts w:hint="eastAsia"/>
        </w:rPr>
      </w:pPr>
    </w:p>
    <w:p w14:paraId="68FCA730" w14:textId="77777777" w:rsidR="00680DFB" w:rsidRDefault="00680DFB">
      <w:pPr>
        <w:rPr>
          <w:rFonts w:hint="eastAsia"/>
        </w:rPr>
      </w:pPr>
    </w:p>
    <w:p w14:paraId="7C3AF5FA" w14:textId="77777777" w:rsidR="00680DFB" w:rsidRDefault="00680DFB">
      <w:pPr>
        <w:rPr>
          <w:rFonts w:hint="eastAsia"/>
        </w:rPr>
      </w:pPr>
    </w:p>
    <w:p w14:paraId="5352B14B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DB92B" w14:textId="77777777" w:rsidR="00680DFB" w:rsidRDefault="00680DFB">
      <w:pPr>
        <w:rPr>
          <w:rFonts w:hint="eastAsia"/>
        </w:rPr>
      </w:pPr>
    </w:p>
    <w:p w14:paraId="6B403444" w14:textId="77777777" w:rsidR="00680DFB" w:rsidRDefault="00680DFB">
      <w:pPr>
        <w:rPr>
          <w:rFonts w:hint="eastAsia"/>
        </w:rPr>
      </w:pPr>
    </w:p>
    <w:p w14:paraId="4B499CDF" w14:textId="77777777" w:rsidR="00680DFB" w:rsidRDefault="00680DFB">
      <w:pPr>
        <w:rPr>
          <w:rFonts w:hint="eastAsia"/>
        </w:rPr>
      </w:pPr>
      <w:r>
        <w:rPr>
          <w:rFonts w:hint="eastAsia"/>
        </w:rPr>
        <w:tab/>
        <w:t>“三岗”的读音虽然简单易记，但它所代表的概念及其背后的文化内涵却是丰富多样的。无论是从历史的角度还是现实应用的角度来看，“三岗”都是一个值得深入探讨的话题。在未来，随着社会经济环境的变化和发展，“三岗”这一模式也将不断进化，更好地服务于社会各方面的需要。</w:t>
      </w:r>
    </w:p>
    <w:p w14:paraId="351C6990" w14:textId="77777777" w:rsidR="00680DFB" w:rsidRDefault="00680DFB">
      <w:pPr>
        <w:rPr>
          <w:rFonts w:hint="eastAsia"/>
        </w:rPr>
      </w:pPr>
    </w:p>
    <w:p w14:paraId="14CAC737" w14:textId="77777777" w:rsidR="00680DFB" w:rsidRDefault="00680DFB">
      <w:pPr>
        <w:rPr>
          <w:rFonts w:hint="eastAsia"/>
        </w:rPr>
      </w:pPr>
    </w:p>
    <w:p w14:paraId="0DD997B4" w14:textId="77777777" w:rsidR="00680DFB" w:rsidRDefault="00680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713A0" w14:textId="11EB6049" w:rsidR="00CE6DDF" w:rsidRDefault="00CE6DDF"/>
    <w:sectPr w:rsidR="00CE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DF"/>
    <w:rsid w:val="00680DFB"/>
    <w:rsid w:val="008A4D3E"/>
    <w:rsid w:val="00C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29AD3-F72F-4A12-88E2-2CD5133C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