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462D" w14:textId="77777777" w:rsidR="00CB622E" w:rsidRDefault="00CB622E">
      <w:pPr>
        <w:rPr>
          <w:rFonts w:hint="eastAsia"/>
        </w:rPr>
      </w:pPr>
      <w:r>
        <w:rPr>
          <w:rFonts w:hint="eastAsia"/>
        </w:rPr>
        <w:t>三峡整首诗的拼音</w:t>
      </w:r>
    </w:p>
    <w:p w14:paraId="0922681E" w14:textId="77777777" w:rsidR="00CB622E" w:rsidRDefault="00CB622E">
      <w:pPr>
        <w:rPr>
          <w:rFonts w:hint="eastAsia"/>
        </w:rPr>
      </w:pPr>
      <w:r>
        <w:rPr>
          <w:rFonts w:hint="eastAsia"/>
        </w:rPr>
        <w:t>《Shī Sān Xiá》这首诗歌的拼音标题，将我们带入了一个充满自然奇观与人文历史交织的古老画卷之中。此诗出自唐代诗人郦道元之手，实际上，《三峡》是北魏时期地理学家郦道元所著《水经注》中的一篇，它不仅是一段对自然风光的描绘，更是中国古典文学宝库中的璀璨明珠。为了便于读者更深入地理解这篇作品，接下来我们将以网页标签的形式详细介绍《三峡》一文。</w:t>
      </w:r>
    </w:p>
    <w:p w14:paraId="28332AD1" w14:textId="77777777" w:rsidR="00CB622E" w:rsidRDefault="00CB622E">
      <w:pPr>
        <w:rPr>
          <w:rFonts w:hint="eastAsia"/>
        </w:rPr>
      </w:pPr>
    </w:p>
    <w:p w14:paraId="3216C8C9" w14:textId="77777777" w:rsidR="00CB622E" w:rsidRDefault="00CB622E">
      <w:pPr>
        <w:rPr>
          <w:rFonts w:hint="eastAsia"/>
        </w:rPr>
      </w:pPr>
      <w:r>
        <w:rPr>
          <w:rFonts w:hint="eastAsia"/>
        </w:rPr>
        <w:t>《Shī Sān Xiá》——山水之间的诗意之旅</w:t>
      </w:r>
    </w:p>
    <w:p w14:paraId="36339FF8" w14:textId="77777777" w:rsidR="00CB622E" w:rsidRDefault="00CB622E">
      <w:pPr>
        <w:rPr>
          <w:rFonts w:hint="eastAsia"/>
        </w:rPr>
      </w:pPr>
      <w:r>
        <w:rPr>
          <w:rFonts w:hint="eastAsia"/>
        </w:rPr>
        <w:t>在“Zì zhuó xiàn zhì wū jiāng yuán ，”</w:t>
      </w:r>
    </w:p>
    <w:p w14:paraId="514F9B8C" w14:textId="77777777" w:rsidR="00CB622E" w:rsidRDefault="00CB622E">
      <w:pPr>
        <w:rPr>
          <w:rFonts w:hint="eastAsia"/>
        </w:rPr>
      </w:pPr>
      <w:r>
        <w:rPr>
          <w:rFonts w:hint="eastAsia"/>
        </w:rPr>
        <w:t>诗人引领我们从白帝城出发，沿江而下，直至巫峡。这里描述的是长江三峡之一的瞿塘峡，它是三峡中最短却最为雄伟险峻的一段。作者用简练的语言勾勒出两岸连山，略无阙处；重岩叠嶂，隐天蔽日的壮观景象。通过“Tǎn bù qí jì ，rú sù qīng shù ，”这样的诗句，仿佛可以看到湍急的水流和清澈的江面，感受到诗人乘船顺流而下的畅快心情。</w:t>
      </w:r>
    </w:p>
    <w:p w14:paraId="3C5B0CE6" w14:textId="77777777" w:rsidR="00CB622E" w:rsidRDefault="00CB622E">
      <w:pPr>
        <w:rPr>
          <w:rFonts w:hint="eastAsia"/>
        </w:rPr>
      </w:pPr>
    </w:p>
    <w:p w14:paraId="1242FB01" w14:textId="77777777" w:rsidR="00CB622E" w:rsidRDefault="00CB622E">
      <w:pPr>
        <w:rPr>
          <w:rFonts w:hint="eastAsia"/>
        </w:rPr>
      </w:pPr>
      <w:r>
        <w:rPr>
          <w:rFonts w:hint="eastAsia"/>
        </w:rPr>
        <w:t>《Shī Sān Xiá》——四季变换的自然之美</w:t>
      </w:r>
    </w:p>
    <w:p w14:paraId="646D035D" w14:textId="77777777" w:rsidR="00CB622E" w:rsidRDefault="00CB622E">
      <w:pPr>
        <w:rPr>
          <w:rFonts w:hint="eastAsia"/>
        </w:rPr>
      </w:pPr>
      <w:r>
        <w:rPr>
          <w:rFonts w:hint="eastAsia"/>
        </w:rPr>
        <w:t>当读到“Xià shuǐ pài liú ，shí bù chū 。”</w:t>
      </w:r>
    </w:p>
    <w:p w14:paraId="5CBB9D0A" w14:textId="77777777" w:rsidR="00CB622E" w:rsidRDefault="00CB622E">
      <w:pPr>
        <w:rPr>
          <w:rFonts w:hint="eastAsia"/>
        </w:rPr>
      </w:pPr>
      <w:r>
        <w:rPr>
          <w:rFonts w:hint="eastAsia"/>
        </w:rPr>
        <w:t>时，我们可以想象夏季洪水泛滥时的磅礴气势，江水奔腾不息，即使是在最狭窄的地方也阻挡不住它的脚步。而在秋季，“Qīng huáng jiāo cuò zhōng ，bái tǎ wǔ diǎn méi 。”这句则展现出秋色宜人，山水之间五彩斑斓的画面，其中的白塔像是点缀在这幅天然油画上的点睛之笔。冬春之际，“Bīng gōng xuě hòu ，wàn hè zhēng róng 。”又让我们看到了冰雪消融后的生机盎然，山谷间万物复苏的动人场景。</w:t>
      </w:r>
    </w:p>
    <w:p w14:paraId="09B3973E" w14:textId="77777777" w:rsidR="00CB622E" w:rsidRDefault="00CB622E">
      <w:pPr>
        <w:rPr>
          <w:rFonts w:hint="eastAsia"/>
        </w:rPr>
      </w:pPr>
    </w:p>
    <w:p w14:paraId="137FA392" w14:textId="77777777" w:rsidR="00CB622E" w:rsidRDefault="00CB622E">
      <w:pPr>
        <w:rPr>
          <w:rFonts w:hint="eastAsia"/>
        </w:rPr>
      </w:pPr>
      <w:r>
        <w:rPr>
          <w:rFonts w:hint="eastAsia"/>
        </w:rPr>
        <w:t>《Shī Sān Xiá》——历史文化的深度解读</w:t>
      </w:r>
    </w:p>
    <w:p w14:paraId="75B5A88D" w14:textId="77777777" w:rsidR="00CB622E" w:rsidRDefault="00CB622E">
      <w:pPr>
        <w:rPr>
          <w:rFonts w:hint="eastAsia"/>
        </w:rPr>
      </w:pPr>
      <w:r>
        <w:rPr>
          <w:rFonts w:hint="eastAsia"/>
        </w:rPr>
        <w:t>除了自然景观，《三峡》还承载着深厚的文化内涵。例如，在提到“Yǒng guài qí xíng ，yù fēi ér dòng 。”</w:t>
      </w:r>
    </w:p>
    <w:p w14:paraId="669F3D1A" w14:textId="77777777" w:rsidR="00CB622E" w:rsidRDefault="00CB622E">
      <w:pPr>
        <w:rPr>
          <w:rFonts w:hint="eastAsia"/>
        </w:rPr>
      </w:pPr>
      <w:r>
        <w:rPr>
          <w:rFonts w:hint="eastAsia"/>
        </w:rPr>
        <w:t>时，作者不仅仅是在形容怪石嶙峋、欲飞欲动的姿态，更可能暗示了这片土地上流传已久的神话传说。这些故事与实际存在的景物相结合，赋予了三峡更加神秘的魅力。“Rén wù dōng lì ，zhōng yǒu sī rén 。”一句，则反映了当时社会背景下人们的活动轨迹，以及他们对于这片美丽河山的情感寄托。</w:t>
      </w:r>
    </w:p>
    <w:p w14:paraId="13CA9C5B" w14:textId="77777777" w:rsidR="00CB622E" w:rsidRDefault="00CB622E">
      <w:pPr>
        <w:rPr>
          <w:rFonts w:hint="eastAsia"/>
        </w:rPr>
      </w:pPr>
    </w:p>
    <w:p w14:paraId="628E52B8" w14:textId="77777777" w:rsidR="00CB622E" w:rsidRDefault="00CB622E">
      <w:pPr>
        <w:rPr>
          <w:rFonts w:hint="eastAsia"/>
        </w:rPr>
      </w:pPr>
      <w:r>
        <w:rPr>
          <w:rFonts w:hint="eastAsia"/>
        </w:rPr>
        <w:t>《Shī Sān Xiá》——最后的总结：永恒的艺术价值</w:t>
      </w:r>
    </w:p>
    <w:p w14:paraId="795D57E6" w14:textId="77777777" w:rsidR="00CB622E" w:rsidRDefault="00CB622E">
      <w:pPr>
        <w:rPr>
          <w:rFonts w:hint="eastAsia"/>
        </w:rPr>
      </w:pPr>
      <w:r>
        <w:rPr>
          <w:rFonts w:hint="eastAsia"/>
        </w:rPr>
        <w:t>当我们合上这本记载着《三峡》的文字篇章，心中留下的不仅是对那片神奇土地的美好回忆，还有对中国古代文学艺术成就的高度赞赏。正如“Bù zhī tiān shàng gōng què ，jīn rì zào cǐ jiān 。”</w:t>
      </w:r>
    </w:p>
    <w:p w14:paraId="22267EC7" w14:textId="77777777" w:rsidR="00CB622E" w:rsidRDefault="00CB622E">
      <w:pPr>
        <w:rPr>
          <w:rFonts w:hint="eastAsia"/>
        </w:rPr>
      </w:pPr>
      <w:r>
        <w:rPr>
          <w:rFonts w:hint="eastAsia"/>
        </w:rPr>
        <w:t>所表达的意思一样，尽管时间已经过去了千年，但《三峡》所蕴含的艺术魅力依然如同天上宫阙般令人向往，成为连接古今中外读者心灵桥梁的重要组成部分。</w:t>
      </w:r>
    </w:p>
    <w:p w14:paraId="0BE37954" w14:textId="77777777" w:rsidR="00CB622E" w:rsidRDefault="00CB622E">
      <w:pPr>
        <w:rPr>
          <w:rFonts w:hint="eastAsia"/>
        </w:rPr>
      </w:pPr>
    </w:p>
    <w:p w14:paraId="43692DF3" w14:textId="77777777" w:rsidR="00CB622E" w:rsidRDefault="00CB6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C8731" w14:textId="30B24E0E" w:rsidR="00731C6E" w:rsidRDefault="00731C6E"/>
    <w:sectPr w:rsidR="0073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6E"/>
    <w:rsid w:val="00731C6E"/>
    <w:rsid w:val="00866415"/>
    <w:rsid w:val="00C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E5C5D-5E10-4487-A477-D3FAD9C1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