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0A1D4" w14:textId="77777777" w:rsidR="00233C71" w:rsidRDefault="00233C71">
      <w:pPr>
        <w:rPr>
          <w:rFonts w:hint="eastAsia"/>
        </w:rPr>
      </w:pPr>
      <w:r>
        <w:rPr>
          <w:rFonts w:hint="eastAsia"/>
        </w:rPr>
        <w:t>三年级zongyou的拼音：综述</w:t>
      </w:r>
    </w:p>
    <w:p w14:paraId="730AF6E2" w14:textId="77777777" w:rsidR="00233C71" w:rsidRDefault="00233C71">
      <w:pPr>
        <w:rPr>
          <w:rFonts w:hint="eastAsia"/>
        </w:rPr>
      </w:pPr>
      <w:r>
        <w:rPr>
          <w:rFonts w:hint="eastAsia"/>
        </w:rPr>
        <w:t>在汉语的学习旅程中，三年级是一个重要的阶段。孩子们在这个时候已经掌握了基础的汉字读写能力，并开始深入学习汉语拼音系统。汉语拼音是现代汉语的音标系统，它帮助学生正确发音和拼读汉字。对于三年级的学生来说，“zongyou”这个词语对应的拼音是“zǒng yǒu”，其中“zǒng”代表综合、总括的意思，而“yǒu”则可以表示拥有或者具备。这个词组意味着总体上具有或包含某些特性。</w:t>
      </w:r>
    </w:p>
    <w:p w14:paraId="647797A7" w14:textId="77777777" w:rsidR="00233C71" w:rsidRDefault="00233C71">
      <w:pPr>
        <w:rPr>
          <w:rFonts w:hint="eastAsia"/>
        </w:rPr>
      </w:pPr>
    </w:p>
    <w:p w14:paraId="6D329402" w14:textId="77777777" w:rsidR="00233C71" w:rsidRDefault="00233C71">
      <w:pPr>
        <w:rPr>
          <w:rFonts w:hint="eastAsia"/>
        </w:rPr>
      </w:pPr>
      <w:r>
        <w:rPr>
          <w:rFonts w:hint="eastAsia"/>
        </w:rPr>
        <w:t>三年级zongyou的拼音：教学方法</w:t>
      </w:r>
    </w:p>
    <w:p w14:paraId="14C8C315" w14:textId="77777777" w:rsidR="00233C71" w:rsidRDefault="00233C71">
      <w:pPr>
        <w:rPr>
          <w:rFonts w:hint="eastAsia"/>
        </w:rPr>
      </w:pPr>
      <w:r>
        <w:rPr>
          <w:rFonts w:hint="eastAsia"/>
        </w:rPr>
        <w:t>为了让三年级的孩子们更好地理解和记忆“zǒng yǒu”的拼音，教师通常会采用多样化的教学方法。通过反复练习声母（z）、韵母（ong, ou）以及声调（第三声），强化学生的发音准确度。接着，结合生动有趣的例子，如“总有办法解决问题”，让学生在实际语境中体会词义与拼音的联系。还会组织小组活动，让孩子们互相检查和纠正发音，以此提高他们的语言交流能力和团队合作精神。</w:t>
      </w:r>
    </w:p>
    <w:p w14:paraId="546C61C4" w14:textId="77777777" w:rsidR="00233C71" w:rsidRDefault="00233C71">
      <w:pPr>
        <w:rPr>
          <w:rFonts w:hint="eastAsia"/>
        </w:rPr>
      </w:pPr>
    </w:p>
    <w:p w14:paraId="6D78A8A9" w14:textId="77777777" w:rsidR="00233C71" w:rsidRDefault="00233C71">
      <w:pPr>
        <w:rPr>
          <w:rFonts w:hint="eastAsia"/>
        </w:rPr>
      </w:pPr>
      <w:r>
        <w:rPr>
          <w:rFonts w:hint="eastAsia"/>
        </w:rPr>
        <w:t>三年级zongyou的拼音：实践应用</w:t>
      </w:r>
    </w:p>
    <w:p w14:paraId="29D9BEF6" w14:textId="77777777" w:rsidR="00233C71" w:rsidRDefault="00233C71">
      <w:pPr>
        <w:rPr>
          <w:rFonts w:hint="eastAsia"/>
        </w:rPr>
      </w:pPr>
      <w:r>
        <w:rPr>
          <w:rFonts w:hint="eastAsia"/>
        </w:rPr>
        <w:t>当学生们对“zǒng yǒu”的拼音有了基本的理解之后，下一步就是将其应用于日常生活中。这不仅有助于巩固所学知识，还能增强他们使用汉语表达思想的能力。例如，在写作课上，老师可能会要求学生用“总有”造句，鼓励他们思考并写下自己的想法。家庭作业也可能包括收集带有“总有”的句子，这能够促使孩子主动寻找和观察周围环境中的文字信息，从而加深印象。</w:t>
      </w:r>
    </w:p>
    <w:p w14:paraId="3A570546" w14:textId="77777777" w:rsidR="00233C71" w:rsidRDefault="00233C71">
      <w:pPr>
        <w:rPr>
          <w:rFonts w:hint="eastAsia"/>
        </w:rPr>
      </w:pPr>
    </w:p>
    <w:p w14:paraId="31BEEDE5" w14:textId="77777777" w:rsidR="00233C71" w:rsidRDefault="00233C71">
      <w:pPr>
        <w:rPr>
          <w:rFonts w:hint="eastAsia"/>
        </w:rPr>
      </w:pPr>
      <w:r>
        <w:rPr>
          <w:rFonts w:hint="eastAsia"/>
        </w:rPr>
        <w:t>三年级zongyou的拼音：挑战与对策</w:t>
      </w:r>
    </w:p>
    <w:p w14:paraId="07AD7427" w14:textId="77777777" w:rsidR="00233C71" w:rsidRDefault="00233C71">
      <w:pPr>
        <w:rPr>
          <w:rFonts w:hint="eastAsia"/>
        </w:rPr>
      </w:pPr>
      <w:r>
        <w:rPr>
          <w:rFonts w:hint="eastAsia"/>
        </w:rPr>
        <w:t>尽管有丰富的教学资源和支持，但在学习“zǒng yǒu”的拼音时，一些学生仍然可能遇到困难。部分同学或许会在声调的变化上感到困惑，尤其是四声之间的区别；还有些同学可能难以记住复杂的拼音组合。针对这些问题，教育工作者提出了针对性强的教学策略。比如，利用视觉辅助工具，像彩色卡片来标识不同声调；或是编写顺口溜帮助记忆难记的拼音规则。这些措施都能有效地克服学习障碍，确保每位同学都能够顺利掌握这一知识点。</w:t>
      </w:r>
    </w:p>
    <w:p w14:paraId="52528A62" w14:textId="77777777" w:rsidR="00233C71" w:rsidRDefault="00233C71">
      <w:pPr>
        <w:rPr>
          <w:rFonts w:hint="eastAsia"/>
        </w:rPr>
      </w:pPr>
    </w:p>
    <w:p w14:paraId="11C90F60" w14:textId="77777777" w:rsidR="00233C71" w:rsidRDefault="00233C71">
      <w:pPr>
        <w:rPr>
          <w:rFonts w:hint="eastAsia"/>
        </w:rPr>
      </w:pPr>
      <w:r>
        <w:rPr>
          <w:rFonts w:hint="eastAsia"/>
        </w:rPr>
        <w:t>三年级zongyou的拼音：最后的总结与展望</w:t>
      </w:r>
    </w:p>
    <w:p w14:paraId="1110F447" w14:textId="77777777" w:rsidR="00233C71" w:rsidRDefault="00233C71">
      <w:pPr>
        <w:rPr>
          <w:rFonts w:hint="eastAsia"/>
        </w:rPr>
      </w:pPr>
      <w:r>
        <w:rPr>
          <w:rFonts w:hint="eastAsia"/>
        </w:rPr>
        <w:t>“zǒng yǒu”的拼音学习不仅是三年级汉语课程的重要组成部分，也是培养学生良好语言习惯的关键一步。通过科学合理的教学设计，以及师生间的共同努力，我们期待着每一位学生都能自信地运用新学到的知识去探索更广阔的汉语世界。未来，随着孩子们不断成长和发展，他们将更加深刻地体会到汉语拼音所带来的便利和乐趣。</w:t>
      </w:r>
    </w:p>
    <w:p w14:paraId="5E7108F0" w14:textId="77777777" w:rsidR="00233C71" w:rsidRDefault="00233C71">
      <w:pPr>
        <w:rPr>
          <w:rFonts w:hint="eastAsia"/>
        </w:rPr>
      </w:pPr>
    </w:p>
    <w:p w14:paraId="4BF150F4" w14:textId="77777777" w:rsidR="00233C71" w:rsidRDefault="00233C71">
      <w:pPr>
        <w:rPr>
          <w:rFonts w:hint="eastAsia"/>
        </w:rPr>
      </w:pPr>
      <w:r>
        <w:rPr>
          <w:rFonts w:hint="eastAsia"/>
        </w:rPr>
        <w:t>本文是由每日作文网(2345lzwz.com)为大家创作</w:t>
      </w:r>
    </w:p>
    <w:p w14:paraId="11004A06" w14:textId="4E0C60FB" w:rsidR="00AB7292" w:rsidRDefault="00AB7292"/>
    <w:sectPr w:rsidR="00AB72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292"/>
    <w:rsid w:val="00233C71"/>
    <w:rsid w:val="00866415"/>
    <w:rsid w:val="00AB7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1D248-DAC1-4A78-85E0-92B65484A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72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72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72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72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72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72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72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72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72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72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72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72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7292"/>
    <w:rPr>
      <w:rFonts w:cstheme="majorBidi"/>
      <w:color w:val="2F5496" w:themeColor="accent1" w:themeShade="BF"/>
      <w:sz w:val="28"/>
      <w:szCs w:val="28"/>
    </w:rPr>
  </w:style>
  <w:style w:type="character" w:customStyle="1" w:styleId="50">
    <w:name w:val="标题 5 字符"/>
    <w:basedOn w:val="a0"/>
    <w:link w:val="5"/>
    <w:uiPriority w:val="9"/>
    <w:semiHidden/>
    <w:rsid w:val="00AB7292"/>
    <w:rPr>
      <w:rFonts w:cstheme="majorBidi"/>
      <w:color w:val="2F5496" w:themeColor="accent1" w:themeShade="BF"/>
      <w:sz w:val="24"/>
    </w:rPr>
  </w:style>
  <w:style w:type="character" w:customStyle="1" w:styleId="60">
    <w:name w:val="标题 6 字符"/>
    <w:basedOn w:val="a0"/>
    <w:link w:val="6"/>
    <w:uiPriority w:val="9"/>
    <w:semiHidden/>
    <w:rsid w:val="00AB7292"/>
    <w:rPr>
      <w:rFonts w:cstheme="majorBidi"/>
      <w:b/>
      <w:bCs/>
      <w:color w:val="2F5496" w:themeColor="accent1" w:themeShade="BF"/>
    </w:rPr>
  </w:style>
  <w:style w:type="character" w:customStyle="1" w:styleId="70">
    <w:name w:val="标题 7 字符"/>
    <w:basedOn w:val="a0"/>
    <w:link w:val="7"/>
    <w:uiPriority w:val="9"/>
    <w:semiHidden/>
    <w:rsid w:val="00AB7292"/>
    <w:rPr>
      <w:rFonts w:cstheme="majorBidi"/>
      <w:b/>
      <w:bCs/>
      <w:color w:val="595959" w:themeColor="text1" w:themeTint="A6"/>
    </w:rPr>
  </w:style>
  <w:style w:type="character" w:customStyle="1" w:styleId="80">
    <w:name w:val="标题 8 字符"/>
    <w:basedOn w:val="a0"/>
    <w:link w:val="8"/>
    <w:uiPriority w:val="9"/>
    <w:semiHidden/>
    <w:rsid w:val="00AB7292"/>
    <w:rPr>
      <w:rFonts w:cstheme="majorBidi"/>
      <w:color w:val="595959" w:themeColor="text1" w:themeTint="A6"/>
    </w:rPr>
  </w:style>
  <w:style w:type="character" w:customStyle="1" w:styleId="90">
    <w:name w:val="标题 9 字符"/>
    <w:basedOn w:val="a0"/>
    <w:link w:val="9"/>
    <w:uiPriority w:val="9"/>
    <w:semiHidden/>
    <w:rsid w:val="00AB7292"/>
    <w:rPr>
      <w:rFonts w:eastAsiaTheme="majorEastAsia" w:cstheme="majorBidi"/>
      <w:color w:val="595959" w:themeColor="text1" w:themeTint="A6"/>
    </w:rPr>
  </w:style>
  <w:style w:type="paragraph" w:styleId="a3">
    <w:name w:val="Title"/>
    <w:basedOn w:val="a"/>
    <w:next w:val="a"/>
    <w:link w:val="a4"/>
    <w:uiPriority w:val="10"/>
    <w:qFormat/>
    <w:rsid w:val="00AB72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72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72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72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7292"/>
    <w:pPr>
      <w:spacing w:before="160"/>
      <w:jc w:val="center"/>
    </w:pPr>
    <w:rPr>
      <w:i/>
      <w:iCs/>
      <w:color w:val="404040" w:themeColor="text1" w:themeTint="BF"/>
    </w:rPr>
  </w:style>
  <w:style w:type="character" w:customStyle="1" w:styleId="a8">
    <w:name w:val="引用 字符"/>
    <w:basedOn w:val="a0"/>
    <w:link w:val="a7"/>
    <w:uiPriority w:val="29"/>
    <w:rsid w:val="00AB7292"/>
    <w:rPr>
      <w:i/>
      <w:iCs/>
      <w:color w:val="404040" w:themeColor="text1" w:themeTint="BF"/>
    </w:rPr>
  </w:style>
  <w:style w:type="paragraph" w:styleId="a9">
    <w:name w:val="List Paragraph"/>
    <w:basedOn w:val="a"/>
    <w:uiPriority w:val="34"/>
    <w:qFormat/>
    <w:rsid w:val="00AB7292"/>
    <w:pPr>
      <w:ind w:left="720"/>
      <w:contextualSpacing/>
    </w:pPr>
  </w:style>
  <w:style w:type="character" w:styleId="aa">
    <w:name w:val="Intense Emphasis"/>
    <w:basedOn w:val="a0"/>
    <w:uiPriority w:val="21"/>
    <w:qFormat/>
    <w:rsid w:val="00AB7292"/>
    <w:rPr>
      <w:i/>
      <w:iCs/>
      <w:color w:val="2F5496" w:themeColor="accent1" w:themeShade="BF"/>
    </w:rPr>
  </w:style>
  <w:style w:type="paragraph" w:styleId="ab">
    <w:name w:val="Intense Quote"/>
    <w:basedOn w:val="a"/>
    <w:next w:val="a"/>
    <w:link w:val="ac"/>
    <w:uiPriority w:val="30"/>
    <w:qFormat/>
    <w:rsid w:val="00AB72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7292"/>
    <w:rPr>
      <w:i/>
      <w:iCs/>
      <w:color w:val="2F5496" w:themeColor="accent1" w:themeShade="BF"/>
    </w:rPr>
  </w:style>
  <w:style w:type="character" w:styleId="ad">
    <w:name w:val="Intense Reference"/>
    <w:basedOn w:val="a0"/>
    <w:uiPriority w:val="32"/>
    <w:qFormat/>
    <w:rsid w:val="00AB72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