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D4E36" w14:textId="77777777" w:rsidR="00206FA5" w:rsidRDefault="00206FA5">
      <w:pPr>
        <w:rPr>
          <w:rFonts w:hint="eastAsia"/>
        </w:rPr>
      </w:pPr>
      <w:r>
        <w:rPr>
          <w:rFonts w:hint="eastAsia"/>
        </w:rPr>
        <w:t>三年级上册18课生字的拼音</w:t>
      </w:r>
    </w:p>
    <w:p w14:paraId="45542730" w14:textId="77777777" w:rsidR="00206FA5" w:rsidRDefault="00206FA5">
      <w:pPr>
        <w:rPr>
          <w:rFonts w:hint="eastAsia"/>
        </w:rPr>
      </w:pPr>
      <w:r>
        <w:rPr>
          <w:rFonts w:hint="eastAsia"/>
        </w:rPr>
        <w:t>在小学教育中，汉语拼音的学习是孩子们掌握汉字读音的重要工具。三年级的学生正处于语言学习的关键时期，此时他们已经开始接触更为复杂的汉字，并且需要通过拼音来辅助记忆和认读。第十八课的生字对于学生们来说是一个新的挑战，也是巩固拼音知识的好机会。</w:t>
      </w:r>
    </w:p>
    <w:p w14:paraId="1540A390" w14:textId="77777777" w:rsidR="00206FA5" w:rsidRDefault="00206FA5">
      <w:pPr>
        <w:rPr>
          <w:rFonts w:hint="eastAsia"/>
        </w:rPr>
      </w:pPr>
    </w:p>
    <w:p w14:paraId="10F54BEE" w14:textId="77777777" w:rsidR="00206FA5" w:rsidRDefault="00206FA5">
      <w:pPr>
        <w:rPr>
          <w:rFonts w:hint="eastAsia"/>
        </w:rPr>
      </w:pPr>
      <w:r>
        <w:rPr>
          <w:rFonts w:hint="eastAsia"/>
        </w:rPr>
        <w:t>拼音的基本构成</w:t>
      </w:r>
    </w:p>
    <w:p w14:paraId="4303C211" w14:textId="77777777" w:rsidR="00206FA5" w:rsidRDefault="00206FA5">
      <w:pPr>
        <w:rPr>
          <w:rFonts w:hint="eastAsia"/>
        </w:rPr>
      </w:pPr>
      <w:r>
        <w:rPr>
          <w:rFonts w:hint="eastAsia"/>
        </w:rPr>
        <w:t>汉语拼音由声母、韵母和声调三部分组成。声母位于音节的开头，是发音时气流受到阻碍的部分；韵母则跟在声母之后，是发音较为圆润流畅的部分；而声调则像是给每个音节加上了一种旋律，它决定了词语的意思。例如，在三年级上册第十八课中，学生可能会遇到“bà”（爸）这个音节，“b”是声母，“à”是带有声调的韵母。</w:t>
      </w:r>
    </w:p>
    <w:p w14:paraId="5D5B0F94" w14:textId="77777777" w:rsidR="00206FA5" w:rsidRDefault="00206FA5">
      <w:pPr>
        <w:rPr>
          <w:rFonts w:hint="eastAsia"/>
        </w:rPr>
      </w:pPr>
    </w:p>
    <w:p w14:paraId="62178DDE" w14:textId="77777777" w:rsidR="00206FA5" w:rsidRDefault="00206FA5">
      <w:pPr>
        <w:rPr>
          <w:rFonts w:hint="eastAsia"/>
        </w:rPr>
      </w:pPr>
      <w:r>
        <w:rPr>
          <w:rFonts w:hint="eastAsia"/>
        </w:rPr>
        <w:t>声母的学习</w:t>
      </w:r>
    </w:p>
    <w:p w14:paraId="72C4F036" w14:textId="77777777" w:rsidR="00206FA5" w:rsidRDefault="00206FA5">
      <w:pPr>
        <w:rPr>
          <w:rFonts w:hint="eastAsia"/>
        </w:rPr>
      </w:pPr>
      <w:r>
        <w:rPr>
          <w:rFonts w:hint="eastAsia"/>
        </w:rPr>
        <w:t>本课中的生字包含了多个不同的声母，如“g”、“k”、“h”，这些声母都属于舌根音，发音时舌头后部靠近软腭。学生们需要通过不断的练习来区分这些相似的声音，以便准确地发出正确的读音。教师可以通过游戏和互动活动帮助孩子们更好地理解和记忆这些声母。</w:t>
      </w:r>
    </w:p>
    <w:p w14:paraId="22A8F0B7" w14:textId="77777777" w:rsidR="00206FA5" w:rsidRDefault="00206FA5">
      <w:pPr>
        <w:rPr>
          <w:rFonts w:hint="eastAsia"/>
        </w:rPr>
      </w:pPr>
    </w:p>
    <w:p w14:paraId="6E1C1133" w14:textId="77777777" w:rsidR="00206FA5" w:rsidRDefault="00206FA5">
      <w:pPr>
        <w:rPr>
          <w:rFonts w:hint="eastAsia"/>
        </w:rPr>
      </w:pPr>
      <w:r>
        <w:rPr>
          <w:rFonts w:hint="eastAsia"/>
        </w:rPr>
        <w:t>韵母的多样性</w:t>
      </w:r>
    </w:p>
    <w:p w14:paraId="41A20D59" w14:textId="77777777" w:rsidR="00206FA5" w:rsidRDefault="00206FA5">
      <w:pPr>
        <w:rPr>
          <w:rFonts w:hint="eastAsia"/>
        </w:rPr>
      </w:pPr>
      <w:r>
        <w:rPr>
          <w:rFonts w:hint="eastAsia"/>
        </w:rPr>
        <w:t>与声母相对应的是丰富的韵母系统。在这一课里，孩子们会接触到单韵母、复韵母以及鼻韵母等不同类型的韵母。例如，“ai”、“ei”、“ui”就是常见的复韵母，它们是由两个单韵母组合而成，发音时从一个音滑向另一个音。这样的韵母增加了汉语拼音的复杂性，同时也为诗歌和歌曲增添了美妙的节奏感。</w:t>
      </w:r>
    </w:p>
    <w:p w14:paraId="35135417" w14:textId="77777777" w:rsidR="00206FA5" w:rsidRDefault="00206FA5">
      <w:pPr>
        <w:rPr>
          <w:rFonts w:hint="eastAsia"/>
        </w:rPr>
      </w:pPr>
    </w:p>
    <w:p w14:paraId="75990C71" w14:textId="77777777" w:rsidR="00206FA5" w:rsidRDefault="00206FA5">
      <w:pPr>
        <w:rPr>
          <w:rFonts w:hint="eastAsia"/>
        </w:rPr>
      </w:pPr>
      <w:r>
        <w:rPr>
          <w:rFonts w:hint="eastAsia"/>
        </w:rPr>
        <w:t>声调的重要性</w:t>
      </w:r>
    </w:p>
    <w:p w14:paraId="2CB636F4" w14:textId="77777777" w:rsidR="00206FA5" w:rsidRDefault="00206FA5">
      <w:pPr>
        <w:rPr>
          <w:rFonts w:hint="eastAsia"/>
        </w:rPr>
      </w:pPr>
      <w:r>
        <w:rPr>
          <w:rFonts w:hint="eastAsia"/>
        </w:rPr>
        <w:t>中国话有四种基本声调加上轻声，共五种发声方式。在三年级上册第十八课的生字表里，每一个生字都有其特定的声调标记，这不仅影响着字的发音，还决定着词义。比如，“mā”（妈）、“má”（麻）、“mǎ”（马）、“mà”（骂），虽然都是同一个声母和韵母，但由于声调的不同，所表达的意义完全不同。因此，正确标注并朗读声调是小学生必须掌握的一项技能。</w:t>
      </w:r>
    </w:p>
    <w:p w14:paraId="380E7E49" w14:textId="77777777" w:rsidR="00206FA5" w:rsidRDefault="00206FA5">
      <w:pPr>
        <w:rPr>
          <w:rFonts w:hint="eastAsia"/>
        </w:rPr>
      </w:pPr>
    </w:p>
    <w:p w14:paraId="31E2D973" w14:textId="77777777" w:rsidR="00206FA5" w:rsidRDefault="00206FA5">
      <w:pPr>
        <w:rPr>
          <w:rFonts w:hint="eastAsia"/>
        </w:rPr>
      </w:pPr>
      <w:r>
        <w:rPr>
          <w:rFonts w:hint="eastAsia"/>
        </w:rPr>
        <w:t>实践应用</w:t>
      </w:r>
    </w:p>
    <w:p w14:paraId="38E0CBD9" w14:textId="77777777" w:rsidR="00206FA5" w:rsidRDefault="00206FA5">
      <w:pPr>
        <w:rPr>
          <w:rFonts w:hint="eastAsia"/>
        </w:rPr>
      </w:pPr>
      <w:r>
        <w:rPr>
          <w:rFonts w:hint="eastAsia"/>
        </w:rPr>
        <w:t>为了确保学生们能够熟练掌握这些生字的拼音，课堂内外都需要进行大量的练习。老师可以组织各种形式的比赛或者角色扮演等活动，鼓励孩子们积极使用新学的生字进行交流。家长也可以在家配合学校的教学，通过日常对话或阅读故事书等方式，让孩子们自然地运用所学知识。最终目标是使学生能够在实际生活中灵活自如地使用汉语拼音，为将来更深入的语言学习打下坚实的基础。</w:t>
      </w:r>
    </w:p>
    <w:p w14:paraId="4B6F9016" w14:textId="77777777" w:rsidR="00206FA5" w:rsidRDefault="00206FA5">
      <w:pPr>
        <w:rPr>
          <w:rFonts w:hint="eastAsia"/>
        </w:rPr>
      </w:pPr>
    </w:p>
    <w:p w14:paraId="5C568AB9" w14:textId="77777777" w:rsidR="00206FA5" w:rsidRDefault="00206FA5">
      <w:pPr>
        <w:rPr>
          <w:rFonts w:hint="eastAsia"/>
        </w:rPr>
      </w:pPr>
      <w:r>
        <w:rPr>
          <w:rFonts w:hint="eastAsia"/>
        </w:rPr>
        <w:t>最后的总结</w:t>
      </w:r>
    </w:p>
    <w:p w14:paraId="6F51C294" w14:textId="77777777" w:rsidR="00206FA5" w:rsidRDefault="00206FA5">
      <w:pPr>
        <w:rPr>
          <w:rFonts w:hint="eastAsia"/>
        </w:rPr>
      </w:pPr>
      <w:r>
        <w:rPr>
          <w:rFonts w:hint="eastAsia"/>
        </w:rPr>
        <w:t>三年级上册第十八课的生字拼音教学不仅是对孩子们认读能力的一次检验，更是对他们综合语言素质的一种培养。通过系统化的学习和丰富多彩的教学活动，相信每位同学都能在这节课中学有所获，进一步提升自己的汉语水平。</w:t>
      </w:r>
    </w:p>
    <w:p w14:paraId="2EFEDED8" w14:textId="77777777" w:rsidR="00206FA5" w:rsidRDefault="00206FA5">
      <w:pPr>
        <w:rPr>
          <w:rFonts w:hint="eastAsia"/>
        </w:rPr>
      </w:pPr>
    </w:p>
    <w:p w14:paraId="5E6321B6" w14:textId="77777777" w:rsidR="00206FA5" w:rsidRDefault="00206FA5">
      <w:pPr>
        <w:rPr>
          <w:rFonts w:hint="eastAsia"/>
        </w:rPr>
      </w:pPr>
      <w:r>
        <w:rPr>
          <w:rFonts w:hint="eastAsia"/>
        </w:rPr>
        <w:t>本文是由每日作文网(2345lzwz.com)为大家创作</w:t>
      </w:r>
    </w:p>
    <w:p w14:paraId="2F1307D9" w14:textId="02B7C091" w:rsidR="004B6B43" w:rsidRDefault="004B6B43"/>
    <w:sectPr w:rsidR="004B6B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B43"/>
    <w:rsid w:val="00206FA5"/>
    <w:rsid w:val="004B6B43"/>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D36A4-380E-480A-9C60-2B087D99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6B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6B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6B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6B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6B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6B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6B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6B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6B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6B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6B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6B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6B43"/>
    <w:rPr>
      <w:rFonts w:cstheme="majorBidi"/>
      <w:color w:val="2F5496" w:themeColor="accent1" w:themeShade="BF"/>
      <w:sz w:val="28"/>
      <w:szCs w:val="28"/>
    </w:rPr>
  </w:style>
  <w:style w:type="character" w:customStyle="1" w:styleId="50">
    <w:name w:val="标题 5 字符"/>
    <w:basedOn w:val="a0"/>
    <w:link w:val="5"/>
    <w:uiPriority w:val="9"/>
    <w:semiHidden/>
    <w:rsid w:val="004B6B43"/>
    <w:rPr>
      <w:rFonts w:cstheme="majorBidi"/>
      <w:color w:val="2F5496" w:themeColor="accent1" w:themeShade="BF"/>
      <w:sz w:val="24"/>
    </w:rPr>
  </w:style>
  <w:style w:type="character" w:customStyle="1" w:styleId="60">
    <w:name w:val="标题 6 字符"/>
    <w:basedOn w:val="a0"/>
    <w:link w:val="6"/>
    <w:uiPriority w:val="9"/>
    <w:semiHidden/>
    <w:rsid w:val="004B6B43"/>
    <w:rPr>
      <w:rFonts w:cstheme="majorBidi"/>
      <w:b/>
      <w:bCs/>
      <w:color w:val="2F5496" w:themeColor="accent1" w:themeShade="BF"/>
    </w:rPr>
  </w:style>
  <w:style w:type="character" w:customStyle="1" w:styleId="70">
    <w:name w:val="标题 7 字符"/>
    <w:basedOn w:val="a0"/>
    <w:link w:val="7"/>
    <w:uiPriority w:val="9"/>
    <w:semiHidden/>
    <w:rsid w:val="004B6B43"/>
    <w:rPr>
      <w:rFonts w:cstheme="majorBidi"/>
      <w:b/>
      <w:bCs/>
      <w:color w:val="595959" w:themeColor="text1" w:themeTint="A6"/>
    </w:rPr>
  </w:style>
  <w:style w:type="character" w:customStyle="1" w:styleId="80">
    <w:name w:val="标题 8 字符"/>
    <w:basedOn w:val="a0"/>
    <w:link w:val="8"/>
    <w:uiPriority w:val="9"/>
    <w:semiHidden/>
    <w:rsid w:val="004B6B43"/>
    <w:rPr>
      <w:rFonts w:cstheme="majorBidi"/>
      <w:color w:val="595959" w:themeColor="text1" w:themeTint="A6"/>
    </w:rPr>
  </w:style>
  <w:style w:type="character" w:customStyle="1" w:styleId="90">
    <w:name w:val="标题 9 字符"/>
    <w:basedOn w:val="a0"/>
    <w:link w:val="9"/>
    <w:uiPriority w:val="9"/>
    <w:semiHidden/>
    <w:rsid w:val="004B6B43"/>
    <w:rPr>
      <w:rFonts w:eastAsiaTheme="majorEastAsia" w:cstheme="majorBidi"/>
      <w:color w:val="595959" w:themeColor="text1" w:themeTint="A6"/>
    </w:rPr>
  </w:style>
  <w:style w:type="paragraph" w:styleId="a3">
    <w:name w:val="Title"/>
    <w:basedOn w:val="a"/>
    <w:next w:val="a"/>
    <w:link w:val="a4"/>
    <w:uiPriority w:val="10"/>
    <w:qFormat/>
    <w:rsid w:val="004B6B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6B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6B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6B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6B43"/>
    <w:pPr>
      <w:spacing w:before="160"/>
      <w:jc w:val="center"/>
    </w:pPr>
    <w:rPr>
      <w:i/>
      <w:iCs/>
      <w:color w:val="404040" w:themeColor="text1" w:themeTint="BF"/>
    </w:rPr>
  </w:style>
  <w:style w:type="character" w:customStyle="1" w:styleId="a8">
    <w:name w:val="引用 字符"/>
    <w:basedOn w:val="a0"/>
    <w:link w:val="a7"/>
    <w:uiPriority w:val="29"/>
    <w:rsid w:val="004B6B43"/>
    <w:rPr>
      <w:i/>
      <w:iCs/>
      <w:color w:val="404040" w:themeColor="text1" w:themeTint="BF"/>
    </w:rPr>
  </w:style>
  <w:style w:type="paragraph" w:styleId="a9">
    <w:name w:val="List Paragraph"/>
    <w:basedOn w:val="a"/>
    <w:uiPriority w:val="34"/>
    <w:qFormat/>
    <w:rsid w:val="004B6B43"/>
    <w:pPr>
      <w:ind w:left="720"/>
      <w:contextualSpacing/>
    </w:pPr>
  </w:style>
  <w:style w:type="character" w:styleId="aa">
    <w:name w:val="Intense Emphasis"/>
    <w:basedOn w:val="a0"/>
    <w:uiPriority w:val="21"/>
    <w:qFormat/>
    <w:rsid w:val="004B6B43"/>
    <w:rPr>
      <w:i/>
      <w:iCs/>
      <w:color w:val="2F5496" w:themeColor="accent1" w:themeShade="BF"/>
    </w:rPr>
  </w:style>
  <w:style w:type="paragraph" w:styleId="ab">
    <w:name w:val="Intense Quote"/>
    <w:basedOn w:val="a"/>
    <w:next w:val="a"/>
    <w:link w:val="ac"/>
    <w:uiPriority w:val="30"/>
    <w:qFormat/>
    <w:rsid w:val="004B6B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6B43"/>
    <w:rPr>
      <w:i/>
      <w:iCs/>
      <w:color w:val="2F5496" w:themeColor="accent1" w:themeShade="BF"/>
    </w:rPr>
  </w:style>
  <w:style w:type="character" w:styleId="ad">
    <w:name w:val="Intense Reference"/>
    <w:basedOn w:val="a0"/>
    <w:uiPriority w:val="32"/>
    <w:qFormat/>
    <w:rsid w:val="004B6B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