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6EB9" w14:textId="77777777" w:rsidR="00633762" w:rsidRDefault="00633762">
      <w:pPr>
        <w:rPr>
          <w:rFonts w:hint="eastAsia"/>
        </w:rPr>
      </w:pPr>
      <w:r>
        <w:rPr>
          <w:rFonts w:hint="eastAsia"/>
        </w:rPr>
        <w:t>三年级上册19课的词有的拼音</w:t>
      </w:r>
    </w:p>
    <w:p w14:paraId="163C22C7" w14:textId="77777777" w:rsidR="00633762" w:rsidRDefault="00633762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帮助孩子们准确发音，也使得汉字的学习变得更加容易。对于三年级的学生来说，掌握好拼音是他们语言学习旅程中的一个重要里程碑。今天，我们将一同探索三年级上册第19课中出现的词汇及其对应的拼音，通过这些拼音，学生们可以更好地理解课文内容，并提高自己的阅读和书写能力。</w:t>
      </w:r>
    </w:p>
    <w:p w14:paraId="005DE93F" w14:textId="77777777" w:rsidR="00633762" w:rsidRDefault="00633762">
      <w:pPr>
        <w:rPr>
          <w:rFonts w:hint="eastAsia"/>
        </w:rPr>
      </w:pPr>
    </w:p>
    <w:p w14:paraId="2E142AEE" w14:textId="77777777" w:rsidR="00633762" w:rsidRDefault="00633762">
      <w:pPr>
        <w:rPr>
          <w:rFonts w:hint="eastAsia"/>
        </w:rPr>
      </w:pPr>
      <w:r>
        <w:rPr>
          <w:rFonts w:hint="eastAsia"/>
        </w:rPr>
        <w:t>拼音的重要性</w:t>
      </w:r>
    </w:p>
    <w:p w14:paraId="2BD84B93" w14:textId="77777777" w:rsidR="00633762" w:rsidRDefault="00633762">
      <w:pPr>
        <w:rPr>
          <w:rFonts w:hint="eastAsia"/>
        </w:rPr>
      </w:pPr>
      <w:r>
        <w:rPr>
          <w:rFonts w:hint="eastAsia"/>
        </w:rPr>
        <w:t>拼音是汉语普通话的音节符号系统，它使用拉丁字母来表示每个汉字的读音。对于三年级的孩子们而言，学会正确地拼读拼音，可以帮助他们快速识字、认字，增强他们的语言表达能力和交流能力。通过拼音，学生能够更容易地查字典，这为自主学习打下了坚实的基础。因此，在三年级上册的语文教学中，拼音的学习占据了重要的一席之地。</w:t>
      </w:r>
    </w:p>
    <w:p w14:paraId="353A1D9E" w14:textId="77777777" w:rsidR="00633762" w:rsidRDefault="00633762">
      <w:pPr>
        <w:rPr>
          <w:rFonts w:hint="eastAsia"/>
        </w:rPr>
      </w:pPr>
    </w:p>
    <w:p w14:paraId="3968DA95" w14:textId="77777777" w:rsidR="00633762" w:rsidRDefault="00633762">
      <w:pPr>
        <w:rPr>
          <w:rFonts w:hint="eastAsia"/>
        </w:rPr>
      </w:pPr>
      <w:r>
        <w:rPr>
          <w:rFonts w:hint="eastAsia"/>
        </w:rPr>
        <w:t>具体词汇及拼音示例</w:t>
      </w:r>
    </w:p>
    <w:p w14:paraId="24724C9A" w14:textId="77777777" w:rsidR="00633762" w:rsidRDefault="00633762">
      <w:pPr>
        <w:rPr>
          <w:rFonts w:hint="eastAsia"/>
        </w:rPr>
      </w:pPr>
      <w:r>
        <w:rPr>
          <w:rFonts w:hint="eastAsia"/>
        </w:rPr>
        <w:t>现在让我们来看看三年级上册第19课中的一些词汇及其拼音。例如，“朋友”的拼音是“péng you”，这里我们看到两个轻声的组合；“花园”的拼音是“huā yuán”，其中“花”是一个一声调，“园”则是一个二声调。又比如“天空”的拼音是“tiān kōng”，这里的“天”是一声调，“空”是四声调，展示了汉语拼音声调的变化。再如“唱歌”的拼音是“chàng gē”，这里“唱”是四声调，“歌”是一声调，体现了声调在表达不同意思时的作用。</w:t>
      </w:r>
    </w:p>
    <w:p w14:paraId="7FBB7BA3" w14:textId="77777777" w:rsidR="00633762" w:rsidRDefault="00633762">
      <w:pPr>
        <w:rPr>
          <w:rFonts w:hint="eastAsia"/>
        </w:rPr>
      </w:pPr>
    </w:p>
    <w:p w14:paraId="7E7E8B45" w14:textId="77777777" w:rsidR="00633762" w:rsidRDefault="006337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AC846E" w14:textId="77777777" w:rsidR="00633762" w:rsidRDefault="00633762">
      <w:pPr>
        <w:rPr>
          <w:rFonts w:hint="eastAsia"/>
        </w:rPr>
      </w:pPr>
      <w:r>
        <w:rPr>
          <w:rFonts w:hint="eastAsia"/>
        </w:rPr>
        <w:t>汉语中，一个汉字通常对应一个音节，而这个音节可以用拼音来表示。然而，需要注意的是，相同的拼音可能代表不同的汉字，因为汉语中有许多同音字。例如，“bì”这个拼音可以是“笔”（毛笔）、“必”（必须）或“闭”（关闭），它们虽然发音相同，但意义完全不同。因此，除了学习拼音外，认识汉字本身以及它的语境同样至关重要。</w:t>
      </w:r>
    </w:p>
    <w:p w14:paraId="6E221A94" w14:textId="77777777" w:rsidR="00633762" w:rsidRDefault="00633762">
      <w:pPr>
        <w:rPr>
          <w:rFonts w:hint="eastAsia"/>
        </w:rPr>
      </w:pPr>
    </w:p>
    <w:p w14:paraId="3B18A4D8" w14:textId="77777777" w:rsidR="00633762" w:rsidRDefault="00633762">
      <w:pPr>
        <w:rPr>
          <w:rFonts w:hint="eastAsia"/>
        </w:rPr>
      </w:pPr>
      <w:r>
        <w:rPr>
          <w:rFonts w:hint="eastAsia"/>
        </w:rPr>
        <w:t>如何利用拼音辅助学习</w:t>
      </w:r>
    </w:p>
    <w:p w14:paraId="5FAE25D2" w14:textId="77777777" w:rsidR="00633762" w:rsidRDefault="00633762">
      <w:pPr>
        <w:rPr>
          <w:rFonts w:hint="eastAsia"/>
        </w:rPr>
      </w:pPr>
      <w:r>
        <w:rPr>
          <w:rFonts w:hint="eastAsia"/>
        </w:rPr>
        <w:t>为了更好地利用拼音辅助学习，教师和家长可以引导孩子进行一系列的练习活动。例如，让孩子用拼音卡片玩配对游戏，将正确的拼音与相应的汉字匹配起来；或者通过听写的方式，让孩子们听到拼音后写出正确的汉字。鼓励孩子多读带拼音的书籍，这不仅能巩固他们的拼音知识，还能提升阅读兴趣和能力。</w:t>
      </w:r>
    </w:p>
    <w:p w14:paraId="5F76E034" w14:textId="77777777" w:rsidR="00633762" w:rsidRDefault="00633762">
      <w:pPr>
        <w:rPr>
          <w:rFonts w:hint="eastAsia"/>
        </w:rPr>
      </w:pPr>
    </w:p>
    <w:p w14:paraId="5C346EE5" w14:textId="77777777" w:rsidR="00633762" w:rsidRDefault="00633762">
      <w:pPr>
        <w:rPr>
          <w:rFonts w:hint="eastAsia"/>
        </w:rPr>
      </w:pPr>
      <w:r>
        <w:rPr>
          <w:rFonts w:hint="eastAsia"/>
        </w:rPr>
        <w:t>最后的总结</w:t>
      </w:r>
    </w:p>
    <w:p w14:paraId="28C1F845" w14:textId="77777777" w:rsidR="00633762" w:rsidRDefault="00633762">
      <w:pPr>
        <w:rPr>
          <w:rFonts w:hint="eastAsia"/>
        </w:rPr>
      </w:pPr>
      <w:r>
        <w:rPr>
          <w:rFonts w:hint="eastAsia"/>
        </w:rPr>
        <w:t>三年级上册第19课中的词汇拼音学习，是孩子们汉语学习道路上的一个关键环节。通过掌握这些拼音，孩子们不仅可以更准确地发音，还可以加深对汉字的理解，进而提升整体的语言素养。随着不断地练习和应用，孩子们将在汉语的世界里越走越远，越走越稳。</w:t>
      </w:r>
    </w:p>
    <w:p w14:paraId="1BD5AF5C" w14:textId="77777777" w:rsidR="00633762" w:rsidRDefault="00633762">
      <w:pPr>
        <w:rPr>
          <w:rFonts w:hint="eastAsia"/>
        </w:rPr>
      </w:pPr>
    </w:p>
    <w:p w14:paraId="3DA1CD4C" w14:textId="77777777" w:rsidR="00633762" w:rsidRDefault="00633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5CE32" w14:textId="10523AAE" w:rsidR="00480B90" w:rsidRDefault="00480B90"/>
    <w:sectPr w:rsidR="0048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90"/>
    <w:rsid w:val="00480B90"/>
    <w:rsid w:val="0063376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CFBA-BDCF-49B0-BE61-0BF32843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