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DB0F" w14:textId="77777777" w:rsidR="008C4DA9" w:rsidRDefault="008C4DA9">
      <w:pPr>
        <w:rPr>
          <w:rFonts w:hint="eastAsia"/>
        </w:rPr>
      </w:pPr>
      <w:r>
        <w:rPr>
          <w:rFonts w:hint="eastAsia"/>
        </w:rPr>
        <w:t>三年级上册26课生字的拼音</w:t>
      </w:r>
    </w:p>
    <w:p w14:paraId="3D6188DE" w14:textId="77777777" w:rsidR="008C4DA9" w:rsidRDefault="008C4DA9">
      <w:pPr>
        <w:rPr>
          <w:rFonts w:hint="eastAsia"/>
        </w:rPr>
      </w:pPr>
      <w:r>
        <w:rPr>
          <w:rFonts w:hint="eastAsia"/>
        </w:rPr>
        <w:t>在小学三年级的语文学习旅程中，学生们开始接触更加丰富的汉字和词汇。第26课的生字是这一阶段学习的重要组成部分，它不仅帮助孩子们扩展了词汇量，还为他们的阅读理解和写作能力打下了坚实的基础。现在，让我们一起来探索这些生字及其拼音，了解它们背后的故事。</w:t>
      </w:r>
    </w:p>
    <w:p w14:paraId="7F642EAA" w14:textId="77777777" w:rsidR="008C4DA9" w:rsidRDefault="008C4DA9">
      <w:pPr>
        <w:rPr>
          <w:rFonts w:hint="eastAsia"/>
        </w:rPr>
      </w:pPr>
    </w:p>
    <w:p w14:paraId="79E29794" w14:textId="77777777" w:rsidR="008C4DA9" w:rsidRDefault="008C4DA9">
      <w:pPr>
        <w:rPr>
          <w:rFonts w:hint="eastAsia"/>
        </w:rPr>
      </w:pPr>
      <w:r>
        <w:rPr>
          <w:rFonts w:hint="eastAsia"/>
        </w:rPr>
        <w:t>拼音的基本概念</w:t>
      </w:r>
    </w:p>
    <w:p w14:paraId="0C17197D" w14:textId="77777777" w:rsidR="008C4DA9" w:rsidRDefault="008C4DA9">
      <w:pPr>
        <w:rPr>
          <w:rFonts w:hint="eastAsia"/>
        </w:rPr>
      </w:pPr>
      <w:r>
        <w:rPr>
          <w:rFonts w:hint="eastAsia"/>
        </w:rPr>
        <w:t>拼音是汉语的音节文字，用来标注汉字的读音。对于小学生来说，掌握正确的拼音发音是准确识读汉字的关键。拼音由声母、韵母和声调构成，每个部分都有其独特的功能。例如，在“爸爸”这个词中，“爸”的拼音是“bà”，其中“b”是声母，“a”是韵母，而“ˋ”则表示第四声，也就是降调。</w:t>
      </w:r>
    </w:p>
    <w:p w14:paraId="50D64089" w14:textId="77777777" w:rsidR="008C4DA9" w:rsidRDefault="008C4DA9">
      <w:pPr>
        <w:rPr>
          <w:rFonts w:hint="eastAsia"/>
        </w:rPr>
      </w:pPr>
    </w:p>
    <w:p w14:paraId="50B8289E" w14:textId="77777777" w:rsidR="008C4DA9" w:rsidRDefault="008C4DA9">
      <w:pPr>
        <w:rPr>
          <w:rFonts w:hint="eastAsia"/>
        </w:rPr>
      </w:pPr>
      <w:r>
        <w:rPr>
          <w:rFonts w:hint="eastAsia"/>
        </w:rPr>
        <w:t>第26课生字概览</w:t>
      </w:r>
    </w:p>
    <w:p w14:paraId="13D48E32" w14:textId="77777777" w:rsidR="008C4DA9" w:rsidRDefault="008C4DA9">
      <w:pPr>
        <w:rPr>
          <w:rFonts w:hint="eastAsia"/>
        </w:rPr>
      </w:pPr>
      <w:r>
        <w:rPr>
          <w:rFonts w:hint="eastAsia"/>
        </w:rPr>
        <w:t>三年级上册第26课的生字涵盖了多个方面的生活内容，从家庭到自然，从日常活动到文化习俗。这节课通过生动有趣的故事或情境，让孩子们在轻松愉快的氛围中学习新的词汇。比如，“家”、“猫”、“树”等字，都是孩子们生活中常见的事物，容易引起他们的兴趣和共鸣。</w:t>
      </w:r>
    </w:p>
    <w:p w14:paraId="60ABB98F" w14:textId="77777777" w:rsidR="008C4DA9" w:rsidRDefault="008C4DA9">
      <w:pPr>
        <w:rPr>
          <w:rFonts w:hint="eastAsia"/>
        </w:rPr>
      </w:pPr>
    </w:p>
    <w:p w14:paraId="46B9B334" w14:textId="77777777" w:rsidR="008C4DA9" w:rsidRDefault="008C4DA9">
      <w:pPr>
        <w:rPr>
          <w:rFonts w:hint="eastAsia"/>
        </w:rPr>
      </w:pPr>
      <w:r>
        <w:rPr>
          <w:rFonts w:hint="eastAsia"/>
        </w:rPr>
        <w:t>生字与拼音实例</w:t>
      </w:r>
    </w:p>
    <w:p w14:paraId="31596692" w14:textId="77777777" w:rsidR="008C4DA9" w:rsidRDefault="008C4DA9">
      <w:pPr>
        <w:rPr>
          <w:rFonts w:hint="eastAsia"/>
        </w:rPr>
      </w:pPr>
      <w:r>
        <w:rPr>
          <w:rFonts w:hint="eastAsia"/>
        </w:rPr>
        <w:t>下面列举一些本课中的生字及其拼音：</w:t>
      </w:r>
    </w:p>
    <w:p w14:paraId="75FE8764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4A6AD99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家 (jiā)</w:t>
      </w:r>
    </w:p>
    <w:p w14:paraId="70A72519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猫 (māo)</w:t>
      </w:r>
    </w:p>
    <w:p w14:paraId="6076194D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树 (shù)</w:t>
      </w:r>
    </w:p>
    <w:p w14:paraId="1EF1D401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花 (huā)</w:t>
      </w:r>
    </w:p>
    <w:p w14:paraId="5979C6E1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草 (cǎo)</w:t>
      </w:r>
    </w:p>
    <w:p w14:paraId="46F95B74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雨 (yǔ)</w:t>
      </w:r>
    </w:p>
    <w:p w14:paraId="29FB4471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伞 (sǎn)</w:t>
      </w:r>
    </w:p>
    <w:p w14:paraId="124FDDF9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    风 (fēng)</w:t>
      </w:r>
    </w:p>
    <w:p w14:paraId="21A2CA65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8E8A19D" w14:textId="77777777" w:rsidR="008C4DA9" w:rsidRDefault="008C4DA9">
      <w:pPr>
        <w:rPr>
          <w:rFonts w:hint="eastAsia"/>
        </w:rPr>
      </w:pPr>
      <w:r>
        <w:rPr>
          <w:rFonts w:hint="eastAsia"/>
        </w:rPr>
        <w:t xml:space="preserve"> 每个字都配有清晰的拼音，以便学生能够正确地发音。教师通常会使用卡片、图片或其他教具来辅助教学，让学生们更好地记忆这些新学的汉字。</w:t>
      </w:r>
    </w:p>
    <w:p w14:paraId="1A9BA6E0" w14:textId="77777777" w:rsidR="008C4DA9" w:rsidRDefault="008C4DA9">
      <w:pPr>
        <w:rPr>
          <w:rFonts w:hint="eastAsia"/>
        </w:rPr>
      </w:pPr>
    </w:p>
    <w:p w14:paraId="04D11917" w14:textId="77777777" w:rsidR="008C4DA9" w:rsidRDefault="008C4DA9">
      <w:pPr>
        <w:rPr>
          <w:rFonts w:hint="eastAsia"/>
        </w:rPr>
      </w:pPr>
      <w:r>
        <w:rPr>
          <w:rFonts w:hint="eastAsia"/>
        </w:rPr>
        <w:t>趣味学习方法</w:t>
      </w:r>
    </w:p>
    <w:p w14:paraId="5578B94C" w14:textId="77777777" w:rsidR="008C4DA9" w:rsidRDefault="008C4DA9">
      <w:pPr>
        <w:rPr>
          <w:rFonts w:hint="eastAsia"/>
        </w:rPr>
      </w:pPr>
      <w:r>
        <w:rPr>
          <w:rFonts w:hint="eastAsia"/>
        </w:rPr>
        <w:t>为了让孩子们更好地记住这些生字和它们的拼音，老师们常常设计一些互动游戏和实践活动。例如，组织一场“拼音大冒险”，将教室布置成一个充满挑战的小世界，孩子们需要通过正确说出生字的拼音来闯关；或者开展“汉字寻宝”，在校园内藏起带有生字的线索卡片，孩子们分组寻找并拼出完整的词语。这样的活动既锻炼了孩子们的团队合作精神，又增强了他们对汉字的兴趣。</w:t>
      </w:r>
    </w:p>
    <w:p w14:paraId="523B3636" w14:textId="77777777" w:rsidR="008C4DA9" w:rsidRDefault="008C4DA9">
      <w:pPr>
        <w:rPr>
          <w:rFonts w:hint="eastAsia"/>
        </w:rPr>
      </w:pPr>
    </w:p>
    <w:p w14:paraId="210BD3F6" w14:textId="77777777" w:rsidR="008C4DA9" w:rsidRDefault="008C4DA9">
      <w:pPr>
        <w:rPr>
          <w:rFonts w:hint="eastAsia"/>
        </w:rPr>
      </w:pPr>
      <w:r>
        <w:rPr>
          <w:rFonts w:hint="eastAsia"/>
        </w:rPr>
        <w:t>最后的总结</w:t>
      </w:r>
    </w:p>
    <w:p w14:paraId="71DA886C" w14:textId="77777777" w:rsidR="008C4DA9" w:rsidRDefault="008C4DA9">
      <w:pPr>
        <w:rPr>
          <w:rFonts w:hint="eastAsia"/>
        </w:rPr>
      </w:pPr>
      <w:r>
        <w:rPr>
          <w:rFonts w:hint="eastAsia"/>
        </w:rPr>
        <w:t>三年级上册第26课的生字及拼音学习是一个充满乐趣和发现的过程。通过对这些基础汉字的学习，学生们不仅能提升自己的语言能力，还能更深入地理解周围的世界。随着他们不断积累新的词汇，未来的学习之路也将变得更加宽广和平坦。希望每一位同学都能在这个过程中找到属于自己的快乐，并且爱上中文这门美丽的语言。</w:t>
      </w:r>
    </w:p>
    <w:p w14:paraId="7B24A739" w14:textId="77777777" w:rsidR="008C4DA9" w:rsidRDefault="008C4DA9">
      <w:pPr>
        <w:rPr>
          <w:rFonts w:hint="eastAsia"/>
        </w:rPr>
      </w:pPr>
    </w:p>
    <w:p w14:paraId="7CF598F0" w14:textId="77777777" w:rsidR="008C4DA9" w:rsidRDefault="008C4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400BB" w14:textId="48303888" w:rsidR="005F1D8D" w:rsidRDefault="005F1D8D"/>
    <w:sectPr w:rsidR="005F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8D"/>
    <w:rsid w:val="005F1D8D"/>
    <w:rsid w:val="00866415"/>
    <w:rsid w:val="008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3FDC-BCCA-4E8A-8C95-6B4A0D2F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