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185A" w14:textId="77777777" w:rsidR="00F77256" w:rsidRDefault="00F77256">
      <w:pPr>
        <w:rPr>
          <w:rFonts w:hint="eastAsia"/>
        </w:rPr>
      </w:pPr>
      <w:r>
        <w:rPr>
          <w:rFonts w:hint="eastAsia"/>
        </w:rPr>
        <w:t>三年级上册一二课的拼音组词</w:t>
      </w:r>
    </w:p>
    <w:p w14:paraId="0F79F41A" w14:textId="77777777" w:rsidR="00F77256" w:rsidRDefault="00F77256">
      <w:pPr>
        <w:rPr>
          <w:rFonts w:hint="eastAsia"/>
        </w:rPr>
      </w:pPr>
      <w:r>
        <w:rPr>
          <w:rFonts w:hint="eastAsia"/>
        </w:rPr>
        <w:t>在小学语文的教学过程中，拼音是孩子们学习汉字发音和正确读写的重要工具。对于三年级的学生来说，拼音的学习已经从基础的认知阶段进入了更加深入的应用阶段。下面我们将探讨三年级上册第一、二课中涉及到的拼音组词内容，帮助学生们更好地掌握这一技能。</w:t>
      </w:r>
    </w:p>
    <w:p w14:paraId="21D744FA" w14:textId="77777777" w:rsidR="00F77256" w:rsidRDefault="00F77256">
      <w:pPr>
        <w:rPr>
          <w:rFonts w:hint="eastAsia"/>
        </w:rPr>
      </w:pPr>
    </w:p>
    <w:p w14:paraId="2F299D35" w14:textId="77777777" w:rsidR="00F77256" w:rsidRDefault="00F77256">
      <w:pPr>
        <w:rPr>
          <w:rFonts w:hint="eastAsia"/>
        </w:rPr>
      </w:pPr>
      <w:r>
        <w:rPr>
          <w:rFonts w:hint="eastAsia"/>
        </w:rPr>
        <w:t>第一课：认识自然</w:t>
      </w:r>
    </w:p>
    <w:p w14:paraId="229B2FDD" w14:textId="77777777" w:rsidR="00F77256" w:rsidRDefault="00F77256">
      <w:pPr>
        <w:rPr>
          <w:rFonts w:hint="eastAsia"/>
        </w:rPr>
      </w:pPr>
      <w:r>
        <w:rPr>
          <w:rFonts w:hint="eastAsia"/>
        </w:rPr>
        <w:t>第一课通常会围绕着“大自然”这个主题展开，通过生动有趣的课文介绍，让学生们感受到自然的魅力。例如，在本课中，我们可能会遇到这样的句子：“清晨，阳光照耀大地，小鸟欢快地歌唱。”这里我们可以提取出一些简单的拼音组词练习，如：“清（qīng）晨（chén）、阳（yáng）光（guāng）、大（dà）地（dì）、小（xiǎo）鸟（niǎo）、欢（huān）快（kuài）、歌（gē）唱（chàng）”。通过这些词汇，学生不仅可以加深对拼音的记忆，还能提高他们的语感和表达能力。</w:t>
      </w:r>
    </w:p>
    <w:p w14:paraId="1B1FC7CF" w14:textId="77777777" w:rsidR="00F77256" w:rsidRDefault="00F77256">
      <w:pPr>
        <w:rPr>
          <w:rFonts w:hint="eastAsia"/>
        </w:rPr>
      </w:pPr>
    </w:p>
    <w:p w14:paraId="355E912E" w14:textId="77777777" w:rsidR="00F77256" w:rsidRDefault="00F77256">
      <w:pPr>
        <w:rPr>
          <w:rFonts w:hint="eastAsia"/>
        </w:rPr>
      </w:pPr>
      <w:r>
        <w:rPr>
          <w:rFonts w:hint="eastAsia"/>
        </w:rPr>
        <w:t>第二课：美丽的校园</w:t>
      </w:r>
    </w:p>
    <w:p w14:paraId="058F50A1" w14:textId="77777777" w:rsidR="00F77256" w:rsidRDefault="00F77256">
      <w:pPr>
        <w:rPr>
          <w:rFonts w:hint="eastAsia"/>
        </w:rPr>
      </w:pPr>
      <w:r>
        <w:rPr>
          <w:rFonts w:hint="eastAsia"/>
        </w:rPr>
        <w:t>接下来，让我们看看第二课的内容。这节课可能以“美丽的校园”为主题，描述了学校里丰富多彩的生活场景。“教室里，同学们认真听讲；操场上，大家尽情玩耍。”从这句话中，我们可以找到很多适合拼音组词的例子：“教（jiào）室（shì）、同（tóng）学（xué）、认（rèn）真（zhēn）、听（tīng）讲（jiǎng）、操（cāo）场（chǎng）、尽（jìn）情（qíng）、玩（wán）耍（shuǎ）”。这样的练习有助于学生将日常生活中常见的事物与拼音联系起来，使学习变得更加有趣。</w:t>
      </w:r>
    </w:p>
    <w:p w14:paraId="48D0DF8B" w14:textId="77777777" w:rsidR="00F77256" w:rsidRDefault="00F77256">
      <w:pPr>
        <w:rPr>
          <w:rFonts w:hint="eastAsia"/>
        </w:rPr>
      </w:pPr>
    </w:p>
    <w:p w14:paraId="3725496A" w14:textId="77777777" w:rsidR="00F77256" w:rsidRDefault="00F77256">
      <w:pPr>
        <w:rPr>
          <w:rFonts w:hint="eastAsia"/>
        </w:rPr>
      </w:pPr>
      <w:r>
        <w:rPr>
          <w:rFonts w:hint="eastAsia"/>
        </w:rPr>
        <w:t>拼音组词的意义</w:t>
      </w:r>
    </w:p>
    <w:p w14:paraId="3869E482" w14:textId="77777777" w:rsidR="00F77256" w:rsidRDefault="00F77256">
      <w:pPr>
        <w:rPr>
          <w:rFonts w:hint="eastAsia"/>
        </w:rPr>
      </w:pPr>
      <w:r>
        <w:rPr>
          <w:rFonts w:hint="eastAsia"/>
        </w:rPr>
        <w:t>拼音组词不仅仅是为了让学生记住每个字的发音，更重要的是它能够帮助学生建立起汉字之间的联系，理解词语的意义，并且为今后的阅读和写作打下坚实的基础。比如，“朋友”这个词，当孩子们知道“朋（péng）友（yǒu）”的拼音后，他们就可以更容易地识别这两个字，进而明白这个词指的是互相之间有着友好关系的人。通过不断地练习拼音组词，孩子们还可以逐渐培养起自主学习的能力，学会如何根据已知的信息去探索未知的世界。</w:t>
      </w:r>
    </w:p>
    <w:p w14:paraId="55B0B0AF" w14:textId="77777777" w:rsidR="00F77256" w:rsidRDefault="00F77256">
      <w:pPr>
        <w:rPr>
          <w:rFonts w:hint="eastAsia"/>
        </w:rPr>
      </w:pPr>
    </w:p>
    <w:p w14:paraId="5190CB3C" w14:textId="77777777" w:rsidR="00F77256" w:rsidRDefault="00F77256">
      <w:pPr>
        <w:rPr>
          <w:rFonts w:hint="eastAsia"/>
        </w:rPr>
      </w:pPr>
      <w:r>
        <w:rPr>
          <w:rFonts w:hint="eastAsia"/>
        </w:rPr>
        <w:t>最后的总结</w:t>
      </w:r>
    </w:p>
    <w:p w14:paraId="182D5EA1" w14:textId="77777777" w:rsidR="00F77256" w:rsidRDefault="00F77256">
      <w:pPr>
        <w:rPr>
          <w:rFonts w:hint="eastAsia"/>
        </w:rPr>
      </w:pPr>
      <w:r>
        <w:rPr>
          <w:rFonts w:hint="eastAsia"/>
        </w:rPr>
        <w:t>三年级上册的一二课中的拼音组词活动是非常重要的教育环节。它不仅能让孩子们在游戏中学到知识，还能激发他们对语言文字的兴趣，促进思维的发展。希望每一位同学都能够珍惜这样的学习机会，积极参与到拼音组词的活动中来，让自己的语文水平更上一层楼。</w:t>
      </w:r>
    </w:p>
    <w:p w14:paraId="0A0ED43C" w14:textId="77777777" w:rsidR="00F77256" w:rsidRDefault="00F77256">
      <w:pPr>
        <w:rPr>
          <w:rFonts w:hint="eastAsia"/>
        </w:rPr>
      </w:pPr>
    </w:p>
    <w:p w14:paraId="2F474604" w14:textId="77777777" w:rsidR="00F77256" w:rsidRDefault="00F77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6340D" w14:textId="75F0BB1D" w:rsidR="00B96852" w:rsidRDefault="00B96852"/>
    <w:sectPr w:rsidR="00B9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52"/>
    <w:rsid w:val="00866415"/>
    <w:rsid w:val="00B96852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A0C38-0111-4C7C-969A-BACB035A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