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22C7" w14:textId="77777777" w:rsidR="009B2FB6" w:rsidRDefault="009B2FB6">
      <w:pPr>
        <w:rPr>
          <w:rFonts w:hint="eastAsia"/>
        </w:rPr>
      </w:pPr>
      <w:r>
        <w:rPr>
          <w:rFonts w:hint="eastAsia"/>
        </w:rPr>
        <w:t>三年级上册写字表组词和的拼音：汉字学习的重要一步</w:t>
      </w:r>
    </w:p>
    <w:p w14:paraId="49549FAB" w14:textId="77777777" w:rsidR="009B2FB6" w:rsidRDefault="009B2FB6">
      <w:pPr>
        <w:rPr>
          <w:rFonts w:hint="eastAsia"/>
        </w:rPr>
      </w:pPr>
      <w:r>
        <w:rPr>
          <w:rFonts w:hint="eastAsia"/>
        </w:rPr>
        <w:t>在小学教育阶段，三年级的学生已经开始接触更为复杂的汉字书写和认读任务。对于孩子们来说，掌握正确的笔画顺序、理解汉字结构以及学会准确的拼音是十分重要的。这不仅有助于提高他们的阅读能力和写作水平，而且对日后的语言学习也有着深远的影响。本篇文章将围绕“三年级上册写字表组词和的拼音”这一主题展开讨论，帮助家长和教师更好地指导孩子。</w:t>
      </w:r>
    </w:p>
    <w:p w14:paraId="5ED559EE" w14:textId="77777777" w:rsidR="009B2FB6" w:rsidRDefault="009B2FB6">
      <w:pPr>
        <w:rPr>
          <w:rFonts w:hint="eastAsia"/>
        </w:rPr>
      </w:pPr>
    </w:p>
    <w:p w14:paraId="1156D051" w14:textId="77777777" w:rsidR="009B2FB6" w:rsidRDefault="009B2FB6">
      <w:pPr>
        <w:rPr>
          <w:rFonts w:hint="eastAsia"/>
        </w:rPr>
      </w:pPr>
      <w:r>
        <w:rPr>
          <w:rFonts w:hint="eastAsia"/>
        </w:rPr>
        <w:t>认识写字表中的常用字</w:t>
      </w:r>
    </w:p>
    <w:p w14:paraId="303D03D0" w14:textId="77777777" w:rsidR="009B2FB6" w:rsidRDefault="009B2FB6">
      <w:pPr>
        <w:rPr>
          <w:rFonts w:hint="eastAsia"/>
        </w:rPr>
      </w:pPr>
      <w:r>
        <w:rPr>
          <w:rFonts w:hint="eastAsia"/>
        </w:rPr>
        <w:t>写字表是根据国家课程标准编写的，包含了学生在这个学年需要熟练书写的汉字。这些汉字通常是从生活中常见的词汇中挑选出来的，比如家庭成员称呼、日常用品名称等。通过反复练习，孩子们可以逐渐熟悉每个汉字的形态，并能按照正确的笔顺进行书写。例如，“爸”、“妈”这样的字，它们既简单又贴近生活，非常适合用来教导儿童如何正确地写汉字。</w:t>
      </w:r>
    </w:p>
    <w:p w14:paraId="274A7762" w14:textId="77777777" w:rsidR="009B2FB6" w:rsidRDefault="009B2FB6">
      <w:pPr>
        <w:rPr>
          <w:rFonts w:hint="eastAsia"/>
        </w:rPr>
      </w:pPr>
    </w:p>
    <w:p w14:paraId="21B0CF4F" w14:textId="77777777" w:rsidR="009B2FB6" w:rsidRDefault="009B2FB6">
      <w:pPr>
        <w:rPr>
          <w:rFonts w:hint="eastAsia"/>
        </w:rPr>
      </w:pPr>
      <w:r>
        <w:rPr>
          <w:rFonts w:hint="eastAsia"/>
        </w:rPr>
        <w:t>组词：从单字到词语的飞跃</w:t>
      </w:r>
    </w:p>
    <w:p w14:paraId="79B975AF" w14:textId="77777777" w:rsidR="009B2FB6" w:rsidRDefault="009B2FB6">
      <w:pPr>
        <w:rPr>
          <w:rFonts w:hint="eastAsia"/>
        </w:rPr>
      </w:pPr>
      <w:r>
        <w:rPr>
          <w:rFonts w:hint="eastAsia"/>
        </w:rPr>
        <w:t>当孩子们能够单独写出一些基础汉字后，接下来就是学习如何将这些字组合成有意义的词语了。组词是一项非常有趣且富有挑战性的活动，它要求学生不仅要记住单个汉字的意思，还要了解不同汉字搭配在一起时产生的新含义。像“爸爸”、“妈妈”，虽然都是由相同的两个字组成，但因为重复使用同一个字而形成了亲密的家庭称谓。还可以尝试用所学的汉字创造新的词语，如“大山”、“小河”，这样可以激发孩子们的创造力。</w:t>
      </w:r>
    </w:p>
    <w:p w14:paraId="13A1D8D5" w14:textId="77777777" w:rsidR="009B2FB6" w:rsidRDefault="009B2FB6">
      <w:pPr>
        <w:rPr>
          <w:rFonts w:hint="eastAsia"/>
        </w:rPr>
      </w:pPr>
    </w:p>
    <w:p w14:paraId="2BDF9903" w14:textId="77777777" w:rsidR="009B2FB6" w:rsidRDefault="009B2FB6">
      <w:pPr>
        <w:rPr>
          <w:rFonts w:hint="eastAsia"/>
        </w:rPr>
      </w:pPr>
      <w:r>
        <w:rPr>
          <w:rFonts w:hint="eastAsia"/>
        </w:rPr>
        <w:t>拼音：开启语音世界的大门</w:t>
      </w:r>
    </w:p>
    <w:p w14:paraId="136734F1" w14:textId="77777777" w:rsidR="009B2FB6" w:rsidRDefault="009B2FB6">
      <w:pPr>
        <w:rPr>
          <w:rFonts w:hint="eastAsia"/>
        </w:rPr>
      </w:pPr>
      <w:r>
        <w:rPr>
          <w:rFonts w:hint="eastAsia"/>
        </w:rPr>
        <w:t>汉语拼音是现代汉语标准化的重要组成部分之一，也是小学生学习汉字发音的基础工具。每个汉字都有对应的拼音，它可以帮助学生准确地读出汉字的音调。例如，“马”的拼音是“mǎ”，其中“m”代表声母，“a”代表韵母，而上面的一条横线则表示第三声。学习拼音的过程就像是给每一个汉字都配上了一把开启声音世界的钥匙，让孩子们能够在看到文字的同时也能准确地说出来。</w:t>
      </w:r>
    </w:p>
    <w:p w14:paraId="74B739A7" w14:textId="77777777" w:rsidR="009B2FB6" w:rsidRDefault="009B2FB6">
      <w:pPr>
        <w:rPr>
          <w:rFonts w:hint="eastAsia"/>
        </w:rPr>
      </w:pPr>
    </w:p>
    <w:p w14:paraId="67B1610A" w14:textId="77777777" w:rsidR="009B2FB6" w:rsidRDefault="009B2FB6">
      <w:pPr>
        <w:rPr>
          <w:rFonts w:hint="eastAsia"/>
        </w:rPr>
      </w:pPr>
      <w:r>
        <w:rPr>
          <w:rFonts w:hint="eastAsia"/>
        </w:rPr>
        <w:t>实践与巩固：多方位提升汉字能力</w:t>
      </w:r>
    </w:p>
    <w:p w14:paraId="50FCD424" w14:textId="77777777" w:rsidR="009B2FB6" w:rsidRDefault="009B2FB6">
      <w:pPr>
        <w:rPr>
          <w:rFonts w:hint="eastAsia"/>
        </w:rPr>
      </w:pPr>
      <w:r>
        <w:rPr>
          <w:rFonts w:hint="eastAsia"/>
        </w:rPr>
        <w:t>为了确保孩子们真正掌握了写字表上的内容，家长和老师们应该鼓励他们多多参与实际的应用场景。可以通过讲故事、做游戏或者写日记等方式来加强记忆。利用多媒体资源如动画片、儿歌视频等也可以使学习过程变得更加生动有趣。定期复习以前学过的汉字也是非常必要的，只有不断重复才能达到长期记忆的效果。</w:t>
      </w:r>
    </w:p>
    <w:p w14:paraId="13E52232" w14:textId="77777777" w:rsidR="009B2FB6" w:rsidRDefault="009B2FB6">
      <w:pPr>
        <w:rPr>
          <w:rFonts w:hint="eastAsia"/>
        </w:rPr>
      </w:pPr>
    </w:p>
    <w:p w14:paraId="1BCDB5B2" w14:textId="77777777" w:rsidR="009B2FB6" w:rsidRDefault="009B2FB6">
      <w:pPr>
        <w:rPr>
          <w:rFonts w:hint="eastAsia"/>
        </w:rPr>
      </w:pPr>
      <w:r>
        <w:rPr>
          <w:rFonts w:hint="eastAsia"/>
        </w:rPr>
        <w:t>最后的总结：持续进步，享受汉字之美</w:t>
      </w:r>
    </w:p>
    <w:p w14:paraId="6091286D" w14:textId="77777777" w:rsidR="009B2FB6" w:rsidRDefault="009B2FB6">
      <w:pPr>
        <w:rPr>
          <w:rFonts w:hint="eastAsia"/>
        </w:rPr>
      </w:pPr>
      <w:r>
        <w:rPr>
          <w:rFonts w:hint="eastAsia"/>
        </w:rPr>
        <w:t>三年级上册的写字表组词和拼音的学习是一个循序渐进的过程，需要孩子们付出努力去理解和记忆。然而，随着知识的积累，他们会发现自己越来越擅长运用汉字表达自己的想法。更重要的是，在这个过程中，孩子们会逐渐体会到中华文化的博大精深，进而培养出对中国传统文化的热爱之情。希望每一位小朋友都能在这个学期里取得优异的成绩，爱上汉字，爱上语文课。</w:t>
      </w:r>
    </w:p>
    <w:p w14:paraId="1FCD22DE" w14:textId="77777777" w:rsidR="009B2FB6" w:rsidRDefault="009B2FB6">
      <w:pPr>
        <w:rPr>
          <w:rFonts w:hint="eastAsia"/>
        </w:rPr>
      </w:pPr>
    </w:p>
    <w:p w14:paraId="19591DC9" w14:textId="77777777" w:rsidR="009B2FB6" w:rsidRDefault="009B2FB6">
      <w:pPr>
        <w:rPr>
          <w:rFonts w:hint="eastAsia"/>
        </w:rPr>
      </w:pPr>
      <w:r>
        <w:rPr>
          <w:rFonts w:hint="eastAsia"/>
        </w:rPr>
        <w:t>本文是由每日作文网(2345lzwz.com)为大家创作</w:t>
      </w:r>
    </w:p>
    <w:p w14:paraId="34815B63" w14:textId="1BBF6A2E" w:rsidR="00140061" w:rsidRDefault="00140061"/>
    <w:sectPr w:rsidR="0014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61"/>
    <w:rsid w:val="00140061"/>
    <w:rsid w:val="00866415"/>
    <w:rsid w:val="009B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16F4B-12B3-46C0-839E-04E2D0A2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061"/>
    <w:rPr>
      <w:rFonts w:cstheme="majorBidi"/>
      <w:color w:val="2F5496" w:themeColor="accent1" w:themeShade="BF"/>
      <w:sz w:val="28"/>
      <w:szCs w:val="28"/>
    </w:rPr>
  </w:style>
  <w:style w:type="character" w:customStyle="1" w:styleId="50">
    <w:name w:val="标题 5 字符"/>
    <w:basedOn w:val="a0"/>
    <w:link w:val="5"/>
    <w:uiPriority w:val="9"/>
    <w:semiHidden/>
    <w:rsid w:val="00140061"/>
    <w:rPr>
      <w:rFonts w:cstheme="majorBidi"/>
      <w:color w:val="2F5496" w:themeColor="accent1" w:themeShade="BF"/>
      <w:sz w:val="24"/>
    </w:rPr>
  </w:style>
  <w:style w:type="character" w:customStyle="1" w:styleId="60">
    <w:name w:val="标题 6 字符"/>
    <w:basedOn w:val="a0"/>
    <w:link w:val="6"/>
    <w:uiPriority w:val="9"/>
    <w:semiHidden/>
    <w:rsid w:val="00140061"/>
    <w:rPr>
      <w:rFonts w:cstheme="majorBidi"/>
      <w:b/>
      <w:bCs/>
      <w:color w:val="2F5496" w:themeColor="accent1" w:themeShade="BF"/>
    </w:rPr>
  </w:style>
  <w:style w:type="character" w:customStyle="1" w:styleId="70">
    <w:name w:val="标题 7 字符"/>
    <w:basedOn w:val="a0"/>
    <w:link w:val="7"/>
    <w:uiPriority w:val="9"/>
    <w:semiHidden/>
    <w:rsid w:val="00140061"/>
    <w:rPr>
      <w:rFonts w:cstheme="majorBidi"/>
      <w:b/>
      <w:bCs/>
      <w:color w:val="595959" w:themeColor="text1" w:themeTint="A6"/>
    </w:rPr>
  </w:style>
  <w:style w:type="character" w:customStyle="1" w:styleId="80">
    <w:name w:val="标题 8 字符"/>
    <w:basedOn w:val="a0"/>
    <w:link w:val="8"/>
    <w:uiPriority w:val="9"/>
    <w:semiHidden/>
    <w:rsid w:val="00140061"/>
    <w:rPr>
      <w:rFonts w:cstheme="majorBidi"/>
      <w:color w:val="595959" w:themeColor="text1" w:themeTint="A6"/>
    </w:rPr>
  </w:style>
  <w:style w:type="character" w:customStyle="1" w:styleId="90">
    <w:name w:val="标题 9 字符"/>
    <w:basedOn w:val="a0"/>
    <w:link w:val="9"/>
    <w:uiPriority w:val="9"/>
    <w:semiHidden/>
    <w:rsid w:val="00140061"/>
    <w:rPr>
      <w:rFonts w:eastAsiaTheme="majorEastAsia" w:cstheme="majorBidi"/>
      <w:color w:val="595959" w:themeColor="text1" w:themeTint="A6"/>
    </w:rPr>
  </w:style>
  <w:style w:type="paragraph" w:styleId="a3">
    <w:name w:val="Title"/>
    <w:basedOn w:val="a"/>
    <w:next w:val="a"/>
    <w:link w:val="a4"/>
    <w:uiPriority w:val="10"/>
    <w:qFormat/>
    <w:rsid w:val="0014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061"/>
    <w:pPr>
      <w:spacing w:before="160"/>
      <w:jc w:val="center"/>
    </w:pPr>
    <w:rPr>
      <w:i/>
      <w:iCs/>
      <w:color w:val="404040" w:themeColor="text1" w:themeTint="BF"/>
    </w:rPr>
  </w:style>
  <w:style w:type="character" w:customStyle="1" w:styleId="a8">
    <w:name w:val="引用 字符"/>
    <w:basedOn w:val="a0"/>
    <w:link w:val="a7"/>
    <w:uiPriority w:val="29"/>
    <w:rsid w:val="00140061"/>
    <w:rPr>
      <w:i/>
      <w:iCs/>
      <w:color w:val="404040" w:themeColor="text1" w:themeTint="BF"/>
    </w:rPr>
  </w:style>
  <w:style w:type="paragraph" w:styleId="a9">
    <w:name w:val="List Paragraph"/>
    <w:basedOn w:val="a"/>
    <w:uiPriority w:val="34"/>
    <w:qFormat/>
    <w:rsid w:val="00140061"/>
    <w:pPr>
      <w:ind w:left="720"/>
      <w:contextualSpacing/>
    </w:pPr>
  </w:style>
  <w:style w:type="character" w:styleId="aa">
    <w:name w:val="Intense Emphasis"/>
    <w:basedOn w:val="a0"/>
    <w:uiPriority w:val="21"/>
    <w:qFormat/>
    <w:rsid w:val="00140061"/>
    <w:rPr>
      <w:i/>
      <w:iCs/>
      <w:color w:val="2F5496" w:themeColor="accent1" w:themeShade="BF"/>
    </w:rPr>
  </w:style>
  <w:style w:type="paragraph" w:styleId="ab">
    <w:name w:val="Intense Quote"/>
    <w:basedOn w:val="a"/>
    <w:next w:val="a"/>
    <w:link w:val="ac"/>
    <w:uiPriority w:val="30"/>
    <w:qFormat/>
    <w:rsid w:val="0014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061"/>
    <w:rPr>
      <w:i/>
      <w:iCs/>
      <w:color w:val="2F5496" w:themeColor="accent1" w:themeShade="BF"/>
    </w:rPr>
  </w:style>
  <w:style w:type="character" w:styleId="ad">
    <w:name w:val="Intense Reference"/>
    <w:basedOn w:val="a0"/>
    <w:uiPriority w:val="32"/>
    <w:qFormat/>
    <w:rsid w:val="0014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