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6E770" w14:textId="77777777" w:rsidR="006C525E" w:rsidRDefault="006C525E">
      <w:pPr>
        <w:rPr>
          <w:rFonts w:hint="eastAsia"/>
        </w:rPr>
      </w:pPr>
      <w:r>
        <w:rPr>
          <w:rFonts w:hint="eastAsia"/>
        </w:rPr>
        <w:t>三年级上册根据的拼音写句子</w:t>
      </w:r>
    </w:p>
    <w:p w14:paraId="4FFF4DFE" w14:textId="77777777" w:rsidR="006C525E" w:rsidRDefault="006C525E">
      <w:pPr>
        <w:rPr>
          <w:rFonts w:hint="eastAsia"/>
        </w:rPr>
      </w:pPr>
      <w:r>
        <w:rPr>
          <w:rFonts w:hint="eastAsia"/>
        </w:rPr>
        <w:t>随着教育的进步，学习方法也在不断更新。在小学三年级的语文课程中，“根据拼音写句子”是一个重要的练习环节。它不仅帮助学生巩固汉字的基础知识，还能提高他们的拼音使用能力。通过这样的练习，学生们可以更好地理解汉语拼音与汉字之间的联系，进一步提升阅读和写作水平。</w:t>
      </w:r>
    </w:p>
    <w:p w14:paraId="48CF6A42" w14:textId="77777777" w:rsidR="006C525E" w:rsidRDefault="006C525E">
      <w:pPr>
        <w:rPr>
          <w:rFonts w:hint="eastAsia"/>
        </w:rPr>
      </w:pPr>
    </w:p>
    <w:p w14:paraId="378464F9" w14:textId="77777777" w:rsidR="006C525E" w:rsidRDefault="006C525E">
      <w:pPr>
        <w:rPr>
          <w:rFonts w:hint="eastAsia"/>
        </w:rPr>
      </w:pPr>
      <w:r>
        <w:rPr>
          <w:rFonts w:hint="eastAsia"/>
        </w:rPr>
        <w:t>拼音的重要性</w:t>
      </w:r>
    </w:p>
    <w:p w14:paraId="201C3B45" w14:textId="77777777" w:rsidR="006C525E" w:rsidRDefault="006C525E">
      <w:pPr>
        <w:rPr>
          <w:rFonts w:hint="eastAsia"/>
        </w:rPr>
      </w:pPr>
      <w:r>
        <w:rPr>
          <w:rFonts w:hint="eastAsia"/>
        </w:rPr>
        <w:t>汉语拼音是汉字注音的标准工具，对于刚开始学习汉字的小学生来说尤为重要。拼音能够帮助孩子们准确发音，并且在不认识某些字时，可以通过拼音来理解和记忆这些字。因此，在三年级的学习过程中，教师会安排大量的拼音练习，包括听写、组词以及根据拼音写句子等，以增强学生的拼音运用能力。</w:t>
      </w:r>
    </w:p>
    <w:p w14:paraId="70A73BD0" w14:textId="77777777" w:rsidR="006C525E" w:rsidRDefault="006C525E">
      <w:pPr>
        <w:rPr>
          <w:rFonts w:hint="eastAsia"/>
        </w:rPr>
      </w:pPr>
    </w:p>
    <w:p w14:paraId="74BC823E" w14:textId="77777777" w:rsidR="006C525E" w:rsidRDefault="006C525E">
      <w:pPr>
        <w:rPr>
          <w:rFonts w:hint="eastAsia"/>
        </w:rPr>
      </w:pPr>
      <w:r>
        <w:rPr>
          <w:rFonts w:hint="eastAsia"/>
        </w:rPr>
        <w:t>如何进行有效的练习</w:t>
      </w:r>
    </w:p>
    <w:p w14:paraId="142DFA41" w14:textId="77777777" w:rsidR="006C525E" w:rsidRDefault="006C525E">
      <w:pPr>
        <w:rPr>
          <w:rFonts w:hint="eastAsia"/>
        </w:rPr>
      </w:pPr>
      <w:r>
        <w:rPr>
          <w:rFonts w:hint="eastAsia"/>
        </w:rPr>
        <w:t>为了有效地进行“根据拼音写句子”的练习，学生们可以从简单的句子开始，逐渐增加难度。例如，老师可能会给出一些包含常用词汇和短语的拼音句子，让学生尝试写出对应的汉字。还可以鼓励学生自己创作一些简短的故事或日记，完全用拼音写出来，然后转换成汉字。这样不仅可以提高学生的拼音能力，还能激发他们的创造力和想象力。</w:t>
      </w:r>
    </w:p>
    <w:p w14:paraId="15D9A457" w14:textId="77777777" w:rsidR="006C525E" w:rsidRDefault="006C525E">
      <w:pPr>
        <w:rPr>
          <w:rFonts w:hint="eastAsia"/>
        </w:rPr>
      </w:pPr>
    </w:p>
    <w:p w14:paraId="7B94F472" w14:textId="77777777" w:rsidR="006C525E" w:rsidRDefault="006C525E">
      <w:pPr>
        <w:rPr>
          <w:rFonts w:hint="eastAsia"/>
        </w:rPr>
      </w:pPr>
      <w:r>
        <w:rPr>
          <w:rFonts w:hint="eastAsia"/>
        </w:rPr>
        <w:t>家长的角色</w:t>
      </w:r>
    </w:p>
    <w:p w14:paraId="5BF21A3D" w14:textId="77777777" w:rsidR="006C525E" w:rsidRDefault="006C525E">
      <w:pPr>
        <w:rPr>
          <w:rFonts w:hint="eastAsia"/>
        </w:rPr>
      </w:pPr>
      <w:r>
        <w:rPr>
          <w:rFonts w:hint="eastAsia"/>
        </w:rPr>
        <w:t>家长在这个过程中也扮演着非常重要的角色。他们可以通过日常生活中的互动，帮助孩子复习拼音和汉字。比如，一起看故事书时，可以让孩子们试着读出不认识的字的拼音，或者玩一些家庭游戏，如猜谜语、成语接龙等，都含有丰富的拼音元素。这不仅能增进亲子关系，还能够让孩子在轻松愉快的氛围中学习到更多的知识。</w:t>
      </w:r>
    </w:p>
    <w:p w14:paraId="0EA6CC65" w14:textId="77777777" w:rsidR="006C525E" w:rsidRDefault="006C525E">
      <w:pPr>
        <w:rPr>
          <w:rFonts w:hint="eastAsia"/>
        </w:rPr>
      </w:pPr>
    </w:p>
    <w:p w14:paraId="6DFF3EE1" w14:textId="77777777" w:rsidR="006C525E" w:rsidRDefault="006C525E">
      <w:pPr>
        <w:rPr>
          <w:rFonts w:hint="eastAsia"/>
        </w:rPr>
      </w:pPr>
      <w:r>
        <w:rPr>
          <w:rFonts w:hint="eastAsia"/>
        </w:rPr>
        <w:t>最后的总结</w:t>
      </w:r>
    </w:p>
    <w:p w14:paraId="7830F2F0" w14:textId="77777777" w:rsidR="006C525E" w:rsidRDefault="006C525E">
      <w:pPr>
        <w:rPr>
          <w:rFonts w:hint="eastAsia"/>
        </w:rPr>
      </w:pPr>
      <w:r>
        <w:rPr>
          <w:rFonts w:hint="eastAsia"/>
        </w:rPr>
        <w:t>“三年级上册根据拼音写句子”的练习对小学生的汉语学习至关重要。通过系统化的训练，孩子们不仅能加深对汉字和拼音的理解，还能提升自己的语言表达能力。家长和老师的共同支持与指导也是不可或缺的，只有这样，孩子们才能在这个关键的学习阶段取得更好的成绩，为将来的学习打下坚实的基础。</w:t>
      </w:r>
    </w:p>
    <w:p w14:paraId="4BA27960" w14:textId="77777777" w:rsidR="006C525E" w:rsidRDefault="006C525E">
      <w:pPr>
        <w:rPr>
          <w:rFonts w:hint="eastAsia"/>
        </w:rPr>
      </w:pPr>
    </w:p>
    <w:p w14:paraId="76BEAF70" w14:textId="77777777" w:rsidR="006C525E" w:rsidRDefault="006C52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052517" w14:textId="19B603DB" w:rsidR="0061746F" w:rsidRDefault="0061746F"/>
    <w:sectPr w:rsidR="00617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6F"/>
    <w:rsid w:val="0061746F"/>
    <w:rsid w:val="006C525E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C3E49-6B60-4901-928C-928FE738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4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4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4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4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4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4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4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4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4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4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4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4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4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4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4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4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4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4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4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4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4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4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4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