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E1CA" w14:textId="77777777" w:rsidR="00062F7E" w:rsidRDefault="00062F7E">
      <w:pPr>
        <w:rPr>
          <w:rFonts w:hint="eastAsia"/>
        </w:rPr>
      </w:pPr>
      <w:r>
        <w:rPr>
          <w:rFonts w:hint="eastAsia"/>
        </w:rPr>
        <w:t>三年级上册的拼音汉字训练：开启语言学习的新篇章</w:t>
      </w:r>
    </w:p>
    <w:p w14:paraId="2D203AD1" w14:textId="77777777" w:rsidR="00062F7E" w:rsidRDefault="00062F7E">
      <w:pPr>
        <w:rPr>
          <w:rFonts w:hint="eastAsia"/>
        </w:rPr>
      </w:pPr>
      <w:r>
        <w:rPr>
          <w:rFonts w:hint="eastAsia"/>
        </w:rPr>
        <w:t>在小学教育的旅程中，三年级是一个非常重要的阶段。孩子们开始从基础的学习迈向更加复杂和深入的知识领域。对于汉语学习来说，三年级上册的拼音汉字训练是这一转变过程中的关键部分。它不仅帮助学生巩固之前学过的知识，还为他们将来更高效地掌握汉字和汉语语法打下坚实的基础。</w:t>
      </w:r>
    </w:p>
    <w:p w14:paraId="070AE1A3" w14:textId="77777777" w:rsidR="00062F7E" w:rsidRDefault="00062F7E">
      <w:pPr>
        <w:rPr>
          <w:rFonts w:hint="eastAsia"/>
        </w:rPr>
      </w:pPr>
    </w:p>
    <w:p w14:paraId="6B89C443" w14:textId="77777777" w:rsidR="00062F7E" w:rsidRDefault="00062F7E">
      <w:pPr>
        <w:rPr>
          <w:rFonts w:hint="eastAsia"/>
        </w:rPr>
      </w:pPr>
      <w:r>
        <w:rPr>
          <w:rFonts w:hint="eastAsia"/>
        </w:rPr>
        <w:t>拼音的重要性：语音与文字的桥梁</w:t>
      </w:r>
    </w:p>
    <w:p w14:paraId="703726FD" w14:textId="77777777" w:rsidR="00062F7E" w:rsidRDefault="00062F7E">
      <w:pPr>
        <w:rPr>
          <w:rFonts w:hint="eastAsia"/>
        </w:rPr>
      </w:pPr>
      <w:r>
        <w:rPr>
          <w:rFonts w:hint="eastAsia"/>
        </w:rPr>
        <w:t>拼音是汉语拼音字母的缩写，是记录汉语发音的一套符号系统。对于三年级的学生来说，拼音就像是一把打开汉字大门的钥匙。通过系统的拼音训练，学生们能够准确地读出每个汉字的发音，理解字音之间的关系，并且学会如何根据发音来拼写出正确的汉字。这不仅提高了学生的识字能力，也大大增强了他们的口语表达能力和听力理解水平。</w:t>
      </w:r>
    </w:p>
    <w:p w14:paraId="33967119" w14:textId="77777777" w:rsidR="00062F7E" w:rsidRDefault="00062F7E">
      <w:pPr>
        <w:rPr>
          <w:rFonts w:hint="eastAsia"/>
        </w:rPr>
      </w:pPr>
    </w:p>
    <w:p w14:paraId="48A67CA8" w14:textId="77777777" w:rsidR="00062F7E" w:rsidRDefault="00062F7E">
      <w:pPr>
        <w:rPr>
          <w:rFonts w:hint="eastAsia"/>
        </w:rPr>
      </w:pPr>
      <w:r>
        <w:rPr>
          <w:rFonts w:hint="eastAsia"/>
        </w:rPr>
        <w:t>汉字教学：从笔画到结构的理解</w:t>
      </w:r>
    </w:p>
    <w:p w14:paraId="65631E12" w14:textId="77777777" w:rsidR="00062F7E" w:rsidRDefault="00062F7E">
      <w:pPr>
        <w:rPr>
          <w:rFonts w:hint="eastAsia"/>
        </w:rPr>
      </w:pPr>
      <w:r>
        <w:rPr>
          <w:rFonts w:hint="eastAsia"/>
        </w:rPr>
        <w:t>汉字作为世界上最古老的文字之一，其构造独特而复杂。三年级上册的汉字训练注重引导学生了解汉字的基本构成元素——笔画，以及由这些笔画组合而成的各种部件。教师们会采用多样化的教学方法，如使用卡片、绘画、书写练习等，让学生直观地感受和体验汉字的形成过程。还会教导学生认识不同类型的汉字结构，如上下结构、左右结构等，以帮助他们更好地记忆和识别新学的汉字。</w:t>
      </w:r>
    </w:p>
    <w:p w14:paraId="68DDC0C5" w14:textId="77777777" w:rsidR="00062F7E" w:rsidRDefault="00062F7E">
      <w:pPr>
        <w:rPr>
          <w:rFonts w:hint="eastAsia"/>
        </w:rPr>
      </w:pPr>
    </w:p>
    <w:p w14:paraId="13A145FC" w14:textId="77777777" w:rsidR="00062F7E" w:rsidRDefault="00062F7E">
      <w:pPr>
        <w:rPr>
          <w:rFonts w:hint="eastAsia"/>
        </w:rPr>
      </w:pPr>
      <w:r>
        <w:rPr>
          <w:rFonts w:hint="eastAsia"/>
        </w:rPr>
        <w:t>实践与应用：让学习变得有趣味</w:t>
      </w:r>
    </w:p>
    <w:p w14:paraId="729C71CF" w14:textId="77777777" w:rsidR="00062F7E" w:rsidRDefault="00062F7E">
      <w:pPr>
        <w:rPr>
          <w:rFonts w:hint="eastAsia"/>
        </w:rPr>
      </w:pPr>
      <w:r>
        <w:rPr>
          <w:rFonts w:hint="eastAsia"/>
        </w:rPr>
        <w:t>为了使拼音汉字训练更加生动有趣，老师们经常设计一些互动性强的游戏和活动。例如，组织“汉字接龙”游戏，鼓励学生用新学到的汉字组成词语或句子；开展“拼音大挑战”，看谁能最快最准确地拼读出给定的汉字。这样的实践活动不仅能激发学生的学习兴趣，还能培养他们的团队合作精神和竞争意识。在日常生活中寻找机会运用所学知识，如阅读课外书籍、写作小故事等，也是巩固拼音汉字技能的有效途径。</w:t>
      </w:r>
    </w:p>
    <w:p w14:paraId="4CA41BFA" w14:textId="77777777" w:rsidR="00062F7E" w:rsidRDefault="00062F7E">
      <w:pPr>
        <w:rPr>
          <w:rFonts w:hint="eastAsia"/>
        </w:rPr>
      </w:pPr>
    </w:p>
    <w:p w14:paraId="6EDE9F03" w14:textId="77777777" w:rsidR="00062F7E" w:rsidRDefault="00062F7E">
      <w:pPr>
        <w:rPr>
          <w:rFonts w:hint="eastAsia"/>
        </w:rPr>
      </w:pPr>
      <w:r>
        <w:rPr>
          <w:rFonts w:hint="eastAsia"/>
        </w:rPr>
        <w:t>持续进步：建立长期的学习习惯</w:t>
      </w:r>
    </w:p>
    <w:p w14:paraId="763AEA71" w14:textId="77777777" w:rsidR="00062F7E" w:rsidRDefault="00062F7E">
      <w:pPr>
        <w:rPr>
          <w:rFonts w:hint="eastAsia"/>
        </w:rPr>
      </w:pPr>
      <w:r>
        <w:rPr>
          <w:rFonts w:hint="eastAsia"/>
        </w:rPr>
        <w:t>拼音汉字的学习并非一蹴而就的事情，它需要长时间的努力和不断的复习巩固。因此，培养学生良好的学习习惯至关重要。家长和老师应该共同合作，为孩子创造一个积极向上的学习环境，鼓励他们每天坚持练习，逐渐积累词汇量。随着时间的推移，孩子们将发现自己的阅读速度加快了，书写也变得更加流畅自如，而这正是他们在拼音汉字训练过程中取得进步的具体体现。</w:t>
      </w:r>
    </w:p>
    <w:p w14:paraId="5020949A" w14:textId="77777777" w:rsidR="00062F7E" w:rsidRDefault="00062F7E">
      <w:pPr>
        <w:rPr>
          <w:rFonts w:hint="eastAsia"/>
        </w:rPr>
      </w:pPr>
    </w:p>
    <w:p w14:paraId="2DA8EFEE" w14:textId="77777777" w:rsidR="00062F7E" w:rsidRDefault="00062F7E">
      <w:pPr>
        <w:rPr>
          <w:rFonts w:hint="eastAsia"/>
        </w:rPr>
      </w:pPr>
      <w:r>
        <w:rPr>
          <w:rFonts w:hint="eastAsia"/>
        </w:rPr>
        <w:t>最后的总结：为未来奠定基石</w:t>
      </w:r>
    </w:p>
    <w:p w14:paraId="3F37B3C4" w14:textId="77777777" w:rsidR="00062F7E" w:rsidRDefault="00062F7E">
      <w:pPr>
        <w:rPr>
          <w:rFonts w:hint="eastAsia"/>
        </w:rPr>
      </w:pPr>
      <w:r>
        <w:rPr>
          <w:rFonts w:hint="eastAsia"/>
        </w:rPr>
        <w:t>三年级上册的拼音汉字训练是小学生汉语学习道路上不可或缺的一环。通过科学合理的课程设置和丰富多彩的教学活动，学生们不仅能熟练掌握基本的拼音规则和汉字书写技巧，更能在这个过程中享受到探索语言奥秘的乐趣。随着年龄的增长和认知水平的提高，这份早期奠定的良好基础将成为他们继续深入学习汉语乃至其他学科的重要支撑。</w:t>
      </w:r>
    </w:p>
    <w:p w14:paraId="0EDFDF19" w14:textId="77777777" w:rsidR="00062F7E" w:rsidRDefault="00062F7E">
      <w:pPr>
        <w:rPr>
          <w:rFonts w:hint="eastAsia"/>
        </w:rPr>
      </w:pPr>
    </w:p>
    <w:p w14:paraId="3AC39A57" w14:textId="77777777" w:rsidR="00062F7E" w:rsidRDefault="00062F7E">
      <w:pPr>
        <w:rPr>
          <w:rFonts w:hint="eastAsia"/>
        </w:rPr>
      </w:pPr>
      <w:r>
        <w:rPr>
          <w:rFonts w:hint="eastAsia"/>
        </w:rPr>
        <w:t>本文是由每日作文网(2345lzwz.com)为大家创作</w:t>
      </w:r>
    </w:p>
    <w:p w14:paraId="0B64A47B" w14:textId="3D7E8BBD" w:rsidR="009C4F93" w:rsidRDefault="009C4F93"/>
    <w:sectPr w:rsidR="009C4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93"/>
    <w:rsid w:val="00062F7E"/>
    <w:rsid w:val="00866415"/>
    <w:rsid w:val="009C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0597B-B55C-4C66-9BD7-412D229D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93"/>
    <w:rPr>
      <w:rFonts w:cstheme="majorBidi"/>
      <w:color w:val="2F5496" w:themeColor="accent1" w:themeShade="BF"/>
      <w:sz w:val="28"/>
      <w:szCs w:val="28"/>
    </w:rPr>
  </w:style>
  <w:style w:type="character" w:customStyle="1" w:styleId="50">
    <w:name w:val="标题 5 字符"/>
    <w:basedOn w:val="a0"/>
    <w:link w:val="5"/>
    <w:uiPriority w:val="9"/>
    <w:semiHidden/>
    <w:rsid w:val="009C4F93"/>
    <w:rPr>
      <w:rFonts w:cstheme="majorBidi"/>
      <w:color w:val="2F5496" w:themeColor="accent1" w:themeShade="BF"/>
      <w:sz w:val="24"/>
    </w:rPr>
  </w:style>
  <w:style w:type="character" w:customStyle="1" w:styleId="60">
    <w:name w:val="标题 6 字符"/>
    <w:basedOn w:val="a0"/>
    <w:link w:val="6"/>
    <w:uiPriority w:val="9"/>
    <w:semiHidden/>
    <w:rsid w:val="009C4F93"/>
    <w:rPr>
      <w:rFonts w:cstheme="majorBidi"/>
      <w:b/>
      <w:bCs/>
      <w:color w:val="2F5496" w:themeColor="accent1" w:themeShade="BF"/>
    </w:rPr>
  </w:style>
  <w:style w:type="character" w:customStyle="1" w:styleId="70">
    <w:name w:val="标题 7 字符"/>
    <w:basedOn w:val="a0"/>
    <w:link w:val="7"/>
    <w:uiPriority w:val="9"/>
    <w:semiHidden/>
    <w:rsid w:val="009C4F93"/>
    <w:rPr>
      <w:rFonts w:cstheme="majorBidi"/>
      <w:b/>
      <w:bCs/>
      <w:color w:val="595959" w:themeColor="text1" w:themeTint="A6"/>
    </w:rPr>
  </w:style>
  <w:style w:type="character" w:customStyle="1" w:styleId="80">
    <w:name w:val="标题 8 字符"/>
    <w:basedOn w:val="a0"/>
    <w:link w:val="8"/>
    <w:uiPriority w:val="9"/>
    <w:semiHidden/>
    <w:rsid w:val="009C4F93"/>
    <w:rPr>
      <w:rFonts w:cstheme="majorBidi"/>
      <w:color w:val="595959" w:themeColor="text1" w:themeTint="A6"/>
    </w:rPr>
  </w:style>
  <w:style w:type="character" w:customStyle="1" w:styleId="90">
    <w:name w:val="标题 9 字符"/>
    <w:basedOn w:val="a0"/>
    <w:link w:val="9"/>
    <w:uiPriority w:val="9"/>
    <w:semiHidden/>
    <w:rsid w:val="009C4F93"/>
    <w:rPr>
      <w:rFonts w:eastAsiaTheme="majorEastAsia" w:cstheme="majorBidi"/>
      <w:color w:val="595959" w:themeColor="text1" w:themeTint="A6"/>
    </w:rPr>
  </w:style>
  <w:style w:type="paragraph" w:styleId="a3">
    <w:name w:val="Title"/>
    <w:basedOn w:val="a"/>
    <w:next w:val="a"/>
    <w:link w:val="a4"/>
    <w:uiPriority w:val="10"/>
    <w:qFormat/>
    <w:rsid w:val="009C4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93"/>
    <w:pPr>
      <w:spacing w:before="160"/>
      <w:jc w:val="center"/>
    </w:pPr>
    <w:rPr>
      <w:i/>
      <w:iCs/>
      <w:color w:val="404040" w:themeColor="text1" w:themeTint="BF"/>
    </w:rPr>
  </w:style>
  <w:style w:type="character" w:customStyle="1" w:styleId="a8">
    <w:name w:val="引用 字符"/>
    <w:basedOn w:val="a0"/>
    <w:link w:val="a7"/>
    <w:uiPriority w:val="29"/>
    <w:rsid w:val="009C4F93"/>
    <w:rPr>
      <w:i/>
      <w:iCs/>
      <w:color w:val="404040" w:themeColor="text1" w:themeTint="BF"/>
    </w:rPr>
  </w:style>
  <w:style w:type="paragraph" w:styleId="a9">
    <w:name w:val="List Paragraph"/>
    <w:basedOn w:val="a"/>
    <w:uiPriority w:val="34"/>
    <w:qFormat/>
    <w:rsid w:val="009C4F93"/>
    <w:pPr>
      <w:ind w:left="720"/>
      <w:contextualSpacing/>
    </w:pPr>
  </w:style>
  <w:style w:type="character" w:styleId="aa">
    <w:name w:val="Intense Emphasis"/>
    <w:basedOn w:val="a0"/>
    <w:uiPriority w:val="21"/>
    <w:qFormat/>
    <w:rsid w:val="009C4F93"/>
    <w:rPr>
      <w:i/>
      <w:iCs/>
      <w:color w:val="2F5496" w:themeColor="accent1" w:themeShade="BF"/>
    </w:rPr>
  </w:style>
  <w:style w:type="paragraph" w:styleId="ab">
    <w:name w:val="Intense Quote"/>
    <w:basedOn w:val="a"/>
    <w:next w:val="a"/>
    <w:link w:val="ac"/>
    <w:uiPriority w:val="30"/>
    <w:qFormat/>
    <w:rsid w:val="009C4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93"/>
    <w:rPr>
      <w:i/>
      <w:iCs/>
      <w:color w:val="2F5496" w:themeColor="accent1" w:themeShade="BF"/>
    </w:rPr>
  </w:style>
  <w:style w:type="character" w:styleId="ad">
    <w:name w:val="Intense Reference"/>
    <w:basedOn w:val="a0"/>
    <w:uiPriority w:val="32"/>
    <w:qFormat/>
    <w:rsid w:val="009C4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