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6FE4B" w14:textId="77777777" w:rsidR="00BF7591" w:rsidRDefault="00BF7591">
      <w:pPr>
        <w:rPr>
          <w:rFonts w:hint="eastAsia"/>
        </w:rPr>
      </w:pPr>
      <w:r>
        <w:rPr>
          <w:rFonts w:hint="eastAsia"/>
        </w:rPr>
        <w:t>三年级上册的拼音生字组词</w:t>
      </w:r>
    </w:p>
    <w:p w14:paraId="080A5EE9" w14:textId="77777777" w:rsidR="00BF7591" w:rsidRDefault="00BF7591">
      <w:pPr>
        <w:rPr>
          <w:rFonts w:hint="eastAsia"/>
        </w:rPr>
      </w:pPr>
      <w:r>
        <w:rPr>
          <w:rFonts w:hint="eastAsia"/>
        </w:rPr>
        <w:t>在小学教育中，三年级是一个重要的阶段，学生开始接触更为复杂的语言知识。拼音作为汉语学习的基础工具，在这个年级继续发挥着关键作用。通过拼音的学习，孩子们可以更好地掌握汉字的读音，并且能够正确地拼读和书写汉字。本文将围绕三年级上册语文教材中的拼音生字展开，介绍一些基本的组词方法以及如何利用这些生字进行有效的词汇扩展。</w:t>
      </w:r>
    </w:p>
    <w:p w14:paraId="23C0C8F0" w14:textId="77777777" w:rsidR="00BF7591" w:rsidRDefault="00BF7591">
      <w:pPr>
        <w:rPr>
          <w:rFonts w:hint="eastAsia"/>
        </w:rPr>
      </w:pPr>
    </w:p>
    <w:p w14:paraId="5850992A" w14:textId="77777777" w:rsidR="00BF7591" w:rsidRDefault="00BF7591">
      <w:pPr>
        <w:rPr>
          <w:rFonts w:hint="eastAsia"/>
        </w:rPr>
      </w:pPr>
      <w:r>
        <w:rPr>
          <w:rFonts w:hint="eastAsia"/>
        </w:rPr>
        <w:t>拼音的重要性与基础概念</w:t>
      </w:r>
    </w:p>
    <w:p w14:paraId="2F1B3B71" w14:textId="77777777" w:rsidR="00BF7591" w:rsidRDefault="00BF7591">
      <w:pPr>
        <w:rPr>
          <w:rFonts w:hint="eastAsia"/>
        </w:rPr>
      </w:pPr>
      <w:r>
        <w:rPr>
          <w:rFonts w:hint="eastAsia"/>
        </w:rPr>
        <w:t>拼音是学习汉字发音的重要辅助手段。对于三年级的学生来说，掌握好拼音不仅有助于提高他们的识字量，还能够增强口语表达能力。例如，“b、p、m、f”等声母和“a、o、e、i、u、ü”等韵母构成了汉语拼音系统的基本元素。学生们需要熟悉每个字母的发音规则，了解声调对意义的影响，这样才能准确无误地拼读出各种汉字。</w:t>
      </w:r>
    </w:p>
    <w:p w14:paraId="78DE02D2" w14:textId="77777777" w:rsidR="00BF7591" w:rsidRDefault="00BF7591">
      <w:pPr>
        <w:rPr>
          <w:rFonts w:hint="eastAsia"/>
        </w:rPr>
      </w:pPr>
    </w:p>
    <w:p w14:paraId="5FBB7F46" w14:textId="77777777" w:rsidR="00BF7591" w:rsidRDefault="00BF7591">
      <w:pPr>
        <w:rPr>
          <w:rFonts w:hint="eastAsia"/>
        </w:rPr>
      </w:pPr>
      <w:r>
        <w:rPr>
          <w:rFonts w:hint="eastAsia"/>
        </w:rPr>
        <w:t>生字的选择及其特点</w:t>
      </w:r>
    </w:p>
    <w:p w14:paraId="3C915411" w14:textId="77777777" w:rsidR="00BF7591" w:rsidRDefault="00BF7591">
      <w:pPr>
        <w:rPr>
          <w:rFonts w:hint="eastAsia"/>
        </w:rPr>
      </w:pPr>
      <w:r>
        <w:rPr>
          <w:rFonts w:hint="eastAsia"/>
        </w:rPr>
        <w:t>三年级上册的教材精选了一些常见而实用的汉字作为重点教学内容。这些汉字往往具有较高的使用频率或者特殊的构造特征，比如象形字、会意字或形声字。以“日”为例，它既是简单的独体字，又可作为偏旁出现在许多复合字里；再如“木”，既代表树木的意思，也可以和其他部件组合成新的汉字。选择这样的生字来教授，可以帮助学生建立起稳固的文字认知结构。</w:t>
      </w:r>
    </w:p>
    <w:p w14:paraId="3ABAF1BA" w14:textId="77777777" w:rsidR="00BF7591" w:rsidRDefault="00BF7591">
      <w:pPr>
        <w:rPr>
          <w:rFonts w:hint="eastAsia"/>
        </w:rPr>
      </w:pPr>
    </w:p>
    <w:p w14:paraId="708E444B" w14:textId="77777777" w:rsidR="00BF7591" w:rsidRDefault="00BF7591">
      <w:pPr>
        <w:rPr>
          <w:rFonts w:hint="eastAsia"/>
        </w:rPr>
      </w:pPr>
      <w:r>
        <w:rPr>
          <w:rFonts w:hint="eastAsia"/>
        </w:rPr>
        <w:t>组词技巧分享</w:t>
      </w:r>
    </w:p>
    <w:p w14:paraId="2DA59430" w14:textId="77777777" w:rsidR="00BF7591" w:rsidRDefault="00BF7591">
      <w:pPr>
        <w:rPr>
          <w:rFonts w:hint="eastAsia"/>
        </w:rPr>
      </w:pPr>
      <w:r>
        <w:rPr>
          <w:rFonts w:hint="eastAsia"/>
        </w:rPr>
        <w:t>当掌握了足够的拼音生字后，下一步就是学会如何将它们组成有意义的词语了。这里有几个小窍门可以帮助孩子们更好地完成这项任务：可以从日常生活入手，选取身边熟悉的事物作为主题，如家庭成员（爸爸、妈妈）、食物（苹果、米饭）等；鼓励孩子根据自己的兴趣爱好来进行创造性的联想，比如喜欢动物的小朋友可能会想到“老虎”、“大象”这样的词汇；还可以引导他们关注汉字之间的关联性，尝试找出同义词（大-巨大）、反义词（高-低）或者是近义词（快乐-高兴），以此加深对词汇的理解。</w:t>
      </w:r>
    </w:p>
    <w:p w14:paraId="68A0727E" w14:textId="77777777" w:rsidR="00BF7591" w:rsidRDefault="00BF7591">
      <w:pPr>
        <w:rPr>
          <w:rFonts w:hint="eastAsia"/>
        </w:rPr>
      </w:pPr>
    </w:p>
    <w:p w14:paraId="58BDEE16" w14:textId="77777777" w:rsidR="00BF7591" w:rsidRDefault="00BF7591">
      <w:pPr>
        <w:rPr>
          <w:rFonts w:hint="eastAsia"/>
        </w:rPr>
      </w:pPr>
      <w:r>
        <w:rPr>
          <w:rFonts w:hint="eastAsia"/>
        </w:rPr>
        <w:t>实践练习的重要性</w:t>
      </w:r>
    </w:p>
    <w:p w14:paraId="0E046DE0" w14:textId="77777777" w:rsidR="00BF7591" w:rsidRDefault="00BF7591">
      <w:pPr>
        <w:rPr>
          <w:rFonts w:hint="eastAsia"/>
        </w:rPr>
      </w:pPr>
      <w:r>
        <w:rPr>
          <w:rFonts w:hint="eastAsia"/>
        </w:rPr>
        <w:t>理论知识固然重要，但实际操作更能巩固所学。教师和家长可以通过设计丰富多彩的游戏活动，让孩子们在游戏中不知不觉地复习并运用新学到的拼音生字。例如，玩猜谜语、做卡片配对游戏或是组织小型的知识竞赛等。阅读也是不可或缺的一环。选择适合儿童年龄层次的故事书、诗歌集等读物，既能增加课外阅读的乐趣，又能潜移默化地提升孩子的语言水平。</w:t>
      </w:r>
    </w:p>
    <w:p w14:paraId="72432326" w14:textId="77777777" w:rsidR="00BF7591" w:rsidRDefault="00BF7591">
      <w:pPr>
        <w:rPr>
          <w:rFonts w:hint="eastAsia"/>
        </w:rPr>
      </w:pPr>
    </w:p>
    <w:p w14:paraId="1A477545" w14:textId="77777777" w:rsidR="00BF7591" w:rsidRDefault="00BF7591">
      <w:pPr>
        <w:rPr>
          <w:rFonts w:hint="eastAsia"/>
        </w:rPr>
      </w:pPr>
      <w:r>
        <w:rPr>
          <w:rFonts w:hint="eastAsia"/>
        </w:rPr>
        <w:t>最后的总结</w:t>
      </w:r>
    </w:p>
    <w:p w14:paraId="0BD73630" w14:textId="77777777" w:rsidR="00BF7591" w:rsidRDefault="00BF7591">
      <w:pPr>
        <w:rPr>
          <w:rFonts w:hint="eastAsia"/>
        </w:rPr>
      </w:pPr>
      <w:r>
        <w:rPr>
          <w:rFonts w:hint="eastAsia"/>
        </w:rPr>
        <w:t>三年级上册的拼音生字组词是一项富有挑战性和趣味性的学习过程。通过合理的教学安排和多样化的实践活动，学生们不仅能够熟练掌握更多的汉字，而且还能培养良好的思维习惯和创新能力。希望每一位同学都能在这个过程中找到属于自己的乐趣，为今后更深入的语言学习打下坚实的基础。</w:t>
      </w:r>
    </w:p>
    <w:p w14:paraId="5E529A17" w14:textId="77777777" w:rsidR="00BF7591" w:rsidRDefault="00BF7591">
      <w:pPr>
        <w:rPr>
          <w:rFonts w:hint="eastAsia"/>
        </w:rPr>
      </w:pPr>
    </w:p>
    <w:p w14:paraId="50A8DE3A" w14:textId="77777777" w:rsidR="00BF7591" w:rsidRDefault="00BF7591">
      <w:pPr>
        <w:rPr>
          <w:rFonts w:hint="eastAsia"/>
        </w:rPr>
      </w:pPr>
      <w:r>
        <w:rPr>
          <w:rFonts w:hint="eastAsia"/>
        </w:rPr>
        <w:t>本文是由每日作文网(2345lzwz.com)为大家创作</w:t>
      </w:r>
    </w:p>
    <w:p w14:paraId="785F294E" w14:textId="21EE5E6A" w:rsidR="00E35033" w:rsidRDefault="00E35033"/>
    <w:sectPr w:rsidR="00E350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033"/>
    <w:rsid w:val="00866415"/>
    <w:rsid w:val="00BF7591"/>
    <w:rsid w:val="00E35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8B073-9FA5-4F39-BA46-7A5E855E0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50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50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50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50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50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50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50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50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50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50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50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50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5033"/>
    <w:rPr>
      <w:rFonts w:cstheme="majorBidi"/>
      <w:color w:val="2F5496" w:themeColor="accent1" w:themeShade="BF"/>
      <w:sz w:val="28"/>
      <w:szCs w:val="28"/>
    </w:rPr>
  </w:style>
  <w:style w:type="character" w:customStyle="1" w:styleId="50">
    <w:name w:val="标题 5 字符"/>
    <w:basedOn w:val="a0"/>
    <w:link w:val="5"/>
    <w:uiPriority w:val="9"/>
    <w:semiHidden/>
    <w:rsid w:val="00E35033"/>
    <w:rPr>
      <w:rFonts w:cstheme="majorBidi"/>
      <w:color w:val="2F5496" w:themeColor="accent1" w:themeShade="BF"/>
      <w:sz w:val="24"/>
    </w:rPr>
  </w:style>
  <w:style w:type="character" w:customStyle="1" w:styleId="60">
    <w:name w:val="标题 6 字符"/>
    <w:basedOn w:val="a0"/>
    <w:link w:val="6"/>
    <w:uiPriority w:val="9"/>
    <w:semiHidden/>
    <w:rsid w:val="00E35033"/>
    <w:rPr>
      <w:rFonts w:cstheme="majorBidi"/>
      <w:b/>
      <w:bCs/>
      <w:color w:val="2F5496" w:themeColor="accent1" w:themeShade="BF"/>
    </w:rPr>
  </w:style>
  <w:style w:type="character" w:customStyle="1" w:styleId="70">
    <w:name w:val="标题 7 字符"/>
    <w:basedOn w:val="a0"/>
    <w:link w:val="7"/>
    <w:uiPriority w:val="9"/>
    <w:semiHidden/>
    <w:rsid w:val="00E35033"/>
    <w:rPr>
      <w:rFonts w:cstheme="majorBidi"/>
      <w:b/>
      <w:bCs/>
      <w:color w:val="595959" w:themeColor="text1" w:themeTint="A6"/>
    </w:rPr>
  </w:style>
  <w:style w:type="character" w:customStyle="1" w:styleId="80">
    <w:name w:val="标题 8 字符"/>
    <w:basedOn w:val="a0"/>
    <w:link w:val="8"/>
    <w:uiPriority w:val="9"/>
    <w:semiHidden/>
    <w:rsid w:val="00E35033"/>
    <w:rPr>
      <w:rFonts w:cstheme="majorBidi"/>
      <w:color w:val="595959" w:themeColor="text1" w:themeTint="A6"/>
    </w:rPr>
  </w:style>
  <w:style w:type="character" w:customStyle="1" w:styleId="90">
    <w:name w:val="标题 9 字符"/>
    <w:basedOn w:val="a0"/>
    <w:link w:val="9"/>
    <w:uiPriority w:val="9"/>
    <w:semiHidden/>
    <w:rsid w:val="00E35033"/>
    <w:rPr>
      <w:rFonts w:eastAsiaTheme="majorEastAsia" w:cstheme="majorBidi"/>
      <w:color w:val="595959" w:themeColor="text1" w:themeTint="A6"/>
    </w:rPr>
  </w:style>
  <w:style w:type="paragraph" w:styleId="a3">
    <w:name w:val="Title"/>
    <w:basedOn w:val="a"/>
    <w:next w:val="a"/>
    <w:link w:val="a4"/>
    <w:uiPriority w:val="10"/>
    <w:qFormat/>
    <w:rsid w:val="00E350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50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0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50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5033"/>
    <w:pPr>
      <w:spacing w:before="160"/>
      <w:jc w:val="center"/>
    </w:pPr>
    <w:rPr>
      <w:i/>
      <w:iCs/>
      <w:color w:val="404040" w:themeColor="text1" w:themeTint="BF"/>
    </w:rPr>
  </w:style>
  <w:style w:type="character" w:customStyle="1" w:styleId="a8">
    <w:name w:val="引用 字符"/>
    <w:basedOn w:val="a0"/>
    <w:link w:val="a7"/>
    <w:uiPriority w:val="29"/>
    <w:rsid w:val="00E35033"/>
    <w:rPr>
      <w:i/>
      <w:iCs/>
      <w:color w:val="404040" w:themeColor="text1" w:themeTint="BF"/>
    </w:rPr>
  </w:style>
  <w:style w:type="paragraph" w:styleId="a9">
    <w:name w:val="List Paragraph"/>
    <w:basedOn w:val="a"/>
    <w:uiPriority w:val="34"/>
    <w:qFormat/>
    <w:rsid w:val="00E35033"/>
    <w:pPr>
      <w:ind w:left="720"/>
      <w:contextualSpacing/>
    </w:pPr>
  </w:style>
  <w:style w:type="character" w:styleId="aa">
    <w:name w:val="Intense Emphasis"/>
    <w:basedOn w:val="a0"/>
    <w:uiPriority w:val="21"/>
    <w:qFormat/>
    <w:rsid w:val="00E35033"/>
    <w:rPr>
      <w:i/>
      <w:iCs/>
      <w:color w:val="2F5496" w:themeColor="accent1" w:themeShade="BF"/>
    </w:rPr>
  </w:style>
  <w:style w:type="paragraph" w:styleId="ab">
    <w:name w:val="Intense Quote"/>
    <w:basedOn w:val="a"/>
    <w:next w:val="a"/>
    <w:link w:val="ac"/>
    <w:uiPriority w:val="30"/>
    <w:qFormat/>
    <w:rsid w:val="00E350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5033"/>
    <w:rPr>
      <w:i/>
      <w:iCs/>
      <w:color w:val="2F5496" w:themeColor="accent1" w:themeShade="BF"/>
    </w:rPr>
  </w:style>
  <w:style w:type="character" w:styleId="ad">
    <w:name w:val="Intense Reference"/>
    <w:basedOn w:val="a0"/>
    <w:uiPriority w:val="32"/>
    <w:qFormat/>
    <w:rsid w:val="00E350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