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0639F" w14:textId="77777777" w:rsidR="00911873" w:rsidRDefault="00911873">
      <w:pPr>
        <w:rPr>
          <w:rFonts w:hint="eastAsia"/>
        </w:rPr>
      </w:pPr>
    </w:p>
    <w:p w14:paraId="4F4560AC" w14:textId="77777777" w:rsidR="00911873" w:rsidRDefault="00911873">
      <w:pPr>
        <w:rPr>
          <w:rFonts w:hint="eastAsia"/>
        </w:rPr>
      </w:pPr>
      <w:r>
        <w:rPr>
          <w:rFonts w:hint="eastAsia"/>
        </w:rPr>
        <w:tab/>
        <w:t>三年级上册看的拼音写汉字</w:t>
      </w:r>
    </w:p>
    <w:p w14:paraId="4BB2255F" w14:textId="77777777" w:rsidR="00911873" w:rsidRDefault="00911873">
      <w:pPr>
        <w:rPr>
          <w:rFonts w:hint="eastAsia"/>
        </w:rPr>
      </w:pPr>
    </w:p>
    <w:p w14:paraId="0A7081D5" w14:textId="77777777" w:rsidR="00911873" w:rsidRDefault="00911873">
      <w:pPr>
        <w:rPr>
          <w:rFonts w:hint="eastAsia"/>
        </w:rPr>
      </w:pPr>
    </w:p>
    <w:p w14:paraId="1CED3544" w14:textId="77777777" w:rsidR="00911873" w:rsidRDefault="00911873">
      <w:pPr>
        <w:rPr>
          <w:rFonts w:hint="eastAsia"/>
        </w:rPr>
      </w:pPr>
      <w:r>
        <w:rPr>
          <w:rFonts w:hint="eastAsia"/>
        </w:rPr>
        <w:tab/>
        <w:t>在小学教育的旅程中，三年级是一个重要的阶段，孩子们开始接触更加复杂的知识体系。语文学习作为其中的关键部分，拼音和汉字的学习是不可或缺的基础内容。通过拼音来学习汉字，不仅能够帮助孩子准确发音，更能加深对汉字的记忆，提高书写能力。</w:t>
      </w:r>
    </w:p>
    <w:p w14:paraId="392EEC4C" w14:textId="77777777" w:rsidR="00911873" w:rsidRDefault="00911873">
      <w:pPr>
        <w:rPr>
          <w:rFonts w:hint="eastAsia"/>
        </w:rPr>
      </w:pPr>
    </w:p>
    <w:p w14:paraId="2A74FDCC" w14:textId="77777777" w:rsidR="00911873" w:rsidRDefault="00911873">
      <w:pPr>
        <w:rPr>
          <w:rFonts w:hint="eastAsia"/>
        </w:rPr>
      </w:pPr>
    </w:p>
    <w:p w14:paraId="5E6F3A25" w14:textId="77777777" w:rsidR="00911873" w:rsidRDefault="00911873">
      <w:pPr>
        <w:rPr>
          <w:rFonts w:hint="eastAsia"/>
        </w:rPr>
      </w:pPr>
    </w:p>
    <w:p w14:paraId="36CDC11A" w14:textId="77777777" w:rsidR="00911873" w:rsidRDefault="00911873">
      <w:pPr>
        <w:rPr>
          <w:rFonts w:hint="eastAsia"/>
        </w:rPr>
      </w:pPr>
      <w:r>
        <w:rPr>
          <w:rFonts w:hint="eastAsia"/>
        </w:rPr>
        <w:tab/>
        <w:t>拼音：开启汉字世界的一把钥匙</w:t>
      </w:r>
    </w:p>
    <w:p w14:paraId="5A4031D0" w14:textId="77777777" w:rsidR="00911873" w:rsidRDefault="00911873">
      <w:pPr>
        <w:rPr>
          <w:rFonts w:hint="eastAsia"/>
        </w:rPr>
      </w:pPr>
    </w:p>
    <w:p w14:paraId="5265CB59" w14:textId="77777777" w:rsidR="00911873" w:rsidRDefault="00911873">
      <w:pPr>
        <w:rPr>
          <w:rFonts w:hint="eastAsia"/>
        </w:rPr>
      </w:pPr>
    </w:p>
    <w:p w14:paraId="7FF8D70C" w14:textId="77777777" w:rsidR="00911873" w:rsidRDefault="00911873">
      <w:pPr>
        <w:rPr>
          <w:rFonts w:hint="eastAsia"/>
        </w:rPr>
      </w:pPr>
      <w:r>
        <w:rPr>
          <w:rFonts w:hint="eastAsia"/>
        </w:rPr>
        <w:tab/>
        <w:t>拼音是汉字的音标系统，它为每个汉字标注了读音。对于三年级的学生来说，掌握拼音就像是拿到了打开汉字世界大门的钥匙。课本中的拼音教学通常包括声母、韵母和声调三个部分。声母位于音节开头，韵母跟随其后，而声调则赋予了整个音节抑扬顿挫的变化。例如，“妈妈”一词，在拼音中写作“māma”，这里的“mā”包含了声母“m”、韵母“a”以及第一声调。</w:t>
      </w:r>
    </w:p>
    <w:p w14:paraId="3A3FC3FF" w14:textId="77777777" w:rsidR="00911873" w:rsidRDefault="00911873">
      <w:pPr>
        <w:rPr>
          <w:rFonts w:hint="eastAsia"/>
        </w:rPr>
      </w:pPr>
    </w:p>
    <w:p w14:paraId="5BCE339B" w14:textId="77777777" w:rsidR="00911873" w:rsidRDefault="00911873">
      <w:pPr>
        <w:rPr>
          <w:rFonts w:hint="eastAsia"/>
        </w:rPr>
      </w:pPr>
    </w:p>
    <w:p w14:paraId="306DAA12" w14:textId="77777777" w:rsidR="00911873" w:rsidRDefault="00911873">
      <w:pPr>
        <w:rPr>
          <w:rFonts w:hint="eastAsia"/>
        </w:rPr>
      </w:pPr>
    </w:p>
    <w:p w14:paraId="112E5086" w14:textId="77777777" w:rsidR="00911873" w:rsidRDefault="00911873">
      <w:pPr>
        <w:rPr>
          <w:rFonts w:hint="eastAsia"/>
        </w:rPr>
      </w:pPr>
      <w:r>
        <w:rPr>
          <w:rFonts w:hint="eastAsia"/>
        </w:rPr>
        <w:tab/>
        <w:t>从认读到书写：汉字学习的渐进过程</w:t>
      </w:r>
    </w:p>
    <w:p w14:paraId="35EF5BF9" w14:textId="77777777" w:rsidR="00911873" w:rsidRDefault="00911873">
      <w:pPr>
        <w:rPr>
          <w:rFonts w:hint="eastAsia"/>
        </w:rPr>
      </w:pPr>
    </w:p>
    <w:p w14:paraId="641AD9BA" w14:textId="77777777" w:rsidR="00911873" w:rsidRDefault="00911873">
      <w:pPr>
        <w:rPr>
          <w:rFonts w:hint="eastAsia"/>
        </w:rPr>
      </w:pPr>
    </w:p>
    <w:p w14:paraId="72A458F9" w14:textId="77777777" w:rsidR="00911873" w:rsidRDefault="00911873">
      <w:pPr>
        <w:rPr>
          <w:rFonts w:hint="eastAsia"/>
        </w:rPr>
      </w:pPr>
      <w:r>
        <w:rPr>
          <w:rFonts w:hint="eastAsia"/>
        </w:rPr>
        <w:tab/>
        <w:t>当学生们对拼音有了基本的理解之后，接下来就是将拼音与具体的汉字相结合。这一过程需要循序渐进，先是从认读汉字开始，逐渐过渡到能够正确书写的水平。在这个过程中，老师会利用各种教具和方法，如卡片、多媒体资源等，帮助学生记忆字形，并且通过反复练习强化记忆。比如，在学习“山”这个字时，教师可能会讲述有关山的故事，或者展示关于山的图片，以此来激发学生的兴趣和联想，从而更好地记住这个字。</w:t>
      </w:r>
    </w:p>
    <w:p w14:paraId="73AA7496" w14:textId="77777777" w:rsidR="00911873" w:rsidRDefault="00911873">
      <w:pPr>
        <w:rPr>
          <w:rFonts w:hint="eastAsia"/>
        </w:rPr>
      </w:pPr>
    </w:p>
    <w:p w14:paraId="6C9AA746" w14:textId="77777777" w:rsidR="00911873" w:rsidRDefault="00911873">
      <w:pPr>
        <w:rPr>
          <w:rFonts w:hint="eastAsia"/>
        </w:rPr>
      </w:pPr>
    </w:p>
    <w:p w14:paraId="76A3D242" w14:textId="77777777" w:rsidR="00911873" w:rsidRDefault="00911873">
      <w:pPr>
        <w:rPr>
          <w:rFonts w:hint="eastAsia"/>
        </w:rPr>
      </w:pPr>
    </w:p>
    <w:p w14:paraId="1B90B2F2" w14:textId="77777777" w:rsidR="00911873" w:rsidRDefault="00911873">
      <w:pPr>
        <w:rPr>
          <w:rFonts w:hint="eastAsia"/>
        </w:rPr>
      </w:pPr>
      <w:r>
        <w:rPr>
          <w:rFonts w:hint="eastAsia"/>
        </w:rPr>
        <w:tab/>
        <w:t>趣味横生的汉字学习活动</w:t>
      </w:r>
    </w:p>
    <w:p w14:paraId="080DDA10" w14:textId="77777777" w:rsidR="00911873" w:rsidRDefault="00911873">
      <w:pPr>
        <w:rPr>
          <w:rFonts w:hint="eastAsia"/>
        </w:rPr>
      </w:pPr>
    </w:p>
    <w:p w14:paraId="5FA08D1D" w14:textId="77777777" w:rsidR="00911873" w:rsidRDefault="00911873">
      <w:pPr>
        <w:rPr>
          <w:rFonts w:hint="eastAsia"/>
        </w:rPr>
      </w:pPr>
    </w:p>
    <w:p w14:paraId="516C0B53" w14:textId="77777777" w:rsidR="00911873" w:rsidRDefault="00911873">
      <w:pPr>
        <w:rPr>
          <w:rFonts w:hint="eastAsia"/>
        </w:rPr>
      </w:pPr>
      <w:r>
        <w:rPr>
          <w:rFonts w:hint="eastAsia"/>
        </w:rPr>
        <w:tab/>
        <w:t>为了让汉字学习变得更加生动有趣，学校和老师们设计了很多创意十足的活动。比如举办“猜谜语学汉字”的游戏，让孩子们根据提供的线索猜测相应的汉字；又或是组织“我是小书法家”的比赛，鼓励学生用毛笔或硬笔书写漂亮的汉字。这些活动不仅丰富了课堂内容，还极大地提高了学生们参与的积极性，让他们在快乐中学习到了更多汉字。</w:t>
      </w:r>
    </w:p>
    <w:p w14:paraId="1E81C38A" w14:textId="77777777" w:rsidR="00911873" w:rsidRDefault="00911873">
      <w:pPr>
        <w:rPr>
          <w:rFonts w:hint="eastAsia"/>
        </w:rPr>
      </w:pPr>
    </w:p>
    <w:p w14:paraId="28FF24C9" w14:textId="77777777" w:rsidR="00911873" w:rsidRDefault="00911873">
      <w:pPr>
        <w:rPr>
          <w:rFonts w:hint="eastAsia"/>
        </w:rPr>
      </w:pPr>
    </w:p>
    <w:p w14:paraId="40E38F3D" w14:textId="77777777" w:rsidR="00911873" w:rsidRDefault="00911873">
      <w:pPr>
        <w:rPr>
          <w:rFonts w:hint="eastAsia"/>
        </w:rPr>
      </w:pPr>
    </w:p>
    <w:p w14:paraId="578F7A9B" w14:textId="77777777" w:rsidR="00911873" w:rsidRDefault="00911873">
      <w:pPr>
        <w:rPr>
          <w:rFonts w:hint="eastAsia"/>
        </w:rPr>
      </w:pPr>
      <w:r>
        <w:rPr>
          <w:rFonts w:hint="eastAsia"/>
        </w:rPr>
        <w:tab/>
        <w:t>家校合作共促成长</w:t>
      </w:r>
    </w:p>
    <w:p w14:paraId="05FE048C" w14:textId="77777777" w:rsidR="00911873" w:rsidRDefault="00911873">
      <w:pPr>
        <w:rPr>
          <w:rFonts w:hint="eastAsia"/>
        </w:rPr>
      </w:pPr>
    </w:p>
    <w:p w14:paraId="30F93E9F" w14:textId="77777777" w:rsidR="00911873" w:rsidRDefault="00911873">
      <w:pPr>
        <w:rPr>
          <w:rFonts w:hint="eastAsia"/>
        </w:rPr>
      </w:pPr>
    </w:p>
    <w:p w14:paraId="6BFBF166" w14:textId="77777777" w:rsidR="00911873" w:rsidRDefault="00911873">
      <w:pPr>
        <w:rPr>
          <w:rFonts w:hint="eastAsia"/>
        </w:rPr>
      </w:pPr>
      <w:r>
        <w:rPr>
          <w:rFonts w:hint="eastAsia"/>
        </w:rPr>
        <w:tab/>
        <w:t>除了在学校里接受系统的拼音和汉字教学外，家庭也是促进孩子学习的重要场所。家长可以通过日常生活中的点滴细节来辅助孩子的学习，像一起阅读故事书、玩文字接龙的游戏等等。这样的互动不仅增进了亲子关系，也使得孩子们在家里也能持续地接触到汉语的魅力，进一步巩固了他们在课堂上学到的知识。</w:t>
      </w:r>
    </w:p>
    <w:p w14:paraId="3FB9D61B" w14:textId="77777777" w:rsidR="00911873" w:rsidRDefault="00911873">
      <w:pPr>
        <w:rPr>
          <w:rFonts w:hint="eastAsia"/>
        </w:rPr>
      </w:pPr>
    </w:p>
    <w:p w14:paraId="58590709" w14:textId="77777777" w:rsidR="00911873" w:rsidRDefault="00911873">
      <w:pPr>
        <w:rPr>
          <w:rFonts w:hint="eastAsia"/>
        </w:rPr>
      </w:pPr>
    </w:p>
    <w:p w14:paraId="5E07D0E2" w14:textId="77777777" w:rsidR="00911873" w:rsidRDefault="00911873">
      <w:pPr>
        <w:rPr>
          <w:rFonts w:hint="eastAsia"/>
        </w:rPr>
      </w:pPr>
    </w:p>
    <w:p w14:paraId="347E4948" w14:textId="77777777" w:rsidR="00911873" w:rsidRDefault="00911873">
      <w:pPr>
        <w:rPr>
          <w:rFonts w:hint="eastAsia"/>
        </w:rPr>
      </w:pPr>
      <w:r>
        <w:rPr>
          <w:rFonts w:hint="eastAsia"/>
        </w:rPr>
        <w:tab/>
        <w:t>最后的总结：汉字学习的长远意义</w:t>
      </w:r>
    </w:p>
    <w:p w14:paraId="5E8ED5BD" w14:textId="77777777" w:rsidR="00911873" w:rsidRDefault="00911873">
      <w:pPr>
        <w:rPr>
          <w:rFonts w:hint="eastAsia"/>
        </w:rPr>
      </w:pPr>
    </w:p>
    <w:p w14:paraId="34E31811" w14:textId="77777777" w:rsidR="00911873" w:rsidRDefault="00911873">
      <w:pPr>
        <w:rPr>
          <w:rFonts w:hint="eastAsia"/>
        </w:rPr>
      </w:pPr>
    </w:p>
    <w:p w14:paraId="4CDE3302" w14:textId="77777777" w:rsidR="00911873" w:rsidRDefault="00911873">
      <w:pPr>
        <w:rPr>
          <w:rFonts w:hint="eastAsia"/>
        </w:rPr>
      </w:pPr>
      <w:r>
        <w:rPr>
          <w:rFonts w:hint="eastAsia"/>
        </w:rPr>
        <w:tab/>
        <w:t>三年级上册的拼音和汉字学习是一个充满乐趣且意义深远的过程。它不仅仅是为了应付考试，更重要的是为孩子们打开了通向中华文化宝库的大门，培养了他们对语言文字的热爱之情。随着年龄的增长，这份热爱将成为他们一生中宝贵的财富，陪伴着他们不断探索未知的世界。</w:t>
      </w:r>
    </w:p>
    <w:p w14:paraId="566DDC8D" w14:textId="77777777" w:rsidR="00911873" w:rsidRDefault="00911873">
      <w:pPr>
        <w:rPr>
          <w:rFonts w:hint="eastAsia"/>
        </w:rPr>
      </w:pPr>
    </w:p>
    <w:p w14:paraId="21453539" w14:textId="77777777" w:rsidR="00911873" w:rsidRDefault="00911873">
      <w:pPr>
        <w:rPr>
          <w:rFonts w:hint="eastAsia"/>
        </w:rPr>
      </w:pPr>
    </w:p>
    <w:p w14:paraId="2640D610" w14:textId="77777777" w:rsidR="00911873" w:rsidRDefault="009118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FC3BE2" w14:textId="5DB5E5E1" w:rsidR="00490149" w:rsidRDefault="00490149"/>
    <w:sectPr w:rsidR="00490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49"/>
    <w:rsid w:val="00490149"/>
    <w:rsid w:val="00911873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0D76F-BFC2-47D3-BA6C-69CF5E47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1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1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1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1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1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1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1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1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1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1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1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1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1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1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1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1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1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1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1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1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1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1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1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