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487A" w14:textId="77777777" w:rsidR="006C4FC9" w:rsidRDefault="006C4FC9">
      <w:pPr>
        <w:rPr>
          <w:rFonts w:hint="eastAsia"/>
        </w:rPr>
      </w:pPr>
      <w:r>
        <w:rPr>
          <w:rFonts w:hint="eastAsia"/>
        </w:rPr>
        <w:t>三年级上册第2课生字的拼音：学习汉语拼音，开启汉字之旅</w:t>
      </w:r>
    </w:p>
    <w:p w14:paraId="32CB819F" w14:textId="77777777" w:rsidR="006C4FC9" w:rsidRDefault="006C4FC9">
      <w:pPr>
        <w:rPr>
          <w:rFonts w:hint="eastAsia"/>
        </w:rPr>
      </w:pPr>
      <w:r>
        <w:rPr>
          <w:rFonts w:hint="eastAsia"/>
        </w:rPr>
        <w:t>在小学三年级的语文课堂中，孩子们迎来了他们学习旅程中的一个重要里程碑——掌握汉字的拼音。第二课的生字是这个过程中的一部分，它帮助学生们加深对汉语发音规则的理解，并为今后的阅读和写作打下坚实的基础。本篇将带您一起探索这些重要的生字及其拼音。</w:t>
      </w:r>
    </w:p>
    <w:p w14:paraId="4871E462" w14:textId="77777777" w:rsidR="006C4FC9" w:rsidRDefault="006C4FC9">
      <w:pPr>
        <w:rPr>
          <w:rFonts w:hint="eastAsia"/>
        </w:rPr>
      </w:pPr>
    </w:p>
    <w:p w14:paraId="1EF215AE" w14:textId="77777777" w:rsidR="006C4FC9" w:rsidRDefault="006C4FC9">
      <w:pPr>
        <w:rPr>
          <w:rFonts w:hint="eastAsia"/>
        </w:rPr>
      </w:pPr>
      <w:r>
        <w:rPr>
          <w:rFonts w:hint="eastAsia"/>
        </w:rPr>
        <w:t>拼音的重要性</w:t>
      </w:r>
    </w:p>
    <w:p w14:paraId="04FE7526" w14:textId="77777777" w:rsidR="006C4FC9" w:rsidRDefault="006C4FC9">
      <w:pPr>
        <w:rPr>
          <w:rFonts w:hint="eastAsia"/>
        </w:rPr>
      </w:pPr>
      <w:r>
        <w:rPr>
          <w:rFonts w:hint="eastAsia"/>
        </w:rPr>
        <w:t>拼音是学习汉字的关键工具之一。对于三年级的学生来说，拼音不仅是认读新字的桥梁，而且也是提高口语表达准确性的好帮手。通过学习每个生字的拼音，学生们能够更加自信地与他人交流，同时也能更轻松地查阅字典等资料。例如，“一”字的拼音是“yī”，简单的声调变化就能带来不同的意思，如“衣（yī）”代表衣服，“医（yī）”则表示医生。这样的例子不胜枚举，拼音的学习使学生们的语言世界变得更加丰富多彩。</w:t>
      </w:r>
    </w:p>
    <w:p w14:paraId="412E0FF7" w14:textId="77777777" w:rsidR="006C4FC9" w:rsidRDefault="006C4FC9">
      <w:pPr>
        <w:rPr>
          <w:rFonts w:hint="eastAsia"/>
        </w:rPr>
      </w:pPr>
    </w:p>
    <w:p w14:paraId="3F70A38F" w14:textId="77777777" w:rsidR="006C4FC9" w:rsidRDefault="006C4FC9">
      <w:pPr>
        <w:rPr>
          <w:rFonts w:hint="eastAsia"/>
        </w:rPr>
      </w:pPr>
      <w:r>
        <w:rPr>
          <w:rFonts w:hint="eastAsia"/>
        </w:rPr>
        <w:t>具体生字介绍</w:t>
      </w:r>
    </w:p>
    <w:p w14:paraId="5882242B" w14:textId="77777777" w:rsidR="006C4FC9" w:rsidRDefault="006C4FC9">
      <w:pPr>
        <w:rPr>
          <w:rFonts w:hint="eastAsia"/>
        </w:rPr>
      </w:pPr>
      <w:r>
        <w:rPr>
          <w:rFonts w:hint="eastAsia"/>
        </w:rPr>
        <w:t>现在让我们来仔细看看三年级上册第二课的一些重要生字及其拼音。首先遇到的是“人（rén）”，一个非常基础且常用的汉字，代表着人类或人群。接着有“大（dà）”，这个字不仅描述了大小的概念，还是许多复合词的核心部分，如“大家（dà jiā）”。还有“小（xiǎo）”，它与“大”相对，用来形容体积、数量上的少或微不足道。“山（shān）”、“水（shuǐ）”这两个字描绘了自然界的两种基本元素，而它们的组合可以形成无数美丽的风景词汇。</w:t>
      </w:r>
    </w:p>
    <w:p w14:paraId="3D63DF46" w14:textId="77777777" w:rsidR="006C4FC9" w:rsidRDefault="006C4FC9">
      <w:pPr>
        <w:rPr>
          <w:rFonts w:hint="eastAsia"/>
        </w:rPr>
      </w:pPr>
    </w:p>
    <w:p w14:paraId="36559F99" w14:textId="77777777" w:rsidR="006C4FC9" w:rsidRDefault="006C4FC9">
      <w:pPr>
        <w:rPr>
          <w:rFonts w:hint="eastAsia"/>
        </w:rPr>
      </w:pPr>
      <w:r>
        <w:rPr>
          <w:rFonts w:hint="eastAsia"/>
        </w:rPr>
        <w:t>趣味学习方法</w:t>
      </w:r>
    </w:p>
    <w:p w14:paraId="03C8FFDF" w14:textId="77777777" w:rsidR="006C4FC9" w:rsidRDefault="006C4FC9">
      <w:pPr>
        <w:rPr>
          <w:rFonts w:hint="eastAsia"/>
        </w:rPr>
      </w:pPr>
      <w:r>
        <w:rPr>
          <w:rFonts w:hint="eastAsia"/>
        </w:rPr>
        <w:t>为了让拼音学习更加有趣，老师们常常会采用多种教学方法。比如，利用儿歌、游戏或者故事的形式让孩子们记住生字的发音。以“日（rì）”为例，老师可能会讲述太阳的故事，或是编一首关于太阳的小诗，让孩子们边唱边学。这种方式不仅提高了孩子们的兴趣，也增强了记忆效果。结合实物教具进行教学，如使用卡片展示“木（mù）”字时，同时拿出一块木头，让学生们摸一摸，感受“木”的质地，这样形象的记忆方式有助于加深理解。</w:t>
      </w:r>
    </w:p>
    <w:p w14:paraId="6FC3FCF6" w14:textId="77777777" w:rsidR="006C4FC9" w:rsidRDefault="006C4FC9">
      <w:pPr>
        <w:rPr>
          <w:rFonts w:hint="eastAsia"/>
        </w:rPr>
      </w:pPr>
    </w:p>
    <w:p w14:paraId="5717ED83" w14:textId="77777777" w:rsidR="006C4FC9" w:rsidRDefault="006C4FC9">
      <w:pPr>
        <w:rPr>
          <w:rFonts w:hint="eastAsia"/>
        </w:rPr>
      </w:pPr>
      <w:r>
        <w:rPr>
          <w:rFonts w:hint="eastAsia"/>
        </w:rPr>
        <w:t>最后的总结</w:t>
      </w:r>
    </w:p>
    <w:p w14:paraId="282D2348" w14:textId="77777777" w:rsidR="006C4FC9" w:rsidRDefault="006C4FC9">
      <w:pPr>
        <w:rPr>
          <w:rFonts w:hint="eastAsia"/>
        </w:rPr>
      </w:pPr>
      <w:r>
        <w:rPr>
          <w:rFonts w:hint="eastAsia"/>
        </w:rPr>
        <w:t>三年级上册第二课的生字及拼音是学生们汉语学习道路上的重要一步。通过掌握这些基本的发音规则，学生们不仅能更好地理解和运用汉字，还能培养起对汉语文化的热爱。随着不断的练习和应用，学生们将逐渐积累起丰富的词汇量，为将来更深层次的语言学习铺平道路。希望每位同学都能在这个充满乐趣的过程中找到属于自己的学习方法，享受汉语的魅力。</w:t>
      </w:r>
    </w:p>
    <w:p w14:paraId="6AE1D841" w14:textId="77777777" w:rsidR="006C4FC9" w:rsidRDefault="006C4FC9">
      <w:pPr>
        <w:rPr>
          <w:rFonts w:hint="eastAsia"/>
        </w:rPr>
      </w:pPr>
    </w:p>
    <w:p w14:paraId="1F14299C" w14:textId="77777777" w:rsidR="006C4FC9" w:rsidRDefault="006C4FC9">
      <w:pPr>
        <w:rPr>
          <w:rFonts w:hint="eastAsia"/>
        </w:rPr>
      </w:pPr>
      <w:r>
        <w:rPr>
          <w:rFonts w:hint="eastAsia"/>
        </w:rPr>
        <w:t>本文是由每日作文网(2345lzwz.com)为大家创作</w:t>
      </w:r>
    </w:p>
    <w:p w14:paraId="6B2A6B8D" w14:textId="75322075" w:rsidR="005115C5" w:rsidRDefault="005115C5"/>
    <w:sectPr w:rsidR="00511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C5"/>
    <w:rsid w:val="005115C5"/>
    <w:rsid w:val="006C4FC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37288-7367-4D57-9088-D91DB09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5C5"/>
    <w:rPr>
      <w:rFonts w:cstheme="majorBidi"/>
      <w:color w:val="2F5496" w:themeColor="accent1" w:themeShade="BF"/>
      <w:sz w:val="28"/>
      <w:szCs w:val="28"/>
    </w:rPr>
  </w:style>
  <w:style w:type="character" w:customStyle="1" w:styleId="50">
    <w:name w:val="标题 5 字符"/>
    <w:basedOn w:val="a0"/>
    <w:link w:val="5"/>
    <w:uiPriority w:val="9"/>
    <w:semiHidden/>
    <w:rsid w:val="005115C5"/>
    <w:rPr>
      <w:rFonts w:cstheme="majorBidi"/>
      <w:color w:val="2F5496" w:themeColor="accent1" w:themeShade="BF"/>
      <w:sz w:val="24"/>
    </w:rPr>
  </w:style>
  <w:style w:type="character" w:customStyle="1" w:styleId="60">
    <w:name w:val="标题 6 字符"/>
    <w:basedOn w:val="a0"/>
    <w:link w:val="6"/>
    <w:uiPriority w:val="9"/>
    <w:semiHidden/>
    <w:rsid w:val="005115C5"/>
    <w:rPr>
      <w:rFonts w:cstheme="majorBidi"/>
      <w:b/>
      <w:bCs/>
      <w:color w:val="2F5496" w:themeColor="accent1" w:themeShade="BF"/>
    </w:rPr>
  </w:style>
  <w:style w:type="character" w:customStyle="1" w:styleId="70">
    <w:name w:val="标题 7 字符"/>
    <w:basedOn w:val="a0"/>
    <w:link w:val="7"/>
    <w:uiPriority w:val="9"/>
    <w:semiHidden/>
    <w:rsid w:val="005115C5"/>
    <w:rPr>
      <w:rFonts w:cstheme="majorBidi"/>
      <w:b/>
      <w:bCs/>
      <w:color w:val="595959" w:themeColor="text1" w:themeTint="A6"/>
    </w:rPr>
  </w:style>
  <w:style w:type="character" w:customStyle="1" w:styleId="80">
    <w:name w:val="标题 8 字符"/>
    <w:basedOn w:val="a0"/>
    <w:link w:val="8"/>
    <w:uiPriority w:val="9"/>
    <w:semiHidden/>
    <w:rsid w:val="005115C5"/>
    <w:rPr>
      <w:rFonts w:cstheme="majorBidi"/>
      <w:color w:val="595959" w:themeColor="text1" w:themeTint="A6"/>
    </w:rPr>
  </w:style>
  <w:style w:type="character" w:customStyle="1" w:styleId="90">
    <w:name w:val="标题 9 字符"/>
    <w:basedOn w:val="a0"/>
    <w:link w:val="9"/>
    <w:uiPriority w:val="9"/>
    <w:semiHidden/>
    <w:rsid w:val="005115C5"/>
    <w:rPr>
      <w:rFonts w:eastAsiaTheme="majorEastAsia" w:cstheme="majorBidi"/>
      <w:color w:val="595959" w:themeColor="text1" w:themeTint="A6"/>
    </w:rPr>
  </w:style>
  <w:style w:type="paragraph" w:styleId="a3">
    <w:name w:val="Title"/>
    <w:basedOn w:val="a"/>
    <w:next w:val="a"/>
    <w:link w:val="a4"/>
    <w:uiPriority w:val="10"/>
    <w:qFormat/>
    <w:rsid w:val="00511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5C5"/>
    <w:pPr>
      <w:spacing w:before="160"/>
      <w:jc w:val="center"/>
    </w:pPr>
    <w:rPr>
      <w:i/>
      <w:iCs/>
      <w:color w:val="404040" w:themeColor="text1" w:themeTint="BF"/>
    </w:rPr>
  </w:style>
  <w:style w:type="character" w:customStyle="1" w:styleId="a8">
    <w:name w:val="引用 字符"/>
    <w:basedOn w:val="a0"/>
    <w:link w:val="a7"/>
    <w:uiPriority w:val="29"/>
    <w:rsid w:val="005115C5"/>
    <w:rPr>
      <w:i/>
      <w:iCs/>
      <w:color w:val="404040" w:themeColor="text1" w:themeTint="BF"/>
    </w:rPr>
  </w:style>
  <w:style w:type="paragraph" w:styleId="a9">
    <w:name w:val="List Paragraph"/>
    <w:basedOn w:val="a"/>
    <w:uiPriority w:val="34"/>
    <w:qFormat/>
    <w:rsid w:val="005115C5"/>
    <w:pPr>
      <w:ind w:left="720"/>
      <w:contextualSpacing/>
    </w:pPr>
  </w:style>
  <w:style w:type="character" w:styleId="aa">
    <w:name w:val="Intense Emphasis"/>
    <w:basedOn w:val="a0"/>
    <w:uiPriority w:val="21"/>
    <w:qFormat/>
    <w:rsid w:val="005115C5"/>
    <w:rPr>
      <w:i/>
      <w:iCs/>
      <w:color w:val="2F5496" w:themeColor="accent1" w:themeShade="BF"/>
    </w:rPr>
  </w:style>
  <w:style w:type="paragraph" w:styleId="ab">
    <w:name w:val="Intense Quote"/>
    <w:basedOn w:val="a"/>
    <w:next w:val="a"/>
    <w:link w:val="ac"/>
    <w:uiPriority w:val="30"/>
    <w:qFormat/>
    <w:rsid w:val="00511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5C5"/>
    <w:rPr>
      <w:i/>
      <w:iCs/>
      <w:color w:val="2F5496" w:themeColor="accent1" w:themeShade="BF"/>
    </w:rPr>
  </w:style>
  <w:style w:type="character" w:styleId="ad">
    <w:name w:val="Intense Reference"/>
    <w:basedOn w:val="a0"/>
    <w:uiPriority w:val="32"/>
    <w:qFormat/>
    <w:rsid w:val="00511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