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BEDA" w14:textId="77777777" w:rsidR="006C5273" w:rsidRDefault="006C5273">
      <w:pPr>
        <w:rPr>
          <w:rFonts w:hint="eastAsia"/>
        </w:rPr>
      </w:pPr>
      <w:r>
        <w:rPr>
          <w:rFonts w:hint="eastAsia"/>
        </w:rPr>
        <w:t>三年级上册第八课的拼音</w:t>
      </w:r>
    </w:p>
    <w:p w14:paraId="5AADC8FA" w14:textId="77777777" w:rsidR="006C5273" w:rsidRDefault="006C5273">
      <w:pPr>
        <w:rPr>
          <w:rFonts w:hint="eastAsia"/>
        </w:rPr>
      </w:pPr>
      <w:r>
        <w:rPr>
          <w:rFonts w:hint="eastAsia"/>
        </w:rPr>
        <w:t>在小学三年级上册的语文学习中，拼音作为汉字读音的辅助工具，是学生必须掌握的一项重要技能。第八课的拼音教学内容丰富多样，不仅有助于孩子们准确地发音，而且对于提高他们的阅读和写作能力也有着不可忽视的作用。本篇文章将深入探讨这一课程的教学目标、主要内容以及学习方法，帮助学生更好地理解和运用拼音。</w:t>
      </w:r>
    </w:p>
    <w:p w14:paraId="2FD989DB" w14:textId="77777777" w:rsidR="006C5273" w:rsidRDefault="006C5273">
      <w:pPr>
        <w:rPr>
          <w:rFonts w:hint="eastAsia"/>
        </w:rPr>
      </w:pPr>
    </w:p>
    <w:p w14:paraId="21DC2F33" w14:textId="77777777" w:rsidR="006C5273" w:rsidRDefault="006C5273">
      <w:pPr>
        <w:rPr>
          <w:rFonts w:hint="eastAsia"/>
        </w:rPr>
      </w:pPr>
      <w:r>
        <w:rPr>
          <w:rFonts w:hint="eastAsia"/>
        </w:rPr>
        <w:t>教学目标</w:t>
      </w:r>
    </w:p>
    <w:p w14:paraId="3E25DDEA" w14:textId="77777777" w:rsidR="006C5273" w:rsidRDefault="006C5273">
      <w:pPr>
        <w:rPr>
          <w:rFonts w:hint="eastAsia"/>
        </w:rPr>
      </w:pPr>
      <w:r>
        <w:rPr>
          <w:rFonts w:hint="eastAsia"/>
        </w:rPr>
        <w:t>三年级上册第八课的拼音教学旨在巩固学生对声母、韵母及整体认读音节的掌握，并进一步熟悉拼读规则。通过学习，学生们应该能够正确区分平翘舌音、前后鼻音等容易混淆的音素，增强他们对汉语语音系统的理解。课程还鼓励学生利用拼音进行自主阅读，培养良好的学习习惯。</w:t>
      </w:r>
    </w:p>
    <w:p w14:paraId="3BCD36A6" w14:textId="77777777" w:rsidR="006C5273" w:rsidRDefault="006C5273">
      <w:pPr>
        <w:rPr>
          <w:rFonts w:hint="eastAsia"/>
        </w:rPr>
      </w:pPr>
    </w:p>
    <w:p w14:paraId="52126196" w14:textId="77777777" w:rsidR="006C5273" w:rsidRDefault="006C5273">
      <w:pPr>
        <w:rPr>
          <w:rFonts w:hint="eastAsia"/>
        </w:rPr>
      </w:pPr>
      <w:r>
        <w:rPr>
          <w:rFonts w:hint="eastAsia"/>
        </w:rPr>
        <w:t>主要内容</w:t>
      </w:r>
    </w:p>
    <w:p w14:paraId="74A8309F" w14:textId="77777777" w:rsidR="006C5273" w:rsidRDefault="006C5273">
      <w:pPr>
        <w:rPr>
          <w:rFonts w:hint="eastAsia"/>
        </w:rPr>
      </w:pPr>
      <w:r>
        <w:rPr>
          <w:rFonts w:hint="eastAsia"/>
        </w:rPr>
        <w:t>第八课的拼音部分通常涵盖了以下内容：首先是复习之前学过的声母（如b, p, m, f）和单韵母（a, o, e, i, u, ü），然后介绍新的复韵母组合（例如ai, ei, ui, ao, ou, iu, ie, üe, er）。接着，会讲解一些特殊的拼音规则，比如轻声、儿化、变调等现象。还会涉及到整体认读音节，这些音节不需要按照常规的拼音规则来拼读，而是要作为一个整体来记忆，如zhi, chi, shi, ri, zi, ci, si, yi, wu, yu, ye, yue, yuan, yin, yun, ying。</w:t>
      </w:r>
    </w:p>
    <w:p w14:paraId="7FB60B41" w14:textId="77777777" w:rsidR="006C5273" w:rsidRDefault="006C5273">
      <w:pPr>
        <w:rPr>
          <w:rFonts w:hint="eastAsia"/>
        </w:rPr>
      </w:pPr>
    </w:p>
    <w:p w14:paraId="32094101" w14:textId="77777777" w:rsidR="006C5273" w:rsidRDefault="006C5273">
      <w:pPr>
        <w:rPr>
          <w:rFonts w:hint="eastAsia"/>
        </w:rPr>
      </w:pPr>
      <w:r>
        <w:rPr>
          <w:rFonts w:hint="eastAsia"/>
        </w:rPr>
        <w:t>学习方法</w:t>
      </w:r>
    </w:p>
    <w:p w14:paraId="778DA266" w14:textId="77777777" w:rsidR="006C5273" w:rsidRDefault="006C5273">
      <w:pPr>
        <w:rPr>
          <w:rFonts w:hint="eastAsia"/>
        </w:rPr>
      </w:pPr>
      <w:r>
        <w:rPr>
          <w:rFonts w:hint="eastAsia"/>
        </w:rPr>
        <w:t>为了让学生们有效地学习并掌握拼音知识，教师可以采用多种教学策略。可以通过趣味游戏和互动活动激发学生的学习兴趣，例如“拼音接龙”或“找朋友”的游戏，让学生在游戏中练习拼音。利用多媒体资源，如动画视频和音频材料，帮助学生更直观地了解拼音的发音特点。再者，结合实际生活中的例子，使抽象的拼音概念变得具体而生动。鼓励学生多读、多写、多练，通过大量的实践加深对拼音的记忆。</w:t>
      </w:r>
    </w:p>
    <w:p w14:paraId="73AE108C" w14:textId="77777777" w:rsidR="006C5273" w:rsidRDefault="006C5273">
      <w:pPr>
        <w:rPr>
          <w:rFonts w:hint="eastAsia"/>
        </w:rPr>
      </w:pPr>
    </w:p>
    <w:p w14:paraId="441339F1" w14:textId="77777777" w:rsidR="006C5273" w:rsidRDefault="006C5273">
      <w:pPr>
        <w:rPr>
          <w:rFonts w:hint="eastAsia"/>
        </w:rPr>
      </w:pPr>
      <w:r>
        <w:rPr>
          <w:rFonts w:hint="eastAsia"/>
        </w:rPr>
        <w:t>应用与拓展</w:t>
      </w:r>
    </w:p>
    <w:p w14:paraId="0C53E553" w14:textId="77777777" w:rsidR="006C5273" w:rsidRDefault="006C5273">
      <w:pPr>
        <w:rPr>
          <w:rFonts w:hint="eastAsia"/>
        </w:rPr>
      </w:pPr>
      <w:r>
        <w:rPr>
          <w:rFonts w:hint="eastAsia"/>
        </w:rPr>
        <w:t>掌握了拼音之后，学生不仅可以更加自信地朗读课文，还能尝试自己拼读不认识的字词，这为他们打开了独立阅读的大门。随着拼音技能的提升，孩子们也能够开始尝试书写简单的句子，甚至创作短篇故事。更重要的是，拼音的学习为将来学习汉字打下了坚实的基础，因为每个汉字都有其对应的拼音形式，这对于正确书写和认读汉字至关重要。</w:t>
      </w:r>
    </w:p>
    <w:p w14:paraId="27F54FD3" w14:textId="77777777" w:rsidR="006C5273" w:rsidRDefault="006C5273">
      <w:pPr>
        <w:rPr>
          <w:rFonts w:hint="eastAsia"/>
        </w:rPr>
      </w:pPr>
    </w:p>
    <w:p w14:paraId="7E7004AD" w14:textId="77777777" w:rsidR="006C5273" w:rsidRDefault="006C5273">
      <w:pPr>
        <w:rPr>
          <w:rFonts w:hint="eastAsia"/>
        </w:rPr>
      </w:pPr>
      <w:r>
        <w:rPr>
          <w:rFonts w:hint="eastAsia"/>
        </w:rPr>
        <w:t>最后的总结</w:t>
      </w:r>
    </w:p>
    <w:p w14:paraId="0264E38A" w14:textId="77777777" w:rsidR="006C5273" w:rsidRDefault="006C5273">
      <w:pPr>
        <w:rPr>
          <w:rFonts w:hint="eastAsia"/>
        </w:rPr>
      </w:pPr>
      <w:r>
        <w:rPr>
          <w:rFonts w:hint="eastAsia"/>
        </w:rPr>
        <w:t>三年级上册第八课的拼音教学是小学语文教育的重要组成部分。它不仅是学生语言能力发展的关键一步，也是连接口语表达与书面交流的桥梁。通过系统的学习和不断的练习，学生们将逐渐建立起对汉语语音系统的深刻认识，为未来的中文学习铺平道路。希望每一位同学都能在这个过程中找到乐趣，成为拼音的小专家！</w:t>
      </w:r>
    </w:p>
    <w:p w14:paraId="2699D1C7" w14:textId="77777777" w:rsidR="006C5273" w:rsidRDefault="006C5273">
      <w:pPr>
        <w:rPr>
          <w:rFonts w:hint="eastAsia"/>
        </w:rPr>
      </w:pPr>
    </w:p>
    <w:p w14:paraId="17753558" w14:textId="77777777" w:rsidR="006C5273" w:rsidRDefault="006C52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2B7AB" w14:textId="761179A9" w:rsidR="00823FAA" w:rsidRDefault="00823FAA"/>
    <w:sectPr w:rsidR="0082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AA"/>
    <w:rsid w:val="006C5273"/>
    <w:rsid w:val="00823FA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F3CE4-F64F-44F6-8F9B-AFC8BA00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