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A7EA" w14:textId="77777777" w:rsidR="00297E4E" w:rsidRDefault="00297E4E">
      <w:pPr>
        <w:rPr>
          <w:rFonts w:hint="eastAsia"/>
        </w:rPr>
      </w:pPr>
      <w:r>
        <w:rPr>
          <w:rFonts w:hint="eastAsia"/>
        </w:rPr>
        <w:t>三年级上册语文全部的拼音</w:t>
      </w:r>
    </w:p>
    <w:p w14:paraId="277FC1FF" w14:textId="77777777" w:rsidR="00297E4E" w:rsidRDefault="00297E4E">
      <w:pPr>
        <w:rPr>
          <w:rFonts w:hint="eastAsia"/>
        </w:rPr>
      </w:pPr>
      <w:r>
        <w:rPr>
          <w:rFonts w:hint="eastAsia"/>
        </w:rPr>
        <w:t>在小学教育中，三年级是一个非常重要的阶段，学生们开始接触更加复杂的汉字和词汇，而拼音作为汉语的重要组成部分，是帮助学生正确发音、提高识字能力的有效工具。三年级上册的语文课本涵盖了丰富的拼音知识，从基础的声母、韵母到复合音节，再到轻声、儿化等特殊发音规则，都进行了详细的教学。下面我们将一起探索这些拼音知识。</w:t>
      </w:r>
    </w:p>
    <w:p w14:paraId="6413FBC9" w14:textId="77777777" w:rsidR="00297E4E" w:rsidRDefault="00297E4E">
      <w:pPr>
        <w:rPr>
          <w:rFonts w:hint="eastAsia"/>
        </w:rPr>
      </w:pPr>
    </w:p>
    <w:p w14:paraId="754DE0EF" w14:textId="77777777" w:rsidR="00297E4E" w:rsidRDefault="00297E4E">
      <w:pPr>
        <w:rPr>
          <w:rFonts w:hint="eastAsia"/>
        </w:rPr>
      </w:pPr>
      <w:r>
        <w:rPr>
          <w:rFonts w:hint="eastAsia"/>
        </w:rPr>
        <w:t>声母的学习</w:t>
      </w:r>
    </w:p>
    <w:p w14:paraId="7AECF10B" w14:textId="77777777" w:rsidR="00297E4E" w:rsidRDefault="00297E4E">
      <w:pPr>
        <w:rPr>
          <w:rFonts w:hint="eastAsia"/>
        </w:rPr>
      </w:pPr>
      <w:r>
        <w:rPr>
          <w:rFonts w:hint="eastAsia"/>
        </w:rPr>
        <w:t>声母是构成汉字发音的开头部分，三年级的学生将继续巩固之前学过的23个声母，并学习如何在不同的韵母前准确地发出声音。例如，“b”、“p”、“m”、“f”等唇音声母，以及“d”、“t”、“n”、“l”等舌尖中音声母。通过朗读和书写练习，孩子们可以更好地掌握每个声母的特点，为之后的拼读打下坚实的基础。</w:t>
      </w:r>
    </w:p>
    <w:p w14:paraId="5C8282F7" w14:textId="77777777" w:rsidR="00297E4E" w:rsidRDefault="00297E4E">
      <w:pPr>
        <w:rPr>
          <w:rFonts w:hint="eastAsia"/>
        </w:rPr>
      </w:pPr>
    </w:p>
    <w:p w14:paraId="5CEA946F" w14:textId="77777777" w:rsidR="00297E4E" w:rsidRDefault="00297E4E">
      <w:pPr>
        <w:rPr>
          <w:rFonts w:hint="eastAsia"/>
        </w:rPr>
      </w:pPr>
      <w:r>
        <w:rPr>
          <w:rFonts w:hint="eastAsia"/>
        </w:rPr>
        <w:t>韵母的深化</w:t>
      </w:r>
    </w:p>
    <w:p w14:paraId="0F0E8BB5" w14:textId="77777777" w:rsidR="00297E4E" w:rsidRDefault="00297E4E">
      <w:pPr>
        <w:rPr>
          <w:rFonts w:hint="eastAsia"/>
        </w:rPr>
      </w:pPr>
      <w:r>
        <w:rPr>
          <w:rFonts w:hint="eastAsia"/>
        </w:rPr>
        <w:t>除了声母，韵母也是拼音不可或缺的一部分。三年级上册会进一步加深对单韵母（a、o、e、i、u、ü）和复韵母（ai、ei、ui、ao、ou、iu、ie、üe、er）的认识。还会有鼻韵母（an、en、in、un、ün、ang、eng、ing、ong）的学习，让学生能够更准确地拼出各种各样的汉字。课堂上的游戏和互动活动可以帮助孩子记忆这些韵母，同时也能激发他们学习的兴趣。</w:t>
      </w:r>
    </w:p>
    <w:p w14:paraId="292DED79" w14:textId="77777777" w:rsidR="00297E4E" w:rsidRDefault="00297E4E">
      <w:pPr>
        <w:rPr>
          <w:rFonts w:hint="eastAsia"/>
        </w:rPr>
      </w:pPr>
    </w:p>
    <w:p w14:paraId="1D2719C3" w14:textId="77777777" w:rsidR="00297E4E" w:rsidRDefault="00297E4E">
      <w:pPr>
        <w:rPr>
          <w:rFonts w:hint="eastAsia"/>
        </w:rPr>
      </w:pPr>
      <w:r>
        <w:rPr>
          <w:rFonts w:hint="eastAsia"/>
        </w:rPr>
        <w:t>声调的重要性</w:t>
      </w:r>
    </w:p>
    <w:p w14:paraId="1A0D7767" w14:textId="77777777" w:rsidR="00297E4E" w:rsidRDefault="00297E4E">
      <w:pPr>
        <w:rPr>
          <w:rFonts w:hint="eastAsia"/>
        </w:rPr>
      </w:pPr>
      <w:r>
        <w:rPr>
          <w:rFonts w:hint="eastAsia"/>
        </w:rPr>
        <w:t>汉语是一种有声调的语言，一共有四个基本声调和一个轻声。正确的声调可以使句子的意思清晰明了，避免歧义。三年级的孩子们将学习如何根据声调符号来调整自己的语调，如一声的平直，二声的上升，三声的曲折，四声的下降。通过反复练习，孩子们可以逐渐培养出良好的语感，使自己的普通话更加标准。</w:t>
      </w:r>
    </w:p>
    <w:p w14:paraId="5222BF86" w14:textId="77777777" w:rsidR="00297E4E" w:rsidRDefault="00297E4E">
      <w:pPr>
        <w:rPr>
          <w:rFonts w:hint="eastAsia"/>
        </w:rPr>
      </w:pPr>
    </w:p>
    <w:p w14:paraId="0026D463" w14:textId="77777777" w:rsidR="00297E4E" w:rsidRDefault="00297E4E">
      <w:pPr>
        <w:rPr>
          <w:rFonts w:hint="eastAsia"/>
        </w:rPr>
      </w:pPr>
      <w:r>
        <w:rPr>
          <w:rFonts w:hint="eastAsia"/>
        </w:rPr>
        <w:t>复合音节与连读技巧</w:t>
      </w:r>
    </w:p>
    <w:p w14:paraId="62FE3EC3" w14:textId="77777777" w:rsidR="00297E4E" w:rsidRDefault="00297E4E">
      <w:pPr>
        <w:rPr>
          <w:rFonts w:hint="eastAsia"/>
        </w:rPr>
      </w:pPr>
      <w:r>
        <w:rPr>
          <w:rFonts w:hint="eastAsia"/>
        </w:rPr>
        <w:t>当声母和韵母组合在一起时，就形成了复合音节。在三年级上册，学生们将会遇到更多这样的例子，并且要学习如何流畅地进行连读。这不仅要求准确地发出每一个音节，还要注意音节之间的连接是否自然。老师通常会采用示范、模仿的方式，帮助学生掌握这一技能。通过阅读短文和诗歌，孩子们可以在实际应用中不断提高自己的连读水平。</w:t>
      </w:r>
    </w:p>
    <w:p w14:paraId="6ADBA499" w14:textId="77777777" w:rsidR="00297E4E" w:rsidRDefault="00297E4E">
      <w:pPr>
        <w:rPr>
          <w:rFonts w:hint="eastAsia"/>
        </w:rPr>
      </w:pPr>
    </w:p>
    <w:p w14:paraId="35753EA2" w14:textId="77777777" w:rsidR="00297E4E" w:rsidRDefault="00297E4E">
      <w:pPr>
        <w:rPr>
          <w:rFonts w:hint="eastAsia"/>
        </w:rPr>
      </w:pPr>
      <w:r>
        <w:rPr>
          <w:rFonts w:hint="eastAsia"/>
        </w:rPr>
        <w:t>轻声与儿化</w:t>
      </w:r>
    </w:p>
    <w:p w14:paraId="4490C1F7" w14:textId="77777777" w:rsidR="00297E4E" w:rsidRDefault="00297E4E">
      <w:pPr>
        <w:rPr>
          <w:rFonts w:hint="eastAsia"/>
        </w:rPr>
      </w:pPr>
      <w:r>
        <w:rPr>
          <w:rFonts w:hint="eastAsia"/>
        </w:rPr>
        <w:t>轻声和儿化是中国语言文化中的独特现象，它们改变了某些词语或句子的发音方式，赋予了汉语更多的表现力。三年级的小朋友将开始了解轻声的使用场景，比如在一些常用的词尾或句末；也会接触到儿化的发音方法，如“花儿”、“鸟儿”等。这类特殊的发音规则虽然看似简单，但却是中国方言和口语交流中不可或缺的一部分，有助于增强学生的语言感知能力和表达能力。</w:t>
      </w:r>
    </w:p>
    <w:p w14:paraId="143E5B37" w14:textId="77777777" w:rsidR="00297E4E" w:rsidRDefault="00297E4E">
      <w:pPr>
        <w:rPr>
          <w:rFonts w:hint="eastAsia"/>
        </w:rPr>
      </w:pPr>
    </w:p>
    <w:p w14:paraId="648CB8AC" w14:textId="77777777" w:rsidR="00297E4E" w:rsidRDefault="00297E4E">
      <w:pPr>
        <w:rPr>
          <w:rFonts w:hint="eastAsia"/>
        </w:rPr>
      </w:pPr>
      <w:r>
        <w:rPr>
          <w:rFonts w:hint="eastAsia"/>
        </w:rPr>
        <w:t>实践与运用</w:t>
      </w:r>
    </w:p>
    <w:p w14:paraId="730567CE" w14:textId="77777777" w:rsidR="00297E4E" w:rsidRDefault="00297E4E">
      <w:pPr>
        <w:rPr>
          <w:rFonts w:hint="eastAsia"/>
        </w:rPr>
      </w:pPr>
      <w:r>
        <w:rPr>
          <w:rFonts w:hint="eastAsia"/>
        </w:rPr>
        <w:t>为了确保所学的拼音知识得到充分的理解和应用，三年级的课程安排了大量的实践活动。从简单的拼音卡片配对到复杂的句子拼读，从口头表达训练到书面作业，每一个环节都是为了让孩子们能够在真实的情境中灵活运用拼音。学校还会组织各类比赛和展示活动，鼓励孩子们勇敢地用普通话交流，分享自己的学习成果。三年级上册的拼音教学不仅是知识的传授，更是语言能力的全面提升。</w:t>
      </w:r>
    </w:p>
    <w:p w14:paraId="203F0BF4" w14:textId="77777777" w:rsidR="00297E4E" w:rsidRDefault="00297E4E">
      <w:pPr>
        <w:rPr>
          <w:rFonts w:hint="eastAsia"/>
        </w:rPr>
      </w:pPr>
    </w:p>
    <w:p w14:paraId="61036129" w14:textId="77777777" w:rsidR="00297E4E" w:rsidRDefault="00297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D4B32" w14:textId="2DBA595F" w:rsidR="00E47794" w:rsidRDefault="00E47794"/>
    <w:sectPr w:rsidR="00E4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4"/>
    <w:rsid w:val="00297E4E"/>
    <w:rsid w:val="00866415"/>
    <w:rsid w:val="00E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5FBB-7F9F-4DAB-AABC-33B4C33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