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E1366" w14:textId="77777777" w:rsidR="001B4DE2" w:rsidRDefault="001B4DE2">
      <w:pPr>
        <w:rPr>
          <w:rFonts w:hint="eastAsia"/>
        </w:rPr>
      </w:pPr>
      <w:r>
        <w:rPr>
          <w:rFonts w:hint="eastAsia"/>
        </w:rPr>
        <w:t>三年级上册语文熨帖的拼音</w:t>
      </w:r>
    </w:p>
    <w:p w14:paraId="24C7FAF3" w14:textId="77777777" w:rsidR="001B4DE2" w:rsidRDefault="001B4DE2">
      <w:pPr>
        <w:rPr>
          <w:rFonts w:hint="eastAsia"/>
        </w:rPr>
      </w:pPr>
      <w:r>
        <w:rPr>
          <w:rFonts w:hint="eastAsia"/>
        </w:rPr>
        <w:t>在小学三年级的语文学习中，拼音是一个非常重要的组成部分。它不仅帮助孩子们准确地发音汉字，还为他们提供了识字和阅读的基础。"熨帖"这个词在《现代汉语词典》中的拼音是 yù tiē。对于三年级的学生来说，掌握“熨帖”的正确拼音，可以更好地理解这个词语的意义，并且能够在口语表达和书面写作中正确使用。</w:t>
      </w:r>
    </w:p>
    <w:p w14:paraId="534E94FB" w14:textId="77777777" w:rsidR="001B4DE2" w:rsidRDefault="001B4DE2">
      <w:pPr>
        <w:rPr>
          <w:rFonts w:hint="eastAsia"/>
        </w:rPr>
      </w:pPr>
    </w:p>
    <w:p w14:paraId="51650DF7" w14:textId="77777777" w:rsidR="001B4DE2" w:rsidRDefault="001B4DE2">
      <w:pPr>
        <w:rPr>
          <w:rFonts w:hint="eastAsia"/>
        </w:rPr>
      </w:pPr>
      <w:r>
        <w:rPr>
          <w:rFonts w:hint="eastAsia"/>
        </w:rPr>
        <w:t>什么是“熨帖”？</w:t>
      </w:r>
    </w:p>
    <w:p w14:paraId="160BA34E" w14:textId="77777777" w:rsidR="001B4DE2" w:rsidRDefault="001B4DE2">
      <w:pPr>
        <w:rPr>
          <w:rFonts w:hint="eastAsia"/>
        </w:rPr>
      </w:pPr>
      <w:r>
        <w:rPr>
          <w:rFonts w:hint="eastAsia"/>
        </w:rPr>
        <w:t>“熨帖”一词来源于生活中的实际动作——用熨斗将衣物烫平。从字面意思来看，“熨”指的是用温度来平整布料上的褶皱；而“帖”有贴合、服帖的意思。因此，当我们将这两个字组合在一起时，它描述了一种状态：经过处理后变得平坦、舒适，没有不规则或不适的感觉。在生活中，我们可以说某件衣服被熨得非常熨帖，或者形容一个人的心情因为某个原因而感到熨帖。在文学作品中，“熨帖”也经常用来比喻事物之间的协调一致以及人内心的平静满足。</w:t>
      </w:r>
    </w:p>
    <w:p w14:paraId="163C6357" w14:textId="77777777" w:rsidR="001B4DE2" w:rsidRDefault="001B4DE2">
      <w:pPr>
        <w:rPr>
          <w:rFonts w:hint="eastAsia"/>
        </w:rPr>
      </w:pPr>
    </w:p>
    <w:p w14:paraId="2D939452" w14:textId="77777777" w:rsidR="001B4DE2" w:rsidRDefault="001B4DE2">
      <w:pPr>
        <w:rPr>
          <w:rFonts w:hint="eastAsia"/>
        </w:rPr>
      </w:pPr>
      <w:r>
        <w:rPr>
          <w:rFonts w:hint="eastAsia"/>
        </w:rPr>
        <w:t>“熨帖”的拼音教学</w:t>
      </w:r>
    </w:p>
    <w:p w14:paraId="5F1434C4" w14:textId="77777777" w:rsidR="001B4DE2" w:rsidRDefault="001B4DE2">
      <w:pPr>
        <w:rPr>
          <w:rFonts w:hint="eastAsia"/>
        </w:rPr>
      </w:pPr>
      <w:r>
        <w:rPr>
          <w:rFonts w:hint="eastAsia"/>
        </w:rPr>
        <w:t>在教授三年级学生“熨帖”的拼音时，教师们通常会采取多种方法确保孩子们能够轻松理解和记忆。通过直观演示，比如展示如何使用熨斗让衣物变得平整光滑的过程，使学生们对“熨”有一个感性的认识。接着，老师会在黑板上写出“yù tiē”的拼音形式，并反复领读，让学生跟读模仿正确的发音。为了加深印象，还可以组织一些互动游戏，如分组竞赛、猜词游戏等，让孩子们在游戏中巩固所学知识。鼓励学生自己造句练习，这样不仅能提高他们的语言运用能力，还能增强对新词汇的记忆效果。</w:t>
      </w:r>
    </w:p>
    <w:p w14:paraId="1EC236A4" w14:textId="77777777" w:rsidR="001B4DE2" w:rsidRDefault="001B4DE2">
      <w:pPr>
        <w:rPr>
          <w:rFonts w:hint="eastAsia"/>
        </w:rPr>
      </w:pPr>
    </w:p>
    <w:p w14:paraId="52EE36B7" w14:textId="77777777" w:rsidR="001B4DE2" w:rsidRDefault="001B4DE2">
      <w:pPr>
        <w:rPr>
          <w:rFonts w:hint="eastAsia"/>
        </w:rPr>
      </w:pPr>
      <w:r>
        <w:rPr>
          <w:rFonts w:hint="eastAsia"/>
        </w:rPr>
        <w:t>拼音与识字的关系</w:t>
      </w:r>
    </w:p>
    <w:p w14:paraId="520EC084" w14:textId="77777777" w:rsidR="001B4DE2" w:rsidRDefault="001B4DE2">
      <w:pPr>
        <w:rPr>
          <w:rFonts w:hint="eastAsia"/>
        </w:rPr>
      </w:pPr>
      <w:r>
        <w:rPr>
          <w:rFonts w:hint="eastAsia"/>
        </w:rPr>
        <w:t>拼音的学习对于识字有着不可替代的作用。对于三年级的学生而言，掌握像“熨帖”这样的多音节词的拼音有助于他们在面对生字时能够更加自信地尝试朗读。当孩子们熟悉了汉字的发音规律后，即使遇到不认识的字，也可以根据其拼音猜测出大致的读音，从而减少因不认识字而产生的挫败感。更重要的是，良好的拼音基础可以帮助学生更快地学会查字典，这是一项非常实用的技能，能够极大地拓宽他们的阅读范围，促进自主学习能力的发展。</w:t>
      </w:r>
    </w:p>
    <w:p w14:paraId="633A0CA2" w14:textId="77777777" w:rsidR="001B4DE2" w:rsidRDefault="001B4DE2">
      <w:pPr>
        <w:rPr>
          <w:rFonts w:hint="eastAsia"/>
        </w:rPr>
      </w:pPr>
    </w:p>
    <w:p w14:paraId="3759A458" w14:textId="77777777" w:rsidR="001B4DE2" w:rsidRDefault="001B4DE2">
      <w:pPr>
        <w:rPr>
          <w:rFonts w:hint="eastAsia"/>
        </w:rPr>
      </w:pPr>
      <w:r>
        <w:rPr>
          <w:rFonts w:hint="eastAsia"/>
        </w:rPr>
        <w:t>日常生活中应用“熨帖”</w:t>
      </w:r>
    </w:p>
    <w:p w14:paraId="23163BC0" w14:textId="77777777" w:rsidR="001B4DE2" w:rsidRDefault="001B4DE2">
      <w:pPr>
        <w:rPr>
          <w:rFonts w:hint="eastAsia"/>
        </w:rPr>
      </w:pPr>
      <w:r>
        <w:rPr>
          <w:rFonts w:hint="eastAsia"/>
        </w:rPr>
        <w:t>除了课堂上的学习外，家长也可以在生活中引导孩子关注并使用“熨帖”这个词。例如，在家庭聚会时，如果看到奶奶细心地熨烫即将送给亲戚的新衣，就可以借此机会告诉孩子：“看，奶奶正在把衣服熨得特别熨帖呢。”通过这种方式，不仅可以让孩子更好地理解词语的实际含义，还能让他们感受到语言的魅力存在于生活的每一个角落。当孩子完成了一项任务或者实现了自己的小目标时，家长也可以用“熨帖”来形容孩子此刻的心情：“你今天的表现真的很棒，相信你现在心里一定很熨帖吧。”这种正面的反馈不仅能够增强孩子的自信心，还能够让“熨帖”这个美好的词汇更加深入人心。</w:t>
      </w:r>
    </w:p>
    <w:p w14:paraId="1E505187" w14:textId="77777777" w:rsidR="001B4DE2" w:rsidRDefault="001B4DE2">
      <w:pPr>
        <w:rPr>
          <w:rFonts w:hint="eastAsia"/>
        </w:rPr>
      </w:pPr>
    </w:p>
    <w:p w14:paraId="61842C45" w14:textId="77777777" w:rsidR="001B4DE2" w:rsidRDefault="001B4DE2">
      <w:pPr>
        <w:rPr>
          <w:rFonts w:hint="eastAsia"/>
        </w:rPr>
      </w:pPr>
      <w:r>
        <w:rPr>
          <w:rFonts w:hint="eastAsia"/>
        </w:rPr>
        <w:t>最后的总结</w:t>
      </w:r>
    </w:p>
    <w:p w14:paraId="61348174" w14:textId="77777777" w:rsidR="001B4DE2" w:rsidRDefault="001B4DE2">
      <w:pPr>
        <w:rPr>
          <w:rFonts w:hint="eastAsia"/>
        </w:rPr>
      </w:pPr>
      <w:r>
        <w:rPr>
          <w:rFonts w:hint="eastAsia"/>
        </w:rPr>
        <w:t>“熨帖”的拼音学习不仅是三年级语文课程中的一个知识点，更是连接课堂内外、沟通文字与生活的桥梁。通过系统的教学和生动的生活实例，孩子们不仅能够掌握“yù tiē”的正确发音，还能深刻体会到这个词背后蕴含的情感价值。希望每一位同学都能在这个过程中找到乐趣，享受学习汉语的乐趣，成为一个既懂拼音又爱汉字的小学者。</w:t>
      </w:r>
    </w:p>
    <w:p w14:paraId="4A73D82B" w14:textId="77777777" w:rsidR="001B4DE2" w:rsidRDefault="001B4DE2">
      <w:pPr>
        <w:rPr>
          <w:rFonts w:hint="eastAsia"/>
        </w:rPr>
      </w:pPr>
    </w:p>
    <w:p w14:paraId="062C64D4" w14:textId="77777777" w:rsidR="001B4DE2" w:rsidRDefault="001B4DE2">
      <w:pPr>
        <w:rPr>
          <w:rFonts w:hint="eastAsia"/>
        </w:rPr>
      </w:pPr>
      <w:r>
        <w:rPr>
          <w:rFonts w:hint="eastAsia"/>
        </w:rPr>
        <w:t>本文是由每日作文网(2345lzwz.com)为大家创作</w:t>
      </w:r>
    </w:p>
    <w:p w14:paraId="11FA3052" w14:textId="72E2E9B3" w:rsidR="008B424C" w:rsidRDefault="008B424C"/>
    <w:sectPr w:rsidR="008B4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4C"/>
    <w:rsid w:val="001B4DE2"/>
    <w:rsid w:val="00866415"/>
    <w:rsid w:val="008B4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637D8-EF8C-4E3F-B283-E5352290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2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2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2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2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2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2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2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2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2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2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2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2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24C"/>
    <w:rPr>
      <w:rFonts w:cstheme="majorBidi"/>
      <w:color w:val="2F5496" w:themeColor="accent1" w:themeShade="BF"/>
      <w:sz w:val="28"/>
      <w:szCs w:val="28"/>
    </w:rPr>
  </w:style>
  <w:style w:type="character" w:customStyle="1" w:styleId="50">
    <w:name w:val="标题 5 字符"/>
    <w:basedOn w:val="a0"/>
    <w:link w:val="5"/>
    <w:uiPriority w:val="9"/>
    <w:semiHidden/>
    <w:rsid w:val="008B424C"/>
    <w:rPr>
      <w:rFonts w:cstheme="majorBidi"/>
      <w:color w:val="2F5496" w:themeColor="accent1" w:themeShade="BF"/>
      <w:sz w:val="24"/>
    </w:rPr>
  </w:style>
  <w:style w:type="character" w:customStyle="1" w:styleId="60">
    <w:name w:val="标题 6 字符"/>
    <w:basedOn w:val="a0"/>
    <w:link w:val="6"/>
    <w:uiPriority w:val="9"/>
    <w:semiHidden/>
    <w:rsid w:val="008B424C"/>
    <w:rPr>
      <w:rFonts w:cstheme="majorBidi"/>
      <w:b/>
      <w:bCs/>
      <w:color w:val="2F5496" w:themeColor="accent1" w:themeShade="BF"/>
    </w:rPr>
  </w:style>
  <w:style w:type="character" w:customStyle="1" w:styleId="70">
    <w:name w:val="标题 7 字符"/>
    <w:basedOn w:val="a0"/>
    <w:link w:val="7"/>
    <w:uiPriority w:val="9"/>
    <w:semiHidden/>
    <w:rsid w:val="008B424C"/>
    <w:rPr>
      <w:rFonts w:cstheme="majorBidi"/>
      <w:b/>
      <w:bCs/>
      <w:color w:val="595959" w:themeColor="text1" w:themeTint="A6"/>
    </w:rPr>
  </w:style>
  <w:style w:type="character" w:customStyle="1" w:styleId="80">
    <w:name w:val="标题 8 字符"/>
    <w:basedOn w:val="a0"/>
    <w:link w:val="8"/>
    <w:uiPriority w:val="9"/>
    <w:semiHidden/>
    <w:rsid w:val="008B424C"/>
    <w:rPr>
      <w:rFonts w:cstheme="majorBidi"/>
      <w:color w:val="595959" w:themeColor="text1" w:themeTint="A6"/>
    </w:rPr>
  </w:style>
  <w:style w:type="character" w:customStyle="1" w:styleId="90">
    <w:name w:val="标题 9 字符"/>
    <w:basedOn w:val="a0"/>
    <w:link w:val="9"/>
    <w:uiPriority w:val="9"/>
    <w:semiHidden/>
    <w:rsid w:val="008B424C"/>
    <w:rPr>
      <w:rFonts w:eastAsiaTheme="majorEastAsia" w:cstheme="majorBidi"/>
      <w:color w:val="595959" w:themeColor="text1" w:themeTint="A6"/>
    </w:rPr>
  </w:style>
  <w:style w:type="paragraph" w:styleId="a3">
    <w:name w:val="Title"/>
    <w:basedOn w:val="a"/>
    <w:next w:val="a"/>
    <w:link w:val="a4"/>
    <w:uiPriority w:val="10"/>
    <w:qFormat/>
    <w:rsid w:val="008B42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2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24C"/>
    <w:pPr>
      <w:spacing w:before="160"/>
      <w:jc w:val="center"/>
    </w:pPr>
    <w:rPr>
      <w:i/>
      <w:iCs/>
      <w:color w:val="404040" w:themeColor="text1" w:themeTint="BF"/>
    </w:rPr>
  </w:style>
  <w:style w:type="character" w:customStyle="1" w:styleId="a8">
    <w:name w:val="引用 字符"/>
    <w:basedOn w:val="a0"/>
    <w:link w:val="a7"/>
    <w:uiPriority w:val="29"/>
    <w:rsid w:val="008B424C"/>
    <w:rPr>
      <w:i/>
      <w:iCs/>
      <w:color w:val="404040" w:themeColor="text1" w:themeTint="BF"/>
    </w:rPr>
  </w:style>
  <w:style w:type="paragraph" w:styleId="a9">
    <w:name w:val="List Paragraph"/>
    <w:basedOn w:val="a"/>
    <w:uiPriority w:val="34"/>
    <w:qFormat/>
    <w:rsid w:val="008B424C"/>
    <w:pPr>
      <w:ind w:left="720"/>
      <w:contextualSpacing/>
    </w:pPr>
  </w:style>
  <w:style w:type="character" w:styleId="aa">
    <w:name w:val="Intense Emphasis"/>
    <w:basedOn w:val="a0"/>
    <w:uiPriority w:val="21"/>
    <w:qFormat/>
    <w:rsid w:val="008B424C"/>
    <w:rPr>
      <w:i/>
      <w:iCs/>
      <w:color w:val="2F5496" w:themeColor="accent1" w:themeShade="BF"/>
    </w:rPr>
  </w:style>
  <w:style w:type="paragraph" w:styleId="ab">
    <w:name w:val="Intense Quote"/>
    <w:basedOn w:val="a"/>
    <w:next w:val="a"/>
    <w:link w:val="ac"/>
    <w:uiPriority w:val="30"/>
    <w:qFormat/>
    <w:rsid w:val="008B4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24C"/>
    <w:rPr>
      <w:i/>
      <w:iCs/>
      <w:color w:val="2F5496" w:themeColor="accent1" w:themeShade="BF"/>
    </w:rPr>
  </w:style>
  <w:style w:type="character" w:styleId="ad">
    <w:name w:val="Intense Reference"/>
    <w:basedOn w:val="a0"/>
    <w:uiPriority w:val="32"/>
    <w:qFormat/>
    <w:rsid w:val="008B42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