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ABE65" w14:textId="77777777" w:rsidR="003B4116" w:rsidRDefault="003B4116">
      <w:pPr>
        <w:rPr>
          <w:rFonts w:hint="eastAsia"/>
        </w:rPr>
      </w:pPr>
      <w:r>
        <w:rPr>
          <w:rFonts w:hint="eastAsia"/>
        </w:rPr>
        <w:t>三年级不会的拼音正常吗</w:t>
      </w:r>
    </w:p>
    <w:p w14:paraId="01EDFA88" w14:textId="77777777" w:rsidR="003B4116" w:rsidRDefault="003B4116">
      <w:pPr>
        <w:rPr>
          <w:rFonts w:hint="eastAsia"/>
        </w:rPr>
      </w:pPr>
      <w:r>
        <w:rPr>
          <w:rFonts w:hint="eastAsia"/>
        </w:rPr>
        <w:t>在小学教育的旅程中，每个孩子的发展速度和学习能力都有所不同。对于一些三年级的孩子来说，如果他们在拼音的学习上遇到了困难，这并不一定意味着有什么不对劲的地方。事实上，学习是一个渐进的过程，而拼音作为汉字读音的符号系统，其掌握程度可以因人而异。</w:t>
      </w:r>
    </w:p>
    <w:p w14:paraId="1B81F32C" w14:textId="77777777" w:rsidR="003B4116" w:rsidRDefault="003B4116">
      <w:pPr>
        <w:rPr>
          <w:rFonts w:hint="eastAsia"/>
        </w:rPr>
      </w:pPr>
    </w:p>
    <w:p w14:paraId="292C76F1" w14:textId="77777777" w:rsidR="003B4116" w:rsidRDefault="003B4116">
      <w:pPr>
        <w:rPr>
          <w:rFonts w:hint="eastAsia"/>
        </w:rPr>
      </w:pPr>
      <w:r>
        <w:rPr>
          <w:rFonts w:hint="eastAsia"/>
        </w:rPr>
        <w:t>理解儿童个体差异的重要性</w:t>
      </w:r>
    </w:p>
    <w:p w14:paraId="1CA30744" w14:textId="77777777" w:rsidR="003B4116" w:rsidRDefault="003B4116">
      <w:pPr>
        <w:rPr>
          <w:rFonts w:hint="eastAsia"/>
        </w:rPr>
      </w:pPr>
      <w:r>
        <w:rPr>
          <w:rFonts w:hint="eastAsia"/>
        </w:rPr>
        <w:t>孩子们在成长过程中展现出极大的多样性，他们有着各自独特的学习风格、兴趣点以及认知发展路径。有的孩子可能很快就能掌握拼音，并能熟练地运用它来阅读和写作；而另一些孩子则可能需要更多的时间和练习才能达到同样的水平。这种差异是完全正常的，也是教育工作者和家长应该理解和尊重的。因此，当一个三年级的孩子还在为拼音头疼时，我们应该给予更多的耐心和支持，而不是过分担心或批评。</w:t>
      </w:r>
    </w:p>
    <w:p w14:paraId="6B567323" w14:textId="77777777" w:rsidR="003B4116" w:rsidRDefault="003B4116">
      <w:pPr>
        <w:rPr>
          <w:rFonts w:hint="eastAsia"/>
        </w:rPr>
      </w:pPr>
    </w:p>
    <w:p w14:paraId="09FD3A74" w14:textId="77777777" w:rsidR="003B4116" w:rsidRDefault="003B4116">
      <w:pPr>
        <w:rPr>
          <w:rFonts w:hint="eastAsia"/>
        </w:rPr>
      </w:pPr>
      <w:r>
        <w:rPr>
          <w:rFonts w:hint="eastAsia"/>
        </w:rPr>
        <w:t>拼音学习的阶段性和复杂性</w:t>
      </w:r>
    </w:p>
    <w:p w14:paraId="7DFCE842" w14:textId="77777777" w:rsidR="003B4116" w:rsidRDefault="003B4116">
      <w:pPr>
        <w:rPr>
          <w:rFonts w:hint="eastAsia"/>
        </w:rPr>
      </w:pPr>
      <w:r>
        <w:rPr>
          <w:rFonts w:hint="eastAsia"/>
        </w:rPr>
        <w:t>拼音不仅仅是简单的声音对应关系，它包含了声母、韵母、声调等多个组成部分，这些元素组合起来形成了汉语丰富的发音体系。对于小学生们来说，要准确无误地记住所有的拼音规则并非易事。特别是在面对复杂的声调变化时，即使是成年人也可能会感到困惑。所以，我们可以看到，即便是到了三年级，有些学生仍然在努力克服拼音中的难题，这也是情理之中的事情。</w:t>
      </w:r>
    </w:p>
    <w:p w14:paraId="101FD49A" w14:textId="77777777" w:rsidR="003B4116" w:rsidRDefault="003B4116">
      <w:pPr>
        <w:rPr>
          <w:rFonts w:hint="eastAsia"/>
        </w:rPr>
      </w:pPr>
    </w:p>
    <w:p w14:paraId="1B84190B" w14:textId="77777777" w:rsidR="003B4116" w:rsidRDefault="003B4116">
      <w:pPr>
        <w:rPr>
          <w:rFonts w:hint="eastAsia"/>
        </w:rPr>
      </w:pPr>
      <w:r>
        <w:rPr>
          <w:rFonts w:hint="eastAsia"/>
        </w:rPr>
        <w:t>如何帮助孩子提升拼音技能</w:t>
      </w:r>
    </w:p>
    <w:p w14:paraId="5AB1D2DE" w14:textId="77777777" w:rsidR="003B4116" w:rsidRDefault="003B4116">
      <w:pPr>
        <w:rPr>
          <w:rFonts w:hint="eastAsia"/>
        </w:rPr>
      </w:pPr>
      <w:r>
        <w:rPr>
          <w:rFonts w:hint="eastAsia"/>
        </w:rPr>
        <w:t>当发现孩子在拼音方面存在困难时，家长和教师可以通过多种方式提供帮助。可以创造一个积极的学习环境，鼓励孩子大胆尝试并从错误中学习。利用游戏化的方式教授拼音，比如通过卡片游戏、歌曲或者互动软件，让孩子在玩乐中不知不觉地掌握了知识。还可以安排一对一的辅导时间，针对孩子的具体情况制定个性化的学习计划，确保每个孩子都能得到足够的关注和发展空间。</w:t>
      </w:r>
    </w:p>
    <w:p w14:paraId="7F750FA6" w14:textId="77777777" w:rsidR="003B4116" w:rsidRDefault="003B4116">
      <w:pPr>
        <w:rPr>
          <w:rFonts w:hint="eastAsia"/>
        </w:rPr>
      </w:pPr>
    </w:p>
    <w:p w14:paraId="441C16A2" w14:textId="77777777" w:rsidR="003B4116" w:rsidRDefault="003B4116">
      <w:pPr>
        <w:rPr>
          <w:rFonts w:hint="eastAsia"/>
        </w:rPr>
      </w:pPr>
      <w:r>
        <w:rPr>
          <w:rFonts w:hint="eastAsia"/>
        </w:rPr>
        <w:t>保持信心与持续支持</w:t>
      </w:r>
    </w:p>
    <w:p w14:paraId="4422A325" w14:textId="77777777" w:rsidR="003B4116" w:rsidRDefault="003B4116">
      <w:pPr>
        <w:rPr>
          <w:rFonts w:hint="eastAsia"/>
        </w:rPr>
      </w:pPr>
      <w:r>
        <w:rPr>
          <w:rFonts w:hint="eastAsia"/>
        </w:rPr>
        <w:t>最重要的是，我们要向孩子传达一个信息：学习拼音是一项长期的任务，不是一蹴而就的事情。每一次的进步都值得庆祝，每一个小小的成就都是通往成功路上的重要一步。家长和老师应当成为孩子最坚强的后盾，用爱和理解去陪伴他们走过这段充满挑战的学习之路。随着时间的推移，相信大多数孩子都能够逐渐克服困难，最终熟练掌握拼音这项重要的语言工具。</w:t>
      </w:r>
    </w:p>
    <w:p w14:paraId="5761E974" w14:textId="77777777" w:rsidR="003B4116" w:rsidRDefault="003B4116">
      <w:pPr>
        <w:rPr>
          <w:rFonts w:hint="eastAsia"/>
        </w:rPr>
      </w:pPr>
    </w:p>
    <w:p w14:paraId="2D61D408" w14:textId="77777777" w:rsidR="003B4116" w:rsidRDefault="003B4116">
      <w:pPr>
        <w:rPr>
          <w:rFonts w:hint="eastAsia"/>
        </w:rPr>
      </w:pPr>
      <w:r>
        <w:rPr>
          <w:rFonts w:hint="eastAsia"/>
        </w:rPr>
        <w:t>最后的总结</w:t>
      </w:r>
    </w:p>
    <w:p w14:paraId="14A451DC" w14:textId="77777777" w:rsidR="003B4116" w:rsidRDefault="003B4116">
      <w:pPr>
        <w:rPr>
          <w:rFonts w:hint="eastAsia"/>
        </w:rPr>
      </w:pPr>
      <w:r>
        <w:rPr>
          <w:rFonts w:hint="eastAsia"/>
        </w:rPr>
        <w:t>在三年级还不会拼音的情况是可以接受的，重要的是我们如何看待这一现象以及采取何种措施来帮助孩子。每个孩子都是独一无二的，他们的学习旅程也会有所不同。只要我们能够正确认识到这一点，并且以积极的态度去应对，那么无论是在拼音还是其他学科的学习上，孩子们都将获得更好的发展机会。让我们一起携手，为孩子们创造一个更加包容和支持性的学习环境吧。</w:t>
      </w:r>
    </w:p>
    <w:p w14:paraId="369AEA94" w14:textId="77777777" w:rsidR="003B4116" w:rsidRDefault="003B4116">
      <w:pPr>
        <w:rPr>
          <w:rFonts w:hint="eastAsia"/>
        </w:rPr>
      </w:pPr>
    </w:p>
    <w:p w14:paraId="7F93023C" w14:textId="77777777" w:rsidR="003B4116" w:rsidRDefault="003B41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D1640" w14:textId="70261225" w:rsidR="00CC0D80" w:rsidRDefault="00CC0D80"/>
    <w:sectPr w:rsidR="00CC0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80"/>
    <w:rsid w:val="003B4116"/>
    <w:rsid w:val="00866415"/>
    <w:rsid w:val="00CC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0A56E-4E7D-43CA-A945-9A6B18F9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