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F6892D" w14:textId="77777777" w:rsidR="00C56EB3" w:rsidRDefault="00C56EB3">
      <w:pPr>
        <w:rPr>
          <w:rFonts w:hint="eastAsia"/>
        </w:rPr>
      </w:pPr>
      <w:r>
        <w:rPr>
          <w:rFonts w:hint="eastAsia"/>
        </w:rPr>
        <w:t>小溪淙淙流向河流的拼音仿写</w:t>
      </w:r>
    </w:p>
    <w:p w14:paraId="6E36DA97" w14:textId="77777777" w:rsidR="00C56EB3" w:rsidRDefault="00C56EB3">
      <w:pPr>
        <w:rPr>
          <w:rFonts w:hint="eastAsia"/>
        </w:rPr>
      </w:pPr>
      <w:r>
        <w:rPr>
          <w:rFonts w:hint="eastAsia"/>
        </w:rPr>
        <w:t>在学习汉字和汉语拼音的过程中，我们经常会遇到许多有趣的练习。今天，我们要以“三年级仿写小溪淙淙流向河流的拼音”为题，探索如何通过模仿自然现象来帮助孩子们更好地掌握汉语拼音。</w:t>
      </w:r>
    </w:p>
    <w:p w14:paraId="6F0C36A4" w14:textId="77777777" w:rsidR="00C56EB3" w:rsidRDefault="00C56EB3">
      <w:pPr>
        <w:rPr>
          <w:rFonts w:hint="eastAsia"/>
        </w:rPr>
      </w:pPr>
    </w:p>
    <w:p w14:paraId="09683F5F" w14:textId="77777777" w:rsidR="00C56EB3" w:rsidRDefault="00C56EB3">
      <w:pPr>
        <w:rPr>
          <w:rFonts w:hint="eastAsia"/>
        </w:rPr>
      </w:pPr>
      <w:r>
        <w:rPr>
          <w:rFonts w:hint="eastAsia"/>
        </w:rPr>
        <w:t>从大自然中汲取灵感</w:t>
      </w:r>
    </w:p>
    <w:p w14:paraId="4D452BEB" w14:textId="77777777" w:rsidR="00C56EB3" w:rsidRDefault="00C56EB3">
      <w:pPr>
        <w:rPr>
          <w:rFonts w:hint="eastAsia"/>
        </w:rPr>
      </w:pPr>
      <w:r>
        <w:rPr>
          <w:rFonts w:hint="eastAsia"/>
        </w:rPr>
        <w:t>小溪潺潺流淌的声音常常给人以宁静、和谐的感觉。当我们将这种声音与汉语拼音的学习结合起来时，不仅能让孩子们更容易记住拼音，还能激发他们对大自然的好奇心。比如，“淙淙”这个词用来形容流水声，其拼音是“cóng cóng”，通过模仿这个声音，孩子们可以更加生动形象地记忆这一词汇。</w:t>
      </w:r>
    </w:p>
    <w:p w14:paraId="70948879" w14:textId="77777777" w:rsidR="00C56EB3" w:rsidRDefault="00C56EB3">
      <w:pPr>
        <w:rPr>
          <w:rFonts w:hint="eastAsia"/>
        </w:rPr>
      </w:pPr>
    </w:p>
    <w:p w14:paraId="678C229F" w14:textId="77777777" w:rsidR="00C56EB3" w:rsidRDefault="00C56EB3">
      <w:pPr>
        <w:rPr>
          <w:rFonts w:hint="eastAsia"/>
        </w:rPr>
      </w:pPr>
      <w:r>
        <w:rPr>
          <w:rFonts w:hint="eastAsia"/>
        </w:rPr>
        <w:t>动手实践：模拟水流声</w:t>
      </w:r>
    </w:p>
    <w:p w14:paraId="0D5601CE" w14:textId="77777777" w:rsidR="00C56EB3" w:rsidRDefault="00C56EB3">
      <w:pPr>
        <w:rPr>
          <w:rFonts w:hint="eastAsia"/>
        </w:rPr>
      </w:pPr>
      <w:r>
        <w:rPr>
          <w:rFonts w:hint="eastAsia"/>
        </w:rPr>
        <w:t>为了让孩子们更深入地理解“淙淙”的发音，我们可以组织一次户外教学活动，带领学生到附近的小溪边，聆听真正的水流声。在课堂上，教师可以通过播放录音或使用乐器模拟水流声，引导学生们用汉语拼音表达出来：“cóng cóng”。这样的实践活动不仅能增强学生的听力能力，还能提高他们的语言表达能力。</w:t>
      </w:r>
    </w:p>
    <w:p w14:paraId="28721B03" w14:textId="77777777" w:rsidR="00C56EB3" w:rsidRDefault="00C56EB3">
      <w:pPr>
        <w:rPr>
          <w:rFonts w:hint="eastAsia"/>
        </w:rPr>
      </w:pPr>
    </w:p>
    <w:p w14:paraId="0963B2B6" w14:textId="77777777" w:rsidR="00C56EB3" w:rsidRDefault="00C56EB3">
      <w:pPr>
        <w:rPr>
          <w:rFonts w:hint="eastAsia"/>
        </w:rPr>
      </w:pPr>
      <w:r>
        <w:rPr>
          <w:rFonts w:hint="eastAsia"/>
        </w:rPr>
        <w:t>拼音游戏：寻找“淙淙”的朋友</w:t>
      </w:r>
    </w:p>
    <w:p w14:paraId="20196F18" w14:textId="77777777" w:rsidR="00C56EB3" w:rsidRDefault="00C56EB3">
      <w:pPr>
        <w:rPr>
          <w:rFonts w:hint="eastAsia"/>
        </w:rPr>
      </w:pPr>
      <w:r>
        <w:rPr>
          <w:rFonts w:hint="eastAsia"/>
        </w:rPr>
        <w:t>为了使学习过程更加有趣，老师还可以设计一些互动游戏。例如，让学生们分组进行比赛，看哪一组能最快找到所有与“淙淙”相关的词语，并准确说出它们的拼音。这不仅能加深学生们对特定拼音的记忆，还能促进团队合作精神的发展。</w:t>
      </w:r>
    </w:p>
    <w:p w14:paraId="272A733A" w14:textId="77777777" w:rsidR="00C56EB3" w:rsidRDefault="00C56EB3">
      <w:pPr>
        <w:rPr>
          <w:rFonts w:hint="eastAsia"/>
        </w:rPr>
      </w:pPr>
    </w:p>
    <w:p w14:paraId="04C376F9" w14:textId="77777777" w:rsidR="00C56EB3" w:rsidRDefault="00C56EB3">
      <w:pPr>
        <w:rPr>
          <w:rFonts w:hint="eastAsia"/>
        </w:rPr>
      </w:pPr>
      <w:r>
        <w:rPr>
          <w:rFonts w:hint="eastAsia"/>
        </w:rPr>
        <w:t>最后的总结：寓教于乐的重要性</w:t>
      </w:r>
    </w:p>
    <w:p w14:paraId="7DDC4592" w14:textId="77777777" w:rsidR="00C56EB3" w:rsidRDefault="00C56EB3">
      <w:pPr>
        <w:rPr>
          <w:rFonts w:hint="eastAsia"/>
        </w:rPr>
      </w:pPr>
      <w:r>
        <w:rPr>
          <w:rFonts w:hint="eastAsia"/>
        </w:rPr>
        <w:t>通过将汉语拼音的学习与大自然的现象相结合，我们不仅可以帮助孩子们更好地理解和记忆拼音，还能培养他们观察生活、热爱自然的美好情感。希望每位同学都能在快乐中学习，在学习中发现乐趣，让汉语拼音成为打开知识大门的一把钥匙。</w:t>
      </w:r>
    </w:p>
    <w:p w14:paraId="1041A3E4" w14:textId="77777777" w:rsidR="00C56EB3" w:rsidRDefault="00C56EB3">
      <w:pPr>
        <w:rPr>
          <w:rFonts w:hint="eastAsia"/>
        </w:rPr>
      </w:pPr>
    </w:p>
    <w:p w14:paraId="47BC2E72" w14:textId="77777777" w:rsidR="00C56EB3" w:rsidRDefault="00C56EB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8F33F0A" w14:textId="41392138" w:rsidR="003C6134" w:rsidRDefault="003C6134"/>
    <w:sectPr w:rsidR="003C61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134"/>
    <w:rsid w:val="003C6134"/>
    <w:rsid w:val="00866415"/>
    <w:rsid w:val="00C56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C68680-DB2C-4BC0-895E-A723B82DC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61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61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61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61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61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61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61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61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61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61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61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61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61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61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61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61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61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61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61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61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61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61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61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61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61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61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61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61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61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582</Characters>
  <Application>Microsoft Office Word</Application>
  <DocSecurity>0</DocSecurity>
  <Lines>4</Lines>
  <Paragraphs>1</Paragraphs>
  <ScaleCrop>false</ScaleCrop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2025-02-03T04:01:00Z</dcterms:created>
  <dcterms:modified xsi:type="dcterms:W3CDTF">2025-02-03T04:01:00Z</dcterms:modified>
</cp:coreProperties>
</file>