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78DB" w14:textId="77777777" w:rsidR="00CC7570" w:rsidRDefault="00CC7570">
      <w:pPr>
        <w:rPr>
          <w:rFonts w:hint="eastAsia"/>
        </w:rPr>
      </w:pPr>
      <w:r>
        <w:rPr>
          <w:rFonts w:hint="eastAsia"/>
        </w:rPr>
        <w:t>三年级写字表带的拼音：学习汉字与拼音结合的重要性</w:t>
      </w:r>
    </w:p>
    <w:p w14:paraId="5E8956D3" w14:textId="77777777" w:rsidR="00CC7570" w:rsidRDefault="00CC7570">
      <w:pPr>
        <w:rPr>
          <w:rFonts w:hint="eastAsia"/>
        </w:rPr>
      </w:pPr>
      <w:r>
        <w:rPr>
          <w:rFonts w:hint="eastAsia"/>
        </w:rPr>
        <w:t>在小学三年级的语文课程中，学生们开始接触到更为复杂的汉字书写和汉语拼音的学习。汉字是中华文化的基石，而汉语拼音则是帮助孩子们正确发音和识字的有效工具。三年级写字表带的拼音，不仅仅是为了让学生们能够准确地写出每个汉字，更重要的是通过拼音来辅助记忆汉字的读音和结构，为日后的语言学习打下坚实的基础。</w:t>
      </w:r>
    </w:p>
    <w:p w14:paraId="601E66C4" w14:textId="77777777" w:rsidR="00CC7570" w:rsidRDefault="00CC7570">
      <w:pPr>
        <w:rPr>
          <w:rFonts w:hint="eastAsia"/>
        </w:rPr>
      </w:pPr>
    </w:p>
    <w:p w14:paraId="44209EF9" w14:textId="77777777" w:rsidR="00CC7570" w:rsidRDefault="00CC7570">
      <w:pPr>
        <w:rPr>
          <w:rFonts w:hint="eastAsia"/>
        </w:rPr>
      </w:pPr>
      <w:r>
        <w:rPr>
          <w:rFonts w:hint="eastAsia"/>
        </w:rPr>
        <w:t>拼音教学：开启语言学习的新篇章</w:t>
      </w:r>
    </w:p>
    <w:p w14:paraId="4214ED85" w14:textId="77777777" w:rsidR="00CC7570" w:rsidRDefault="00CC7570">
      <w:pPr>
        <w:rPr>
          <w:rFonts w:hint="eastAsia"/>
        </w:rPr>
      </w:pPr>
      <w:r>
        <w:rPr>
          <w:rFonts w:hint="eastAsia"/>
        </w:rPr>
        <w:t>对于三年级的学生来说，拼音就像是打开汉字大门的一把钥匙。拼音由声母、韵母和声调组成，它们共同作用以表示汉字的发音。教师会引导学生理解每个拼音字母的发音规则，并且练习如何将这些基本元素组合起来形成完整的汉字发音。在这个过程中，学生们不仅学会了认读新字，而且提高了口语表达能力，使得交流更加顺畅。</w:t>
      </w:r>
    </w:p>
    <w:p w14:paraId="7E5A12F2" w14:textId="77777777" w:rsidR="00CC7570" w:rsidRDefault="00CC7570">
      <w:pPr>
        <w:rPr>
          <w:rFonts w:hint="eastAsia"/>
        </w:rPr>
      </w:pPr>
    </w:p>
    <w:p w14:paraId="6F1C7A8A" w14:textId="77777777" w:rsidR="00CC7570" w:rsidRDefault="00CC7570">
      <w:pPr>
        <w:rPr>
          <w:rFonts w:hint="eastAsia"/>
        </w:rPr>
      </w:pPr>
      <w:r>
        <w:rPr>
          <w:rFonts w:hint="eastAsia"/>
        </w:rPr>
        <w:t>实践中的拼音运用：从课堂到生活</w:t>
      </w:r>
    </w:p>
    <w:p w14:paraId="3F94D532" w14:textId="77777777" w:rsidR="00CC7570" w:rsidRDefault="00CC7570">
      <w:pPr>
        <w:rPr>
          <w:rFonts w:hint="eastAsia"/>
        </w:rPr>
      </w:pPr>
      <w:r>
        <w:rPr>
          <w:rFonts w:hint="eastAsia"/>
        </w:rPr>
        <w:t>三年级的写字表通常包含了大量常用词汇，这些都是孩子们日常生活中经常遇到的词语。通过带有拼音的写字练习，学生们可以更好地掌握这些词的正确写法和发音。例如，在家庭作业或课外阅读时，如果遇到不认识的字，他们可以通过拼音提示去猜测或者查阅字典。这种技能让孩子们在面对未知文字时不再感到害怕，而是充满信心地探索更多知识。</w:t>
      </w:r>
    </w:p>
    <w:p w14:paraId="2B80F0DC" w14:textId="77777777" w:rsidR="00CC7570" w:rsidRDefault="00CC7570">
      <w:pPr>
        <w:rPr>
          <w:rFonts w:hint="eastAsia"/>
        </w:rPr>
      </w:pPr>
    </w:p>
    <w:p w14:paraId="2FC8D874" w14:textId="77777777" w:rsidR="00CC7570" w:rsidRDefault="00CC7570">
      <w:pPr>
        <w:rPr>
          <w:rFonts w:hint="eastAsia"/>
        </w:rPr>
      </w:pPr>
      <w:r>
        <w:rPr>
          <w:rFonts w:hint="eastAsia"/>
        </w:rPr>
        <w:t>强化记忆：多感官参与的拼音学习方法</w:t>
      </w:r>
    </w:p>
    <w:p w14:paraId="667291D8" w14:textId="77777777" w:rsidR="00CC7570" w:rsidRDefault="00CC7570">
      <w:pPr>
        <w:rPr>
          <w:rFonts w:hint="eastAsia"/>
        </w:rPr>
      </w:pPr>
      <w:r>
        <w:rPr>
          <w:rFonts w:hint="eastAsia"/>
        </w:rPr>
        <w:t>为了让拼音学习更加有趣有效，老师们常常采用多种方式来增强记忆效果。比如，利用儿歌、游戏等形式使抽象的拼音符号变得生动形象；又如，组织小组活动，鼓励同学们互相纠正发音错误，共同进步。还会布置一些创意性的任务，像制作自己的“拼音卡片”，或是编写关于特定主题的小故事，用上所学的新词汇。这样的实践活动不仅加深了对拼音规则的理解，还激发了孩子们对中文的兴趣。</w:t>
      </w:r>
    </w:p>
    <w:p w14:paraId="689F8DC9" w14:textId="77777777" w:rsidR="00CC7570" w:rsidRDefault="00CC7570">
      <w:pPr>
        <w:rPr>
          <w:rFonts w:hint="eastAsia"/>
        </w:rPr>
      </w:pPr>
    </w:p>
    <w:p w14:paraId="027F027B" w14:textId="77777777" w:rsidR="00CC7570" w:rsidRDefault="00CC7570">
      <w:pPr>
        <w:rPr>
          <w:rFonts w:hint="eastAsia"/>
        </w:rPr>
      </w:pPr>
      <w:r>
        <w:rPr>
          <w:rFonts w:hint="eastAsia"/>
        </w:rPr>
        <w:t>面向未来的拼音教育：培养终身学习者的起点</w:t>
      </w:r>
    </w:p>
    <w:p w14:paraId="0E7EA805" w14:textId="77777777" w:rsidR="00CC7570" w:rsidRDefault="00CC7570">
      <w:pPr>
        <w:rPr>
          <w:rFonts w:hint="eastAsia"/>
        </w:rPr>
      </w:pPr>
      <w:r>
        <w:rPr>
          <w:rFonts w:hint="eastAsia"/>
        </w:rPr>
        <w:t>三年级写字表带的拼音，不仅仅是这一阶段学习任务的一部分，它更是培养学生自主学习能力和良好习惯的重要一环。随着年龄增长和社会发展，人们需要不断更新自己的知识体系，而良好的拼音基础可以帮助我们更加快速准确地掌握新的信息。无论是在继续深造还是踏入社会后的工作场合，优秀的汉语素养都是不可或缺的优势之一。因此，重视三年级的拼音教育，就是为每一个孩子的未来铺设一条光明大道。</w:t>
      </w:r>
    </w:p>
    <w:p w14:paraId="29392169" w14:textId="77777777" w:rsidR="00CC7570" w:rsidRDefault="00CC7570">
      <w:pPr>
        <w:rPr>
          <w:rFonts w:hint="eastAsia"/>
        </w:rPr>
      </w:pPr>
    </w:p>
    <w:p w14:paraId="5C46C697" w14:textId="77777777" w:rsidR="00CC7570" w:rsidRDefault="00CC7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53FC4" w14:textId="0FC38EB7" w:rsidR="00595DCF" w:rsidRDefault="00595DCF"/>
    <w:sectPr w:rsidR="0059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CF"/>
    <w:rsid w:val="00595DCF"/>
    <w:rsid w:val="00866415"/>
    <w:rsid w:val="00CC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623AE-5C6F-4F1D-B545-A8788863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