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DAAF" w14:textId="77777777" w:rsidR="0020244D" w:rsidRDefault="0020244D">
      <w:pPr>
        <w:rPr>
          <w:rFonts w:hint="eastAsia"/>
        </w:rPr>
      </w:pPr>
      <w:r>
        <w:rPr>
          <w:rFonts w:hint="eastAsia"/>
        </w:rPr>
        <w:t>三年级生字带的拼音全部</w:t>
      </w:r>
    </w:p>
    <w:p w14:paraId="109E363D" w14:textId="77777777" w:rsidR="0020244D" w:rsidRDefault="0020244D">
      <w:pPr>
        <w:rPr>
          <w:rFonts w:hint="eastAsia"/>
        </w:rPr>
      </w:pPr>
      <w:r>
        <w:rPr>
          <w:rFonts w:hint="eastAsia"/>
        </w:rPr>
        <w:t>在小学三年级，孩子们正处于汉字学习的关键时期。这个阶段的孩子们已经掌握了一定量的基础汉字，现在开始接触更为复杂的字词，并且需要学会这些字词的正确发音。为了帮助学生们更好地学习汉字，我们特别整理了三年级所涉及的所有生字及其拼音，旨在为孩子们提供一个全面的学习资源。</w:t>
      </w:r>
    </w:p>
    <w:p w14:paraId="540C2046" w14:textId="77777777" w:rsidR="0020244D" w:rsidRDefault="0020244D">
      <w:pPr>
        <w:rPr>
          <w:rFonts w:hint="eastAsia"/>
        </w:rPr>
      </w:pPr>
    </w:p>
    <w:p w14:paraId="3C69EF2D" w14:textId="77777777" w:rsidR="0020244D" w:rsidRDefault="0020244D">
      <w:pPr>
        <w:rPr>
          <w:rFonts w:hint="eastAsia"/>
        </w:rPr>
      </w:pPr>
      <w:r>
        <w:rPr>
          <w:rFonts w:hint="eastAsia"/>
        </w:rPr>
        <w:t>为什么拼音很重要</w:t>
      </w:r>
    </w:p>
    <w:p w14:paraId="28851E98" w14:textId="77777777" w:rsidR="0020244D" w:rsidRDefault="0020244D">
      <w:pPr>
        <w:rPr>
          <w:rFonts w:hint="eastAsia"/>
        </w:rPr>
      </w:pPr>
      <w:r>
        <w:rPr>
          <w:rFonts w:hint="eastAsia"/>
        </w:rPr>
        <w:t>拼音是汉语的重要组成部分，它不仅有助于孩子认读汉字，还能提高他们的口语表达能力。通过学习拼音，学生可以更准确地理解每个汉字的发音规则，从而增强对语言的理解和运用。对于三年级的学生来说，掌握好拼音就像是给自己的语言学习打下了坚实的基石。拼音还能够辅助学生进行自我学习，当遇到不认识的字时，他们可以通过拼音来尝试发音，进而查阅字典或向他人请教。</w:t>
      </w:r>
    </w:p>
    <w:p w14:paraId="363E6DEA" w14:textId="77777777" w:rsidR="0020244D" w:rsidRDefault="0020244D">
      <w:pPr>
        <w:rPr>
          <w:rFonts w:hint="eastAsia"/>
        </w:rPr>
      </w:pPr>
    </w:p>
    <w:p w14:paraId="150AF8D5" w14:textId="77777777" w:rsidR="0020244D" w:rsidRDefault="0020244D">
      <w:pPr>
        <w:rPr>
          <w:rFonts w:hint="eastAsia"/>
        </w:rPr>
      </w:pPr>
      <w:r>
        <w:rPr>
          <w:rFonts w:hint="eastAsia"/>
        </w:rPr>
        <w:t>拼音的结构与规则</w:t>
      </w:r>
    </w:p>
    <w:p w14:paraId="406662E9" w14:textId="77777777" w:rsidR="0020244D" w:rsidRDefault="0020244D">
      <w:pPr>
        <w:rPr>
          <w:rFonts w:hint="eastAsia"/>
        </w:rPr>
      </w:pPr>
      <w:r>
        <w:rPr>
          <w:rFonts w:hint="eastAsia"/>
        </w:rPr>
        <w:t>拼音系统由声母、韵母和声调构成。声母位于字音的开头，例如b、p、m、f等；韵母则跟在声母之后，如a、o、e、i、u、ü等。声调赋予了每个汉字独特的音高变化，分为阴平、阳平、上声、去声四种，这在中国的语言交流中是非常重要的。在教学过程中，教师会引导学生先从简单的声母和韵母开始练习，逐渐过渡到完整的拼音组合。</w:t>
      </w:r>
    </w:p>
    <w:p w14:paraId="5984D33E" w14:textId="77777777" w:rsidR="0020244D" w:rsidRDefault="0020244D">
      <w:pPr>
        <w:rPr>
          <w:rFonts w:hint="eastAsia"/>
        </w:rPr>
      </w:pPr>
    </w:p>
    <w:p w14:paraId="008EABF9" w14:textId="77777777" w:rsidR="0020244D" w:rsidRDefault="0020244D">
      <w:pPr>
        <w:rPr>
          <w:rFonts w:hint="eastAsia"/>
        </w:rPr>
      </w:pPr>
      <w:r>
        <w:rPr>
          <w:rFonts w:hint="eastAsia"/>
        </w:rPr>
        <w:t>三年级生字及拼音实例</w:t>
      </w:r>
    </w:p>
    <w:p w14:paraId="1F29EC66" w14:textId="77777777" w:rsidR="0020244D" w:rsidRDefault="0020244D">
      <w:pPr>
        <w:rPr>
          <w:rFonts w:hint="eastAsia"/>
        </w:rPr>
      </w:pPr>
      <w:r>
        <w:rPr>
          <w:rFonts w:hint="eastAsia"/>
        </w:rPr>
        <w:t>为了让同学们更加直观地了解三年级的生字及对应的拼音，下面列举一些例子：爱ài、国guó、家jiā、校xiào、园yuán。这里仅仅是冰山一角，实际上三年级的教材里包含了大量的新词汇，每一个都需要孩子们用心记忆和练习。学校也会组织各种活动，比如拼音比赛、朗诵大会等，让孩子们在轻松愉快的氛围中巩固所学知识。</w:t>
      </w:r>
    </w:p>
    <w:p w14:paraId="1E46C3A3" w14:textId="77777777" w:rsidR="0020244D" w:rsidRDefault="0020244D">
      <w:pPr>
        <w:rPr>
          <w:rFonts w:hint="eastAsia"/>
        </w:rPr>
      </w:pPr>
    </w:p>
    <w:p w14:paraId="7C34A419" w14:textId="77777777" w:rsidR="0020244D" w:rsidRDefault="0020244D">
      <w:pPr>
        <w:rPr>
          <w:rFonts w:hint="eastAsia"/>
        </w:rPr>
      </w:pPr>
      <w:r>
        <w:rPr>
          <w:rFonts w:hint="eastAsia"/>
        </w:rPr>
        <w:t>实践中的应用</w:t>
      </w:r>
    </w:p>
    <w:p w14:paraId="43627CA3" w14:textId="77777777" w:rsidR="0020244D" w:rsidRDefault="0020244D">
      <w:pPr>
        <w:rPr>
          <w:rFonts w:hint="eastAsia"/>
        </w:rPr>
      </w:pPr>
      <w:r>
        <w:rPr>
          <w:rFonts w:hint="eastAsia"/>
        </w:rPr>
        <w:t>除了课堂上的学习外，家长也可以在家里创造条件让孩子多听多说，比如播放带有拼音标注的故事书音频，鼓励孩子模仿正确的发音。还可以玩一些拼音游戏，将学习变成一种乐趣。随着科技的发展，有许多优秀的教育软件和在线课程也提供了丰富的拼音学习资源，使得孩子们随时随地都可以进行有效的学习。</w:t>
      </w:r>
    </w:p>
    <w:p w14:paraId="21455A4C" w14:textId="77777777" w:rsidR="0020244D" w:rsidRDefault="0020244D">
      <w:pPr>
        <w:rPr>
          <w:rFonts w:hint="eastAsia"/>
        </w:rPr>
      </w:pPr>
    </w:p>
    <w:p w14:paraId="7F931D7D" w14:textId="77777777" w:rsidR="0020244D" w:rsidRDefault="0020244D">
      <w:pPr>
        <w:rPr>
          <w:rFonts w:hint="eastAsia"/>
        </w:rPr>
      </w:pPr>
      <w:r>
        <w:rPr>
          <w:rFonts w:hint="eastAsia"/>
        </w:rPr>
        <w:t>最后的总结</w:t>
      </w:r>
    </w:p>
    <w:p w14:paraId="1397A0F6" w14:textId="77777777" w:rsidR="0020244D" w:rsidRDefault="0020244D">
      <w:pPr>
        <w:rPr>
          <w:rFonts w:hint="eastAsia"/>
        </w:rPr>
      </w:pPr>
      <w:r>
        <w:rPr>
          <w:rFonts w:hint="eastAsia"/>
        </w:rPr>
        <w:t>三年级的拼音学习是孩子们语文能力提升的一个重要环节。通过对生字拼音的系统学习，孩子们不仅能加深对汉字的理解，还能有效提高自身的语言表达能力。希望每位同学都能认真对待拼音学习，为今后的学习和发展奠定良好的基础。</w:t>
      </w:r>
    </w:p>
    <w:p w14:paraId="0A50C4EE" w14:textId="77777777" w:rsidR="0020244D" w:rsidRDefault="0020244D">
      <w:pPr>
        <w:rPr>
          <w:rFonts w:hint="eastAsia"/>
        </w:rPr>
      </w:pPr>
    </w:p>
    <w:p w14:paraId="1F77D852" w14:textId="77777777" w:rsidR="0020244D" w:rsidRDefault="002024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98FDD" w14:textId="579F9083" w:rsidR="00CF745B" w:rsidRDefault="00CF745B"/>
    <w:sectPr w:rsidR="00CF7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5B"/>
    <w:rsid w:val="0020244D"/>
    <w:rsid w:val="00866415"/>
    <w:rsid w:val="00C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1CCFB-549B-453B-9506-754E64B4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