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7F1B" w14:textId="77777777" w:rsidR="009B435E" w:rsidRDefault="009B435E">
      <w:pPr>
        <w:rPr>
          <w:rFonts w:hint="eastAsia"/>
        </w:rPr>
      </w:pPr>
      <w:r>
        <w:rPr>
          <w:rFonts w:hint="eastAsia"/>
        </w:rPr>
        <w:t>三年级的拼音太差怎么补</w:t>
      </w:r>
    </w:p>
    <w:p w14:paraId="41FEEEFC" w14:textId="77777777" w:rsidR="009B435E" w:rsidRDefault="009B435E">
      <w:pPr>
        <w:rPr>
          <w:rFonts w:hint="eastAsia"/>
        </w:rPr>
      </w:pPr>
      <w:r>
        <w:rPr>
          <w:rFonts w:hint="eastAsia"/>
        </w:rPr>
        <w:t>对于三年级的学生来说，拼音是学习汉字和提高阅读能力的重要工具。如果发现孩子的拼音基础较为薄弱，不必过于担忧，因为通过一些有效的方法和持续的努力，完全可以帮助孩子提升拼音水平。要认识到每个孩子的发展节奏不同，有些孩子可能在拼音学习上需要更多的时间和实践来掌握。</w:t>
      </w:r>
    </w:p>
    <w:p w14:paraId="17D9B815" w14:textId="77777777" w:rsidR="009B435E" w:rsidRDefault="009B435E">
      <w:pPr>
        <w:rPr>
          <w:rFonts w:hint="eastAsia"/>
        </w:rPr>
      </w:pPr>
    </w:p>
    <w:p w14:paraId="07DAF59B" w14:textId="77777777" w:rsidR="009B435E" w:rsidRDefault="009B435E">
      <w:pPr>
        <w:rPr>
          <w:rFonts w:hint="eastAsia"/>
        </w:rPr>
      </w:pPr>
      <w:r>
        <w:rPr>
          <w:rFonts w:hint="eastAsia"/>
        </w:rPr>
        <w:t>了解问题所在</w:t>
      </w:r>
    </w:p>
    <w:p w14:paraId="1F256929" w14:textId="77777777" w:rsidR="009B435E" w:rsidRDefault="009B435E">
      <w:pPr>
        <w:rPr>
          <w:rFonts w:hint="eastAsia"/>
        </w:rPr>
      </w:pPr>
      <w:r>
        <w:rPr>
          <w:rFonts w:hint="eastAsia"/>
        </w:rPr>
        <w:t>想要有效地帮助孩子改善拼音，首先要找出问题的具体表现。是因为发音不准确、声调混淆，还是对拼音规则的理解不够深入？家长可以通过与孩子的互动，观察他们在朗读时的表现，或者让孩子尝试拼读一些简单的词语，从而更好地了解他们遇到的困难。也可以与老师的沟通中获取更专业的评估意见。</w:t>
      </w:r>
    </w:p>
    <w:p w14:paraId="28048A62" w14:textId="77777777" w:rsidR="009B435E" w:rsidRDefault="009B435E">
      <w:pPr>
        <w:rPr>
          <w:rFonts w:hint="eastAsia"/>
        </w:rPr>
      </w:pPr>
    </w:p>
    <w:p w14:paraId="42324A66" w14:textId="77777777" w:rsidR="009B435E" w:rsidRDefault="009B435E">
      <w:pPr>
        <w:rPr>
          <w:rFonts w:hint="eastAsia"/>
        </w:rPr>
      </w:pPr>
      <w:r>
        <w:rPr>
          <w:rFonts w:hint="eastAsia"/>
        </w:rPr>
        <w:t>制定个性化学习计划</w:t>
      </w:r>
    </w:p>
    <w:p w14:paraId="741579E4" w14:textId="77777777" w:rsidR="009B435E" w:rsidRDefault="009B435E">
      <w:pPr>
        <w:rPr>
          <w:rFonts w:hint="eastAsia"/>
        </w:rPr>
      </w:pPr>
      <w:r>
        <w:rPr>
          <w:rFonts w:hint="eastAsia"/>
        </w:rPr>
        <w:t>一旦确定了孩子拼音学习上的具体难题，就可以为他们量身定制一个学习计划。这个计划应该包括短期目标和长期目标，并且要根据孩子的进步情况进行调整。例如，可以先从容易的单韵母和复韵母开始练习，逐渐过渡到更为复杂的声母组合。每天设定固定的学习时间，保持一定的规律性，有助于建立孩子的学习习惯。</w:t>
      </w:r>
    </w:p>
    <w:p w14:paraId="41566991" w14:textId="77777777" w:rsidR="009B435E" w:rsidRDefault="009B435E">
      <w:pPr>
        <w:rPr>
          <w:rFonts w:hint="eastAsia"/>
        </w:rPr>
      </w:pPr>
    </w:p>
    <w:p w14:paraId="097B7DD1" w14:textId="77777777" w:rsidR="009B435E" w:rsidRDefault="009B435E">
      <w:pPr>
        <w:rPr>
          <w:rFonts w:hint="eastAsia"/>
        </w:rPr>
      </w:pPr>
      <w:r>
        <w:rPr>
          <w:rFonts w:hint="eastAsia"/>
        </w:rPr>
        <w:t>使用多样化的教学资源</w:t>
      </w:r>
    </w:p>
    <w:p w14:paraId="11993D70" w14:textId="77777777" w:rsidR="009B435E" w:rsidRDefault="009B435E">
      <w:pPr>
        <w:rPr>
          <w:rFonts w:hint="eastAsia"/>
        </w:rPr>
      </w:pPr>
      <w:r>
        <w:rPr>
          <w:rFonts w:hint="eastAsia"/>
        </w:rPr>
        <w:t>为了使拼音学习更加生动有趣，可以利用多种教学资源辅助孩子学习。市场上有许多专门针对儿童设计的拼音教材、卡片、游戏和动画片等，这些材料通常色彩鲜艳、形象可爱，能够吸引孩子的注意力。互联网也提供了丰富的在线课程和应用程序，孩子们可以在游戏中学习，在娱乐中进步。家长还可以自己制作一些拼音小测验或趣味竞赛，增加学习的乐趣。</w:t>
      </w:r>
    </w:p>
    <w:p w14:paraId="4A79FA37" w14:textId="77777777" w:rsidR="009B435E" w:rsidRDefault="009B435E">
      <w:pPr>
        <w:rPr>
          <w:rFonts w:hint="eastAsia"/>
        </w:rPr>
      </w:pPr>
    </w:p>
    <w:p w14:paraId="21B38229" w14:textId="77777777" w:rsidR="009B435E" w:rsidRDefault="009B435E">
      <w:pPr>
        <w:rPr>
          <w:rFonts w:hint="eastAsia"/>
        </w:rPr>
      </w:pPr>
      <w:r>
        <w:rPr>
          <w:rFonts w:hint="eastAsia"/>
        </w:rPr>
        <w:t>加强听说读写的综合训练</w:t>
      </w:r>
    </w:p>
    <w:p w14:paraId="4F19FABF" w14:textId="77777777" w:rsidR="009B435E" w:rsidRDefault="009B435E">
      <w:pPr>
        <w:rPr>
          <w:rFonts w:hint="eastAsia"/>
        </w:rPr>
      </w:pPr>
      <w:r>
        <w:rPr>
          <w:rFonts w:hint="eastAsia"/>
        </w:rPr>
        <w:t>拼音学习不仅仅是记忆字母和音节，更重要的是将拼音应用于实际的语言环境中。因此，要加强孩子在听、说、读、写四个方面的能力培养。比如，可以通过播放儿歌、故事录音等方式锻炼孩子的听力；鼓励孩子用拼音给家人留言、写日记，以增强写作能力；而日常生活中多与孩子对话交流，则能有效提高口语表达水平。也要注重对孩子阅读兴趣的引导，选择适合他们年龄特点的书籍，让他们在阅读过程中自然地运用所学的拼音知识。</w:t>
      </w:r>
    </w:p>
    <w:p w14:paraId="73CB36EF" w14:textId="77777777" w:rsidR="009B435E" w:rsidRDefault="009B435E">
      <w:pPr>
        <w:rPr>
          <w:rFonts w:hint="eastAsia"/>
        </w:rPr>
      </w:pPr>
    </w:p>
    <w:p w14:paraId="72F6B6D9" w14:textId="77777777" w:rsidR="009B435E" w:rsidRDefault="009B435E">
      <w:pPr>
        <w:rPr>
          <w:rFonts w:hint="eastAsia"/>
        </w:rPr>
      </w:pPr>
      <w:r>
        <w:rPr>
          <w:rFonts w:hint="eastAsia"/>
        </w:rPr>
        <w:t>营造良好的家庭学习氛围</w:t>
      </w:r>
    </w:p>
    <w:p w14:paraId="6A15B3E1" w14:textId="77777777" w:rsidR="009B435E" w:rsidRDefault="009B435E">
      <w:pPr>
        <w:rPr>
          <w:rFonts w:hint="eastAsia"/>
        </w:rPr>
      </w:pPr>
      <w:r>
        <w:rPr>
          <w:rFonts w:hint="eastAsia"/>
        </w:rPr>
        <w:t>家庭环境对孩子的影响至关重要。家长应当为孩子创造一个积极向上的学习氛围，给予足够的支持和鼓励。当孩子取得进步时，不要吝啬表扬；遇到挫折时，也要耐心开导，避免给孩子造成过大的心理压力。可以定期组织家庭读书会，让全家一起分享阅读的乐趣；或者设立“每周一词”活动，全家共同学习新的词汇，以此激发孩子的好奇心和求知欲。</w:t>
      </w:r>
    </w:p>
    <w:p w14:paraId="45DA885D" w14:textId="77777777" w:rsidR="009B435E" w:rsidRDefault="009B435E">
      <w:pPr>
        <w:rPr>
          <w:rFonts w:hint="eastAsia"/>
        </w:rPr>
      </w:pPr>
    </w:p>
    <w:p w14:paraId="140BE04D" w14:textId="77777777" w:rsidR="009B435E" w:rsidRDefault="009B435E">
      <w:pPr>
        <w:rPr>
          <w:rFonts w:hint="eastAsia"/>
        </w:rPr>
      </w:pPr>
      <w:r>
        <w:rPr>
          <w:rFonts w:hint="eastAsia"/>
        </w:rPr>
        <w:t>寻求专业帮助</w:t>
      </w:r>
    </w:p>
    <w:p w14:paraId="231166EC" w14:textId="77777777" w:rsidR="009B435E" w:rsidRDefault="009B435E">
      <w:pPr>
        <w:rPr>
          <w:rFonts w:hint="eastAsia"/>
        </w:rPr>
      </w:pPr>
      <w:r>
        <w:rPr>
          <w:rFonts w:hint="eastAsia"/>
        </w:rPr>
        <w:t>如果经过一段时间的努力后，仍然感觉孩子的拼音学习进展缓慢，那么可能需要考虑寻求专业人士的帮助。学校里的语文老师是最直接的求助对象，他们可以根据孩子的具体情况提供更有针对性的指导。还有一些专门从事语言教育的机构和个人导师，他们拥有丰富的教学经验和专业知识，能够为孩子提供更加系统和科学的拼音辅导。</w:t>
      </w:r>
    </w:p>
    <w:p w14:paraId="1D9457EA" w14:textId="77777777" w:rsidR="009B435E" w:rsidRDefault="009B435E">
      <w:pPr>
        <w:rPr>
          <w:rFonts w:hint="eastAsia"/>
        </w:rPr>
      </w:pPr>
    </w:p>
    <w:p w14:paraId="3C0DC9A5" w14:textId="77777777" w:rsidR="009B435E" w:rsidRDefault="009B435E">
      <w:pPr>
        <w:rPr>
          <w:rFonts w:hint="eastAsia"/>
        </w:rPr>
      </w:pPr>
      <w:r>
        <w:rPr>
          <w:rFonts w:hint="eastAsia"/>
        </w:rPr>
        <w:t>最后的总结</w:t>
      </w:r>
    </w:p>
    <w:p w14:paraId="57EACA71" w14:textId="77777777" w:rsidR="009B435E" w:rsidRDefault="009B435E">
      <w:pPr>
        <w:rPr>
          <w:rFonts w:hint="eastAsia"/>
        </w:rPr>
      </w:pPr>
      <w:r>
        <w:rPr>
          <w:rFonts w:hint="eastAsia"/>
        </w:rPr>
        <w:t>帮助三年级的孩子弥补拼音方面的不足是一项需要耐心和智慧的任务。只要家长能够正确对待这个问题，采取科学合理的方法，相信孩子们一定能够在拼音学习上取得长足的进步。重要的是，要让孩子感受到学习的乐趣，培养他们自主学习的习惯，这样才能真正达到提高拼音水平的目的。</w:t>
      </w:r>
    </w:p>
    <w:p w14:paraId="77AC41A8" w14:textId="77777777" w:rsidR="009B435E" w:rsidRDefault="009B435E">
      <w:pPr>
        <w:rPr>
          <w:rFonts w:hint="eastAsia"/>
        </w:rPr>
      </w:pPr>
    </w:p>
    <w:p w14:paraId="440F0F45" w14:textId="77777777" w:rsidR="009B435E" w:rsidRDefault="009B435E">
      <w:pPr>
        <w:rPr>
          <w:rFonts w:hint="eastAsia"/>
        </w:rPr>
      </w:pPr>
      <w:r>
        <w:rPr>
          <w:rFonts w:hint="eastAsia"/>
        </w:rPr>
        <w:t>本文是由每日作文网(2345lzwz.com)为大家创作</w:t>
      </w:r>
    </w:p>
    <w:p w14:paraId="597BD4B5" w14:textId="265FCB82" w:rsidR="00A21514" w:rsidRDefault="00A21514"/>
    <w:sectPr w:rsidR="00A21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14"/>
    <w:rsid w:val="00866415"/>
    <w:rsid w:val="009B435E"/>
    <w:rsid w:val="00A2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04F22-8F1E-4CD4-92D0-EB5DF74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514"/>
    <w:rPr>
      <w:rFonts w:cstheme="majorBidi"/>
      <w:color w:val="2F5496" w:themeColor="accent1" w:themeShade="BF"/>
      <w:sz w:val="28"/>
      <w:szCs w:val="28"/>
    </w:rPr>
  </w:style>
  <w:style w:type="character" w:customStyle="1" w:styleId="50">
    <w:name w:val="标题 5 字符"/>
    <w:basedOn w:val="a0"/>
    <w:link w:val="5"/>
    <w:uiPriority w:val="9"/>
    <w:semiHidden/>
    <w:rsid w:val="00A21514"/>
    <w:rPr>
      <w:rFonts w:cstheme="majorBidi"/>
      <w:color w:val="2F5496" w:themeColor="accent1" w:themeShade="BF"/>
      <w:sz w:val="24"/>
    </w:rPr>
  </w:style>
  <w:style w:type="character" w:customStyle="1" w:styleId="60">
    <w:name w:val="标题 6 字符"/>
    <w:basedOn w:val="a0"/>
    <w:link w:val="6"/>
    <w:uiPriority w:val="9"/>
    <w:semiHidden/>
    <w:rsid w:val="00A21514"/>
    <w:rPr>
      <w:rFonts w:cstheme="majorBidi"/>
      <w:b/>
      <w:bCs/>
      <w:color w:val="2F5496" w:themeColor="accent1" w:themeShade="BF"/>
    </w:rPr>
  </w:style>
  <w:style w:type="character" w:customStyle="1" w:styleId="70">
    <w:name w:val="标题 7 字符"/>
    <w:basedOn w:val="a0"/>
    <w:link w:val="7"/>
    <w:uiPriority w:val="9"/>
    <w:semiHidden/>
    <w:rsid w:val="00A21514"/>
    <w:rPr>
      <w:rFonts w:cstheme="majorBidi"/>
      <w:b/>
      <w:bCs/>
      <w:color w:val="595959" w:themeColor="text1" w:themeTint="A6"/>
    </w:rPr>
  </w:style>
  <w:style w:type="character" w:customStyle="1" w:styleId="80">
    <w:name w:val="标题 8 字符"/>
    <w:basedOn w:val="a0"/>
    <w:link w:val="8"/>
    <w:uiPriority w:val="9"/>
    <w:semiHidden/>
    <w:rsid w:val="00A21514"/>
    <w:rPr>
      <w:rFonts w:cstheme="majorBidi"/>
      <w:color w:val="595959" w:themeColor="text1" w:themeTint="A6"/>
    </w:rPr>
  </w:style>
  <w:style w:type="character" w:customStyle="1" w:styleId="90">
    <w:name w:val="标题 9 字符"/>
    <w:basedOn w:val="a0"/>
    <w:link w:val="9"/>
    <w:uiPriority w:val="9"/>
    <w:semiHidden/>
    <w:rsid w:val="00A21514"/>
    <w:rPr>
      <w:rFonts w:eastAsiaTheme="majorEastAsia" w:cstheme="majorBidi"/>
      <w:color w:val="595959" w:themeColor="text1" w:themeTint="A6"/>
    </w:rPr>
  </w:style>
  <w:style w:type="paragraph" w:styleId="a3">
    <w:name w:val="Title"/>
    <w:basedOn w:val="a"/>
    <w:next w:val="a"/>
    <w:link w:val="a4"/>
    <w:uiPriority w:val="10"/>
    <w:qFormat/>
    <w:rsid w:val="00A21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514"/>
    <w:pPr>
      <w:spacing w:before="160"/>
      <w:jc w:val="center"/>
    </w:pPr>
    <w:rPr>
      <w:i/>
      <w:iCs/>
      <w:color w:val="404040" w:themeColor="text1" w:themeTint="BF"/>
    </w:rPr>
  </w:style>
  <w:style w:type="character" w:customStyle="1" w:styleId="a8">
    <w:name w:val="引用 字符"/>
    <w:basedOn w:val="a0"/>
    <w:link w:val="a7"/>
    <w:uiPriority w:val="29"/>
    <w:rsid w:val="00A21514"/>
    <w:rPr>
      <w:i/>
      <w:iCs/>
      <w:color w:val="404040" w:themeColor="text1" w:themeTint="BF"/>
    </w:rPr>
  </w:style>
  <w:style w:type="paragraph" w:styleId="a9">
    <w:name w:val="List Paragraph"/>
    <w:basedOn w:val="a"/>
    <w:uiPriority w:val="34"/>
    <w:qFormat/>
    <w:rsid w:val="00A21514"/>
    <w:pPr>
      <w:ind w:left="720"/>
      <w:contextualSpacing/>
    </w:pPr>
  </w:style>
  <w:style w:type="character" w:styleId="aa">
    <w:name w:val="Intense Emphasis"/>
    <w:basedOn w:val="a0"/>
    <w:uiPriority w:val="21"/>
    <w:qFormat/>
    <w:rsid w:val="00A21514"/>
    <w:rPr>
      <w:i/>
      <w:iCs/>
      <w:color w:val="2F5496" w:themeColor="accent1" w:themeShade="BF"/>
    </w:rPr>
  </w:style>
  <w:style w:type="paragraph" w:styleId="ab">
    <w:name w:val="Intense Quote"/>
    <w:basedOn w:val="a"/>
    <w:next w:val="a"/>
    <w:link w:val="ac"/>
    <w:uiPriority w:val="30"/>
    <w:qFormat/>
    <w:rsid w:val="00A21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514"/>
    <w:rPr>
      <w:i/>
      <w:iCs/>
      <w:color w:val="2F5496" w:themeColor="accent1" w:themeShade="BF"/>
    </w:rPr>
  </w:style>
  <w:style w:type="character" w:styleId="ad">
    <w:name w:val="Intense Reference"/>
    <w:basedOn w:val="a0"/>
    <w:uiPriority w:val="32"/>
    <w:qFormat/>
    <w:rsid w:val="00A21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