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425F7" w14:textId="77777777" w:rsidR="008603D9" w:rsidRDefault="008603D9">
      <w:pPr>
        <w:rPr>
          <w:rFonts w:hint="eastAsia"/>
        </w:rPr>
      </w:pPr>
      <w:r>
        <w:rPr>
          <w:rFonts w:hint="eastAsia"/>
        </w:rPr>
        <w:t>三年级的拼音汉字训练</w:t>
      </w:r>
    </w:p>
    <w:p w14:paraId="44E07F17" w14:textId="77777777" w:rsidR="008603D9" w:rsidRDefault="008603D9">
      <w:pPr>
        <w:rPr>
          <w:rFonts w:hint="eastAsia"/>
        </w:rPr>
      </w:pPr>
      <w:r>
        <w:rPr>
          <w:rFonts w:hint="eastAsia"/>
        </w:rPr>
        <w:t>随着孩子们步入小学三年级，他们对汉语的学习也逐渐深入。拼音和汉字作为汉语学习的基础，对于这个年龄段的孩子来说尤为重要。在这个阶段，通过系统化的拼音汉字训练，不仅能增强孩子们的语言表达能力，还能为他们日后阅读、写作等技能打下坚实的基础。</w:t>
      </w:r>
    </w:p>
    <w:p w14:paraId="6C51D9B9" w14:textId="77777777" w:rsidR="008603D9" w:rsidRDefault="008603D9">
      <w:pPr>
        <w:rPr>
          <w:rFonts w:hint="eastAsia"/>
        </w:rPr>
      </w:pPr>
    </w:p>
    <w:p w14:paraId="64DBE3A1" w14:textId="77777777" w:rsidR="008603D9" w:rsidRDefault="008603D9">
      <w:pPr>
        <w:rPr>
          <w:rFonts w:hint="eastAsia"/>
        </w:rPr>
      </w:pPr>
      <w:r>
        <w:rPr>
          <w:rFonts w:hint="eastAsia"/>
        </w:rPr>
        <w:t>拼音：语言的桥梁</w:t>
      </w:r>
    </w:p>
    <w:p w14:paraId="5A7CD05C" w14:textId="77777777" w:rsidR="008603D9" w:rsidRDefault="008603D9">
      <w:pPr>
        <w:rPr>
          <w:rFonts w:hint="eastAsia"/>
        </w:rPr>
      </w:pPr>
      <w:r>
        <w:rPr>
          <w:rFonts w:hint="eastAsia"/>
        </w:rPr>
        <w:t>拼音是连接口语与书面语的重要桥梁。在三年级，孩子们已经初步掌握了汉语拼音的基本规则。这一时期的教学重点在于巩固已学知识，并逐步引入更多复杂的音节组合。例如，“zh”、“ch”、“sh”等声母的学习，以及多音字的理解和应用。教师可以通过游戏化的方式进行教学，如拼音接龙、找朋友等活动，使学习过程更加有趣，提高孩子们的积极性。</w:t>
      </w:r>
    </w:p>
    <w:p w14:paraId="4C3D03B7" w14:textId="77777777" w:rsidR="008603D9" w:rsidRDefault="008603D9">
      <w:pPr>
        <w:rPr>
          <w:rFonts w:hint="eastAsia"/>
        </w:rPr>
      </w:pPr>
    </w:p>
    <w:p w14:paraId="17317072" w14:textId="77777777" w:rsidR="008603D9" w:rsidRDefault="008603D9">
      <w:pPr>
        <w:rPr>
          <w:rFonts w:hint="eastAsia"/>
        </w:rPr>
      </w:pPr>
      <w:r>
        <w:rPr>
          <w:rFonts w:hint="eastAsia"/>
        </w:rPr>
        <w:t>汉字：文化的载体</w:t>
      </w:r>
    </w:p>
    <w:p w14:paraId="276526AA" w14:textId="77777777" w:rsidR="008603D9" w:rsidRDefault="008603D9">
      <w:pPr>
        <w:rPr>
          <w:rFonts w:hint="eastAsia"/>
        </w:rPr>
      </w:pPr>
      <w:r>
        <w:rPr>
          <w:rFonts w:hint="eastAsia"/>
        </w:rPr>
        <w:t>汉字不仅是交流的工具，更是中华文化的载体。三年级的学生开始接触更多的常用汉字，这些汉字涵盖了日常生活中的各个方面。除了课堂上的书写练习外，鼓励学生在家用汉字记录自己的小日记或创作简短的故事，能够有效地提升他们的汉字应用能力。了解每个汉字背后的文化故事，也能激发孩子们对汉语的兴趣。</w:t>
      </w:r>
    </w:p>
    <w:p w14:paraId="1AF23DC0" w14:textId="77777777" w:rsidR="008603D9" w:rsidRDefault="008603D9">
      <w:pPr>
        <w:rPr>
          <w:rFonts w:hint="eastAsia"/>
        </w:rPr>
      </w:pPr>
    </w:p>
    <w:p w14:paraId="280326F2" w14:textId="77777777" w:rsidR="008603D9" w:rsidRDefault="008603D9">
      <w:pPr>
        <w:rPr>
          <w:rFonts w:hint="eastAsia"/>
        </w:rPr>
      </w:pPr>
      <w:r>
        <w:rPr>
          <w:rFonts w:hint="eastAsia"/>
        </w:rPr>
        <w:t>综合训练方法</w:t>
      </w:r>
    </w:p>
    <w:p w14:paraId="43A30F8D" w14:textId="77777777" w:rsidR="008603D9" w:rsidRDefault="008603D9">
      <w:pPr>
        <w:rPr>
          <w:rFonts w:hint="eastAsia"/>
        </w:rPr>
      </w:pPr>
      <w:r>
        <w:rPr>
          <w:rFonts w:hint="eastAsia"/>
        </w:rPr>
        <w:t>为了更好地帮助孩子们掌握拼音和汉字，多种教学方法的结合使用至关重要。例如，利用多媒体资源展示汉字的演变过程，或是通过互动式电子白板进行拼音听写比赛。家长的支持也是不可忽视的一部分。家庭作业中适当加入亲子共同完成的任务，如一起制作汉字卡片，既能增进亲子关系，又能有效促进孩子的学习。</w:t>
      </w:r>
    </w:p>
    <w:p w14:paraId="30EB402A" w14:textId="77777777" w:rsidR="008603D9" w:rsidRDefault="008603D9">
      <w:pPr>
        <w:rPr>
          <w:rFonts w:hint="eastAsia"/>
        </w:rPr>
      </w:pPr>
    </w:p>
    <w:p w14:paraId="1F0826CD" w14:textId="77777777" w:rsidR="008603D9" w:rsidRDefault="008603D9">
      <w:pPr>
        <w:rPr>
          <w:rFonts w:hint="eastAsia"/>
        </w:rPr>
      </w:pPr>
      <w:r>
        <w:rPr>
          <w:rFonts w:hint="eastAsia"/>
        </w:rPr>
        <w:t>评估与反馈</w:t>
      </w:r>
    </w:p>
    <w:p w14:paraId="2852852F" w14:textId="77777777" w:rsidR="008603D9" w:rsidRDefault="008603D9">
      <w:pPr>
        <w:rPr>
          <w:rFonts w:hint="eastAsia"/>
        </w:rPr>
      </w:pPr>
      <w:r>
        <w:rPr>
          <w:rFonts w:hint="eastAsia"/>
        </w:rPr>
        <w:t>定期对学生的学习成果进行评估，并及时给予正面反馈，是激励孩子继续努力的关键。可以采用多样化的评估方式，如小组竞赛、个人作品展示等，让每个孩子都有机会展现自己的进步。针对不同学生的具体情况提供个性化的指导，帮助他们在各自的起点上取得最大的进步。</w:t>
      </w:r>
    </w:p>
    <w:p w14:paraId="30B6B7CD" w14:textId="77777777" w:rsidR="008603D9" w:rsidRDefault="008603D9">
      <w:pPr>
        <w:rPr>
          <w:rFonts w:hint="eastAsia"/>
        </w:rPr>
      </w:pPr>
    </w:p>
    <w:p w14:paraId="1B04E2F6" w14:textId="77777777" w:rsidR="008603D9" w:rsidRDefault="008603D9">
      <w:pPr>
        <w:rPr>
          <w:rFonts w:hint="eastAsia"/>
        </w:rPr>
      </w:pPr>
      <w:r>
        <w:rPr>
          <w:rFonts w:hint="eastAsia"/>
        </w:rPr>
        <w:t>最后的总结</w:t>
      </w:r>
    </w:p>
    <w:p w14:paraId="4425A3D0" w14:textId="77777777" w:rsidR="008603D9" w:rsidRDefault="008603D9">
      <w:pPr>
        <w:rPr>
          <w:rFonts w:hint="eastAsia"/>
        </w:rPr>
      </w:pPr>
      <w:r>
        <w:rPr>
          <w:rFonts w:hint="eastAsia"/>
        </w:rPr>
        <w:t>三年级的拼音汉字训练是一个充满挑战但也同样充满乐趣的过程。通过精心设计的教学活动和家校共同努力，我们相信每个孩子都能在这个阶段取得显著的进步，为未来的汉语学习奠定坚实的基础。</w:t>
      </w:r>
    </w:p>
    <w:p w14:paraId="6954BD41" w14:textId="77777777" w:rsidR="008603D9" w:rsidRDefault="008603D9">
      <w:pPr>
        <w:rPr>
          <w:rFonts w:hint="eastAsia"/>
        </w:rPr>
      </w:pPr>
    </w:p>
    <w:p w14:paraId="15359824" w14:textId="77777777" w:rsidR="008603D9" w:rsidRDefault="008603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12942" w14:textId="77777777" w:rsidR="008603D9" w:rsidRDefault="008603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8DF1ED" w14:textId="441A508E" w:rsidR="0039696F" w:rsidRDefault="0039696F"/>
    <w:sectPr w:rsidR="00396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96F"/>
    <w:rsid w:val="0039696F"/>
    <w:rsid w:val="008603D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F32D3-CA0D-4A00-9733-534083DD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9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9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9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9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9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9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9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9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9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9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9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9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9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9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9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9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9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9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9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9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9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