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5527" w14:textId="77777777" w:rsidR="00366F9F" w:rsidRDefault="00366F9F">
      <w:pPr>
        <w:rPr>
          <w:rFonts w:hint="eastAsia"/>
        </w:rPr>
      </w:pPr>
      <w:r>
        <w:rPr>
          <w:rFonts w:hint="eastAsia"/>
        </w:rPr>
        <w:t>三年级看的拼音写汉字专项训练</w:t>
      </w:r>
    </w:p>
    <w:p w14:paraId="76C0D203" w14:textId="77777777" w:rsidR="00366F9F" w:rsidRDefault="00366F9F">
      <w:pPr>
        <w:rPr>
          <w:rFonts w:hint="eastAsia"/>
        </w:rPr>
      </w:pPr>
      <w:r>
        <w:rPr>
          <w:rFonts w:hint="eastAsia"/>
        </w:rPr>
        <w:t>在小学教育中，三年级是一个关键的学习阶段。孩子们在这个时候开始深化对语言文字的理解，其中一项重要的技能就是能够根据汉语拼音准确地写出对应的汉字。为了帮助学生掌握这一技能，学校和家长通常会安排一系列的“拼音写汉字专项训练”。这种训练旨在通过反复练习来增强学生对拼音与汉字之间对应关系的记忆，并提高他们书写汉字的能力。</w:t>
      </w:r>
    </w:p>
    <w:p w14:paraId="34C394B0" w14:textId="77777777" w:rsidR="00366F9F" w:rsidRDefault="00366F9F">
      <w:pPr>
        <w:rPr>
          <w:rFonts w:hint="eastAsia"/>
        </w:rPr>
      </w:pPr>
    </w:p>
    <w:p w14:paraId="04B15B23" w14:textId="77777777" w:rsidR="00366F9F" w:rsidRDefault="00366F9F">
      <w:pPr>
        <w:rPr>
          <w:rFonts w:hint="eastAsia"/>
        </w:rPr>
      </w:pPr>
      <w:r>
        <w:rPr>
          <w:rFonts w:hint="eastAsia"/>
        </w:rPr>
        <w:t>为什么选择三年级进行拼音写汉字训练？</w:t>
      </w:r>
    </w:p>
    <w:p w14:paraId="2B6D386F" w14:textId="77777777" w:rsidR="00366F9F" w:rsidRDefault="00366F9F">
      <w:pPr>
        <w:rPr>
          <w:rFonts w:hint="eastAsia"/>
        </w:rPr>
      </w:pPr>
      <w:r>
        <w:rPr>
          <w:rFonts w:hint="eastAsia"/>
        </w:rPr>
        <w:t>三年级的学生已经初步掌握了汉语拼音的基础知识，如声母、韵母以及声调等概念。此时，他们需要进一步加深理解，将这些抽象的音节符号转化为具体的汉字。三年级也是学生词汇量迅速增长的时期，学习如何正确拼读和书写新遇到的汉字对于他们的语言发展至关重要。因此，选择三年级作为拼音写汉字训练的重点年级是符合儿童认知发展规律的。</w:t>
      </w:r>
    </w:p>
    <w:p w14:paraId="54C38989" w14:textId="77777777" w:rsidR="00366F9F" w:rsidRDefault="00366F9F">
      <w:pPr>
        <w:rPr>
          <w:rFonts w:hint="eastAsia"/>
        </w:rPr>
      </w:pPr>
    </w:p>
    <w:p w14:paraId="0F77D0C1" w14:textId="77777777" w:rsidR="00366F9F" w:rsidRDefault="00366F9F">
      <w:pPr>
        <w:rPr>
          <w:rFonts w:hint="eastAsia"/>
        </w:rPr>
      </w:pPr>
      <w:r>
        <w:rPr>
          <w:rFonts w:hint="eastAsia"/>
        </w:rPr>
        <w:t>拼音写汉字训练的方法与形式</w:t>
      </w:r>
    </w:p>
    <w:p w14:paraId="69BF03A1" w14:textId="77777777" w:rsidR="00366F9F" w:rsidRDefault="00366F9F">
      <w:pPr>
        <w:rPr>
          <w:rFonts w:hint="eastAsia"/>
        </w:rPr>
      </w:pPr>
      <w:r>
        <w:rPr>
          <w:rFonts w:hint="eastAsia"/>
        </w:rPr>
        <w:t>拼音写汉字的训练方法多种多样，既包括传统的课堂讲授和书面作业，也涵盖了现代化的信息技术辅助教学。例如，在课堂教学中，教师可以利用卡片游戏或小组竞赛的形式让学生积极参与到学习活动中来；而在家庭环境中，则可以通过互动软件或者在线平台提供的趣味练习题来进行巩固复习。无论采用哪种方式，都应当注重激发学生的兴趣，让他们在轻松愉快的氛围中接受知识。</w:t>
      </w:r>
    </w:p>
    <w:p w14:paraId="4149ED5B" w14:textId="77777777" w:rsidR="00366F9F" w:rsidRDefault="00366F9F">
      <w:pPr>
        <w:rPr>
          <w:rFonts w:hint="eastAsia"/>
        </w:rPr>
      </w:pPr>
    </w:p>
    <w:p w14:paraId="0BAAB0B2" w14:textId="77777777" w:rsidR="00366F9F" w:rsidRDefault="00366F9F">
      <w:pPr>
        <w:rPr>
          <w:rFonts w:hint="eastAsia"/>
        </w:rPr>
      </w:pPr>
      <w:r>
        <w:rPr>
          <w:rFonts w:hint="eastAsia"/>
        </w:rPr>
        <w:t>训练中的注意事项</w:t>
      </w:r>
    </w:p>
    <w:p w14:paraId="4FA52EF4" w14:textId="77777777" w:rsidR="00366F9F" w:rsidRDefault="00366F9F">
      <w:pPr>
        <w:rPr>
          <w:rFonts w:hint="eastAsia"/>
        </w:rPr>
      </w:pPr>
      <w:r>
        <w:rPr>
          <w:rFonts w:hint="eastAsia"/>
        </w:rPr>
        <w:t>在开展拼音写汉字训练时，有几个方面需要注意。要确保每个孩子都能跟上进度，对于那些可能存在困难的学生应给予额外的关注和支持。不要过分强调速度而忽略了准确性，毕竟正确的书写习惯比快速完成任务更为重要。鼓励孩子们多读课外书籍，通过阅读来扩大词汇量，并在实际应用中加强对拼音写汉字技巧的运用。</w:t>
      </w:r>
    </w:p>
    <w:p w14:paraId="20BD919D" w14:textId="77777777" w:rsidR="00366F9F" w:rsidRDefault="00366F9F">
      <w:pPr>
        <w:rPr>
          <w:rFonts w:hint="eastAsia"/>
        </w:rPr>
      </w:pPr>
    </w:p>
    <w:p w14:paraId="340DAD1E" w14:textId="77777777" w:rsidR="00366F9F" w:rsidRDefault="00366F9F">
      <w:pPr>
        <w:rPr>
          <w:rFonts w:hint="eastAsia"/>
        </w:rPr>
      </w:pPr>
      <w:r>
        <w:rPr>
          <w:rFonts w:hint="eastAsia"/>
        </w:rPr>
        <w:t>成效评估与反馈机制</w:t>
      </w:r>
    </w:p>
    <w:p w14:paraId="210DB5DE" w14:textId="77777777" w:rsidR="00366F9F" w:rsidRDefault="00366F9F">
      <w:pPr>
        <w:rPr>
          <w:rFonts w:hint="eastAsia"/>
        </w:rPr>
      </w:pPr>
      <w:r>
        <w:rPr>
          <w:rFonts w:hint="eastAsia"/>
        </w:rPr>
        <w:t>为了保证拼音写汉字训练的有效性，定期的成效评估是非常必要的。这不仅有助于了解学生个体的进步情况，也能为后续的教学计划提供参考依据。评估可以通过测试成绩、作业质量或是课堂表现等多个维度来进行综合考量。建立一个良好的反馈机制同样不可或缺，它可以使教师及时发现存在的问题并调整策略，也让学生能够清楚地认识到自己的不足之处，从而有针对性地改进。</w:t>
      </w:r>
    </w:p>
    <w:p w14:paraId="6E0F4EBB" w14:textId="77777777" w:rsidR="00366F9F" w:rsidRDefault="00366F9F">
      <w:pPr>
        <w:rPr>
          <w:rFonts w:hint="eastAsia"/>
        </w:rPr>
      </w:pPr>
    </w:p>
    <w:p w14:paraId="754A00FC" w14:textId="77777777" w:rsidR="00366F9F" w:rsidRDefault="00366F9F">
      <w:pPr>
        <w:rPr>
          <w:rFonts w:hint="eastAsia"/>
        </w:rPr>
      </w:pPr>
      <w:r>
        <w:rPr>
          <w:rFonts w:hint="eastAsia"/>
        </w:rPr>
        <w:t>最后的总结</w:t>
      </w:r>
    </w:p>
    <w:p w14:paraId="3DD54697" w14:textId="77777777" w:rsidR="00366F9F" w:rsidRDefault="00366F9F">
      <w:pPr>
        <w:rPr>
          <w:rFonts w:hint="eastAsia"/>
        </w:rPr>
      </w:pPr>
      <w:r>
        <w:rPr>
          <w:rFonts w:hint="eastAsia"/>
        </w:rPr>
        <w:t>“三年级看的拼音写汉字专项训练”是一项非常有意义且必要的教育活动。它不仅是提升学生语文素养的重要途径之一，更是培养他们良好学习习惯和自主学习能力的有效手段。通过科学合理的训练方法、关注细节的实施过程以及完善的评估反馈体系，相信每一位同学都能够在这项训练中收获满满，为将来更深入地学习中华文化打下坚实的基础。</w:t>
      </w:r>
    </w:p>
    <w:p w14:paraId="72FBAC5B" w14:textId="77777777" w:rsidR="00366F9F" w:rsidRDefault="00366F9F">
      <w:pPr>
        <w:rPr>
          <w:rFonts w:hint="eastAsia"/>
        </w:rPr>
      </w:pPr>
    </w:p>
    <w:p w14:paraId="4F13BB8A" w14:textId="77777777" w:rsidR="00366F9F" w:rsidRDefault="00366F9F">
      <w:pPr>
        <w:rPr>
          <w:rFonts w:hint="eastAsia"/>
        </w:rPr>
      </w:pPr>
      <w:r>
        <w:rPr>
          <w:rFonts w:hint="eastAsia"/>
        </w:rPr>
        <w:t>本文是由每日作文网(2345lzwz.com)为大家创作</w:t>
      </w:r>
    </w:p>
    <w:p w14:paraId="5AAB6464" w14:textId="3C100EC7" w:rsidR="00100B8A" w:rsidRDefault="00100B8A"/>
    <w:sectPr w:rsidR="00100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8A"/>
    <w:rsid w:val="00100B8A"/>
    <w:rsid w:val="00366F9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D1CC8-2624-4513-BE0D-A489FCD2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B8A"/>
    <w:rPr>
      <w:rFonts w:cstheme="majorBidi"/>
      <w:color w:val="2F5496" w:themeColor="accent1" w:themeShade="BF"/>
      <w:sz w:val="28"/>
      <w:szCs w:val="28"/>
    </w:rPr>
  </w:style>
  <w:style w:type="character" w:customStyle="1" w:styleId="50">
    <w:name w:val="标题 5 字符"/>
    <w:basedOn w:val="a0"/>
    <w:link w:val="5"/>
    <w:uiPriority w:val="9"/>
    <w:semiHidden/>
    <w:rsid w:val="00100B8A"/>
    <w:rPr>
      <w:rFonts w:cstheme="majorBidi"/>
      <w:color w:val="2F5496" w:themeColor="accent1" w:themeShade="BF"/>
      <w:sz w:val="24"/>
    </w:rPr>
  </w:style>
  <w:style w:type="character" w:customStyle="1" w:styleId="60">
    <w:name w:val="标题 6 字符"/>
    <w:basedOn w:val="a0"/>
    <w:link w:val="6"/>
    <w:uiPriority w:val="9"/>
    <w:semiHidden/>
    <w:rsid w:val="00100B8A"/>
    <w:rPr>
      <w:rFonts w:cstheme="majorBidi"/>
      <w:b/>
      <w:bCs/>
      <w:color w:val="2F5496" w:themeColor="accent1" w:themeShade="BF"/>
    </w:rPr>
  </w:style>
  <w:style w:type="character" w:customStyle="1" w:styleId="70">
    <w:name w:val="标题 7 字符"/>
    <w:basedOn w:val="a0"/>
    <w:link w:val="7"/>
    <w:uiPriority w:val="9"/>
    <w:semiHidden/>
    <w:rsid w:val="00100B8A"/>
    <w:rPr>
      <w:rFonts w:cstheme="majorBidi"/>
      <w:b/>
      <w:bCs/>
      <w:color w:val="595959" w:themeColor="text1" w:themeTint="A6"/>
    </w:rPr>
  </w:style>
  <w:style w:type="character" w:customStyle="1" w:styleId="80">
    <w:name w:val="标题 8 字符"/>
    <w:basedOn w:val="a0"/>
    <w:link w:val="8"/>
    <w:uiPriority w:val="9"/>
    <w:semiHidden/>
    <w:rsid w:val="00100B8A"/>
    <w:rPr>
      <w:rFonts w:cstheme="majorBidi"/>
      <w:color w:val="595959" w:themeColor="text1" w:themeTint="A6"/>
    </w:rPr>
  </w:style>
  <w:style w:type="character" w:customStyle="1" w:styleId="90">
    <w:name w:val="标题 9 字符"/>
    <w:basedOn w:val="a0"/>
    <w:link w:val="9"/>
    <w:uiPriority w:val="9"/>
    <w:semiHidden/>
    <w:rsid w:val="00100B8A"/>
    <w:rPr>
      <w:rFonts w:eastAsiaTheme="majorEastAsia" w:cstheme="majorBidi"/>
      <w:color w:val="595959" w:themeColor="text1" w:themeTint="A6"/>
    </w:rPr>
  </w:style>
  <w:style w:type="paragraph" w:styleId="a3">
    <w:name w:val="Title"/>
    <w:basedOn w:val="a"/>
    <w:next w:val="a"/>
    <w:link w:val="a4"/>
    <w:uiPriority w:val="10"/>
    <w:qFormat/>
    <w:rsid w:val="00100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B8A"/>
    <w:pPr>
      <w:spacing w:before="160"/>
      <w:jc w:val="center"/>
    </w:pPr>
    <w:rPr>
      <w:i/>
      <w:iCs/>
      <w:color w:val="404040" w:themeColor="text1" w:themeTint="BF"/>
    </w:rPr>
  </w:style>
  <w:style w:type="character" w:customStyle="1" w:styleId="a8">
    <w:name w:val="引用 字符"/>
    <w:basedOn w:val="a0"/>
    <w:link w:val="a7"/>
    <w:uiPriority w:val="29"/>
    <w:rsid w:val="00100B8A"/>
    <w:rPr>
      <w:i/>
      <w:iCs/>
      <w:color w:val="404040" w:themeColor="text1" w:themeTint="BF"/>
    </w:rPr>
  </w:style>
  <w:style w:type="paragraph" w:styleId="a9">
    <w:name w:val="List Paragraph"/>
    <w:basedOn w:val="a"/>
    <w:uiPriority w:val="34"/>
    <w:qFormat/>
    <w:rsid w:val="00100B8A"/>
    <w:pPr>
      <w:ind w:left="720"/>
      <w:contextualSpacing/>
    </w:pPr>
  </w:style>
  <w:style w:type="character" w:styleId="aa">
    <w:name w:val="Intense Emphasis"/>
    <w:basedOn w:val="a0"/>
    <w:uiPriority w:val="21"/>
    <w:qFormat/>
    <w:rsid w:val="00100B8A"/>
    <w:rPr>
      <w:i/>
      <w:iCs/>
      <w:color w:val="2F5496" w:themeColor="accent1" w:themeShade="BF"/>
    </w:rPr>
  </w:style>
  <w:style w:type="paragraph" w:styleId="ab">
    <w:name w:val="Intense Quote"/>
    <w:basedOn w:val="a"/>
    <w:next w:val="a"/>
    <w:link w:val="ac"/>
    <w:uiPriority w:val="30"/>
    <w:qFormat/>
    <w:rsid w:val="00100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B8A"/>
    <w:rPr>
      <w:i/>
      <w:iCs/>
      <w:color w:val="2F5496" w:themeColor="accent1" w:themeShade="BF"/>
    </w:rPr>
  </w:style>
  <w:style w:type="character" w:styleId="ad">
    <w:name w:val="Intense Reference"/>
    <w:basedOn w:val="a0"/>
    <w:uiPriority w:val="32"/>
    <w:qFormat/>
    <w:rsid w:val="00100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