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3051" w14:textId="77777777" w:rsidR="000F0B39" w:rsidRDefault="000F0B39">
      <w:pPr>
        <w:rPr>
          <w:rFonts w:hint="eastAsia"/>
        </w:rPr>
      </w:pPr>
      <w:r>
        <w:rPr>
          <w:rFonts w:hint="eastAsia"/>
        </w:rPr>
        <w:t>三年级看的拼音写词语：学习旅程中的重要一步</w:t>
      </w:r>
    </w:p>
    <w:p w14:paraId="110AE4E4" w14:textId="77777777" w:rsidR="000F0B39" w:rsidRDefault="000F0B39">
      <w:pPr>
        <w:rPr>
          <w:rFonts w:hint="eastAsia"/>
        </w:rPr>
      </w:pPr>
      <w:r>
        <w:rPr>
          <w:rFonts w:hint="eastAsia"/>
        </w:rPr>
        <w:t>当孩子们踏入三年级，他们的汉语学习旅程也迎来了新的篇章。这个阶段的孩子们已经对汉字有了一定的基础认识，开始尝试从认读单个字词向书写完整句子过渡。拼音作为汉字的音标系统，在这一过程中扮演着不可或缺的角色。通过使用拼音，学生们不仅能够准确发音，还能更轻松地记忆和书写词语。</w:t>
      </w:r>
    </w:p>
    <w:p w14:paraId="7AA8ECD6" w14:textId="77777777" w:rsidR="000F0B39" w:rsidRDefault="000F0B39">
      <w:pPr>
        <w:rPr>
          <w:rFonts w:hint="eastAsia"/>
        </w:rPr>
      </w:pPr>
    </w:p>
    <w:p w14:paraId="44862824" w14:textId="77777777" w:rsidR="000F0B39" w:rsidRDefault="000F0B39">
      <w:pPr>
        <w:rPr>
          <w:rFonts w:hint="eastAsia"/>
        </w:rPr>
      </w:pPr>
      <w:r>
        <w:rPr>
          <w:rFonts w:hint="eastAsia"/>
        </w:rPr>
        <w:t>拼音的作用与价值</w:t>
      </w:r>
    </w:p>
    <w:p w14:paraId="35EE577E" w14:textId="77777777" w:rsidR="000F0B39" w:rsidRDefault="000F0B39">
      <w:pPr>
        <w:rPr>
          <w:rFonts w:hint="eastAsia"/>
        </w:rPr>
      </w:pPr>
      <w:r>
        <w:rPr>
          <w:rFonts w:hint="eastAsia"/>
        </w:rPr>
        <w:t>拼音对于三年级的学生而言，是通往独立阅读和写作的一把钥匙。它帮助学生在遇到不认识的字时，能够借助拼音拼读出来，并通过查找字典来了解其含义。这大大提高了孩子们的学习效率，增强了他们解决问题的能力。正确运用拼音有助于培养良好的语言习惯，为今后深入学习汉语打下坚实基础。</w:t>
      </w:r>
    </w:p>
    <w:p w14:paraId="63269291" w14:textId="77777777" w:rsidR="000F0B39" w:rsidRDefault="000F0B39">
      <w:pPr>
        <w:rPr>
          <w:rFonts w:hint="eastAsia"/>
        </w:rPr>
      </w:pPr>
    </w:p>
    <w:p w14:paraId="5CE59B27" w14:textId="77777777" w:rsidR="000F0B39" w:rsidRDefault="000F0B39">
      <w:pPr>
        <w:rPr>
          <w:rFonts w:hint="eastAsia"/>
        </w:rPr>
      </w:pPr>
      <w:r>
        <w:rPr>
          <w:rFonts w:hint="eastAsia"/>
        </w:rPr>
        <w:t>如何有效利用拼音进行词语教学</w:t>
      </w:r>
    </w:p>
    <w:p w14:paraId="53F8CD5C" w14:textId="77777777" w:rsidR="000F0B39" w:rsidRDefault="000F0B39">
      <w:pPr>
        <w:rPr>
          <w:rFonts w:hint="eastAsia"/>
        </w:rPr>
      </w:pPr>
      <w:r>
        <w:rPr>
          <w:rFonts w:hint="eastAsia"/>
        </w:rPr>
        <w:t>教师可以采用多样化的教学方法，如游戏、歌曲、故事等，使拼音学习变得生动有趣。例如，组织“拼音接龙”游戏，让学生依次说出以某个拼音开头的词语；或者创作包含特定拼音组合的儿歌，让孩子们边唱边记。还可以结合日常生活场景，鼓励学生用拼音记录所见所闻，提高实际应用能力。</w:t>
      </w:r>
    </w:p>
    <w:p w14:paraId="77381890" w14:textId="77777777" w:rsidR="000F0B39" w:rsidRDefault="000F0B39">
      <w:pPr>
        <w:rPr>
          <w:rFonts w:hint="eastAsia"/>
        </w:rPr>
      </w:pPr>
    </w:p>
    <w:p w14:paraId="03EA0709" w14:textId="77777777" w:rsidR="000F0B39" w:rsidRDefault="000F0B39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4F7A7738" w14:textId="77777777" w:rsidR="000F0B39" w:rsidRDefault="000F0B39">
      <w:pPr>
        <w:rPr>
          <w:rFonts w:hint="eastAsia"/>
        </w:rPr>
      </w:pPr>
      <w:r>
        <w:rPr>
          <w:rFonts w:hint="eastAsia"/>
        </w:rPr>
        <w:t>家庭环境对孩子的学习影响深远。父母可以在家中营造一个充满书香气息的空间，每天抽出一定时间陪孩子一起阅读带有拼音注释的故事书。当孩子遇到困难时，给予耐心指导而非直接告知答案，引导他们自己思考解决办法。这样不仅能增进亲子关系，也能让孩子感受到成就感，激发对汉语学习的兴趣。</w:t>
      </w:r>
    </w:p>
    <w:p w14:paraId="35FE6F59" w14:textId="77777777" w:rsidR="000F0B39" w:rsidRDefault="000F0B39">
      <w:pPr>
        <w:rPr>
          <w:rFonts w:hint="eastAsia"/>
        </w:rPr>
      </w:pPr>
    </w:p>
    <w:p w14:paraId="6110A774" w14:textId="77777777" w:rsidR="000F0B39" w:rsidRDefault="000F0B39">
      <w:pPr>
        <w:rPr>
          <w:rFonts w:hint="eastAsia"/>
        </w:rPr>
      </w:pPr>
      <w:r>
        <w:rPr>
          <w:rFonts w:hint="eastAsia"/>
        </w:rPr>
        <w:t>克服挑战，享受乐趣</w:t>
      </w:r>
    </w:p>
    <w:p w14:paraId="0D8FEE60" w14:textId="77777777" w:rsidR="000F0B39" w:rsidRDefault="000F0B39">
      <w:pPr>
        <w:rPr>
          <w:rFonts w:hint="eastAsia"/>
        </w:rPr>
      </w:pPr>
      <w:r>
        <w:rPr>
          <w:rFonts w:hint="eastAsia"/>
        </w:rPr>
        <w:t>尽管拼音为三年级学生提供了便利，但在实际操作中也会遇到一些挑战。比如，有些方言区的孩子可能会因为地方口音而混淆某些声母或韵母；又或者是难以区分平翘舌音等问题。面对这些情况，老师和家长应当给予足够的理解和支持，通过反复练习逐步克服障碍。最重要的是，要让孩子们明白，学习是一个不断探索的过程，每一次尝试都是进步的机会。</w:t>
      </w:r>
    </w:p>
    <w:p w14:paraId="73ADED36" w14:textId="77777777" w:rsidR="000F0B39" w:rsidRDefault="000F0B39">
      <w:pPr>
        <w:rPr>
          <w:rFonts w:hint="eastAsia"/>
        </w:rPr>
      </w:pPr>
    </w:p>
    <w:p w14:paraId="02E77802" w14:textId="77777777" w:rsidR="000F0B39" w:rsidRDefault="000F0B39">
      <w:pPr>
        <w:rPr>
          <w:rFonts w:hint="eastAsia"/>
        </w:rPr>
      </w:pPr>
      <w:r>
        <w:rPr>
          <w:rFonts w:hint="eastAsia"/>
        </w:rPr>
        <w:t>最后的总结</w:t>
      </w:r>
    </w:p>
    <w:p w14:paraId="0D6E13BC" w14:textId="77777777" w:rsidR="000F0B39" w:rsidRDefault="000F0B39">
      <w:pPr>
        <w:rPr>
          <w:rFonts w:hint="eastAsia"/>
        </w:rPr>
      </w:pPr>
      <w:r>
        <w:rPr>
          <w:rFonts w:hint="eastAsia"/>
        </w:rPr>
        <w:t>三年级是孩子们汉语学习的关键时期，而拼音则是打开汉语大门的重要工具之一。通过科学合理的教学方式以及家庭和社会各界的共同努力，相信每一位孩子都能够在这个充满乐趣的学习旅程中茁壮成长，逐渐掌握更加丰富的词汇量，为未来的学习和发展奠定良好基础。</w:t>
      </w:r>
    </w:p>
    <w:p w14:paraId="094E7013" w14:textId="77777777" w:rsidR="000F0B39" w:rsidRDefault="000F0B39">
      <w:pPr>
        <w:rPr>
          <w:rFonts w:hint="eastAsia"/>
        </w:rPr>
      </w:pPr>
    </w:p>
    <w:p w14:paraId="079DF218" w14:textId="77777777" w:rsidR="000F0B39" w:rsidRDefault="000F0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8A02" w14:textId="212E4872" w:rsidR="009C0C43" w:rsidRDefault="009C0C43"/>
    <w:sectPr w:rsidR="009C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43"/>
    <w:rsid w:val="000F0B39"/>
    <w:rsid w:val="00866415"/>
    <w:rsid w:val="009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3BF4-5693-41EF-8981-63303B1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