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9D116" w14:textId="77777777" w:rsidR="002D7576" w:rsidRDefault="002D7576">
      <w:pPr>
        <w:rPr>
          <w:rFonts w:hint="eastAsia"/>
        </w:rPr>
      </w:pPr>
      <w:r>
        <w:rPr>
          <w:rFonts w:hint="eastAsia"/>
        </w:rPr>
        <w:t>三年级第二课的词语的拼音：走进汉语拼音的世界</w:t>
      </w:r>
    </w:p>
    <w:p w14:paraId="40116FB4" w14:textId="77777777" w:rsidR="002D7576" w:rsidRDefault="002D7576">
      <w:pPr>
        <w:rPr>
          <w:rFonts w:hint="eastAsia"/>
        </w:rPr>
      </w:pPr>
      <w:r>
        <w:rPr>
          <w:rFonts w:hint="eastAsia"/>
        </w:rPr>
        <w:t>当我们踏入三年级的学习旅程，语文课程中的汉字学习变得愈发重要。第二课作为新学期的开端，引入了一系列生动有趣的词语，这些词语不仅是孩子们日常交流的工具，也是他们认识世界、表达思想的重要媒介。而在这其中，拼音扮演着不可或缺的角色。拼音是汉字的注音符号，它帮助我们准确地读出每一个汉字，让学习变得更加轻松有趣。</w:t>
      </w:r>
    </w:p>
    <w:p w14:paraId="5CF034B8" w14:textId="77777777" w:rsidR="002D7576" w:rsidRDefault="002D7576">
      <w:pPr>
        <w:rPr>
          <w:rFonts w:hint="eastAsia"/>
        </w:rPr>
      </w:pPr>
    </w:p>
    <w:p w14:paraId="173F3431" w14:textId="77777777" w:rsidR="002D7576" w:rsidRDefault="002D7576">
      <w:pPr>
        <w:rPr>
          <w:rFonts w:hint="eastAsia"/>
        </w:rPr>
      </w:pPr>
      <w:r>
        <w:rPr>
          <w:rFonts w:hint="eastAsia"/>
        </w:rPr>
        <w:t>拼音的基本构成与规则</w:t>
      </w:r>
    </w:p>
    <w:p w14:paraId="7FBDA827" w14:textId="77777777" w:rsidR="002D7576" w:rsidRDefault="002D7576">
      <w:pPr>
        <w:rPr>
          <w:rFonts w:hint="eastAsia"/>
        </w:rPr>
      </w:pPr>
      <w:r>
        <w:rPr>
          <w:rFonts w:hint="eastAsia"/>
        </w:rPr>
        <w:t>汉语拼音由声母、韵母和声调三部分组成。在三年级第二课中，孩子们会接触到如“bà ba”（爸爸）、“mā ma”（妈妈）这样的简单词汇。每个字都有其独特的发音，“ba”的声母是“b”，韵母是“a”，加上不同的声调符号，就可以表示不同的意思。例如，“bā”是一声，代表着数字“八”，而“bà”则是四声，用于称呼父亲。通过学习这些基础的拼音知识，学生们可以更好地理解汉字，并且能够正确朗读课文。</w:t>
      </w:r>
    </w:p>
    <w:p w14:paraId="64C69BE9" w14:textId="77777777" w:rsidR="002D7576" w:rsidRDefault="002D7576">
      <w:pPr>
        <w:rPr>
          <w:rFonts w:hint="eastAsia"/>
        </w:rPr>
      </w:pPr>
    </w:p>
    <w:p w14:paraId="7B90C3F1" w14:textId="77777777" w:rsidR="002D7576" w:rsidRDefault="002D7576">
      <w:pPr>
        <w:rPr>
          <w:rFonts w:hint="eastAsia"/>
        </w:rPr>
      </w:pPr>
      <w:r>
        <w:rPr>
          <w:rFonts w:hint="eastAsia"/>
        </w:rPr>
        <w:t>声调的魅力</w:t>
      </w:r>
    </w:p>
    <w:p w14:paraId="5482D731" w14:textId="77777777" w:rsidR="002D7576" w:rsidRDefault="002D7576">
      <w:pPr>
        <w:rPr>
          <w:rFonts w:hint="eastAsia"/>
        </w:rPr>
      </w:pPr>
      <w:r>
        <w:rPr>
          <w:rFonts w:hint="eastAsia"/>
        </w:rPr>
        <w:t>汉语是一个充满音乐性的语言，这很大程度上得益于它的声调系统。在三年级第二课里，学生将学会如何使用四种基本声调——阴平（一声）、阳平（二声）、上声（三声）以及去声（四声）。以“妈、麻、马、骂”为例，虽然它们的拼音字母相同，但因为声调不同，所以代表了完全不一样的事物。声调不仅增加了语言的表现力，也使得中文更加丰富多彩。对于初学者来说，掌握正确的声调是非常重要的，因为它直接影响到交流的效果。</w:t>
      </w:r>
    </w:p>
    <w:p w14:paraId="4F228B22" w14:textId="77777777" w:rsidR="002D7576" w:rsidRDefault="002D7576">
      <w:pPr>
        <w:rPr>
          <w:rFonts w:hint="eastAsia"/>
        </w:rPr>
      </w:pPr>
    </w:p>
    <w:p w14:paraId="75D26D79" w14:textId="77777777" w:rsidR="002D7576" w:rsidRDefault="002D7576">
      <w:pPr>
        <w:rPr>
          <w:rFonts w:hint="eastAsia"/>
        </w:rPr>
      </w:pPr>
      <w:r>
        <w:rPr>
          <w:rFonts w:hint="eastAsia"/>
        </w:rPr>
        <w:t>从拼音到识字的桥梁</w:t>
      </w:r>
    </w:p>
    <w:p w14:paraId="278F6870" w14:textId="77777777" w:rsidR="002D7576" w:rsidRDefault="002D7576">
      <w:pPr>
        <w:rPr>
          <w:rFonts w:hint="eastAsia"/>
        </w:rPr>
      </w:pPr>
      <w:r>
        <w:rPr>
          <w:rFonts w:hint="eastAsia"/>
        </w:rPr>
        <w:t>随着对拼音掌握程度的加深，三年级的学生开始逐渐过渡到独立识字阶段。在这一过程中，拼音就像是连接已知与未知世界的桥梁。当遇到不认识的汉字时，借助拼音可以帮助孩子们快速找到正确的读音，进而猜测或查询该字的意义。比如，在第二课中有这样一个句子：“小猫捉到了一只老鼠。”这里，“老”字可能对一些同学来说是新的，但是有了“lǎo”的拼音提示，他们就能更容易记住这个字，并理解整个句子的意思。</w:t>
      </w:r>
    </w:p>
    <w:p w14:paraId="5E29FE90" w14:textId="77777777" w:rsidR="002D7576" w:rsidRDefault="002D7576">
      <w:pPr>
        <w:rPr>
          <w:rFonts w:hint="eastAsia"/>
        </w:rPr>
      </w:pPr>
    </w:p>
    <w:p w14:paraId="089FDD38" w14:textId="77777777" w:rsidR="002D7576" w:rsidRDefault="002D7576">
      <w:pPr>
        <w:rPr>
          <w:rFonts w:hint="eastAsia"/>
        </w:rPr>
      </w:pPr>
      <w:r>
        <w:rPr>
          <w:rFonts w:hint="eastAsia"/>
        </w:rPr>
        <w:t>趣味拼音游戏</w:t>
      </w:r>
    </w:p>
    <w:p w14:paraId="3F9D049A" w14:textId="77777777" w:rsidR="002D7576" w:rsidRDefault="002D7576">
      <w:pPr>
        <w:rPr>
          <w:rFonts w:hint="eastAsia"/>
        </w:rPr>
      </w:pPr>
      <w:r>
        <w:rPr>
          <w:rFonts w:hint="eastAsia"/>
        </w:rPr>
        <w:t>为了让孩子们更加快乐地学习拼音，教师们设计了许多有趣的活动。在三年级第二课的教学计划中，可能会包括拼读比赛、猜词游戏等环节。这些互动性强的游戏不仅能提高学生的参与度，还能增强他们对拼音的记忆。例如，在一个名为“拼音接龙”的游戏中，学生们轮流说出含有特定声母或韵母的单词，这样既复习了旧知识，又促进了新词汇的学习。利用卡片制作自己的拼音词典也是一种很好的方式，让学生们亲手写下每个字及其对应的拼音，加深印象。</w:t>
      </w:r>
    </w:p>
    <w:p w14:paraId="274EA5EF" w14:textId="77777777" w:rsidR="002D7576" w:rsidRDefault="002D7576">
      <w:pPr>
        <w:rPr>
          <w:rFonts w:hint="eastAsia"/>
        </w:rPr>
      </w:pPr>
    </w:p>
    <w:p w14:paraId="39FFF8B1" w14:textId="77777777" w:rsidR="002D7576" w:rsidRDefault="002D7576">
      <w:pPr>
        <w:rPr>
          <w:rFonts w:hint="eastAsia"/>
        </w:rPr>
      </w:pPr>
      <w:r>
        <w:rPr>
          <w:rFonts w:hint="eastAsia"/>
        </w:rPr>
        <w:t>最后的总结</w:t>
      </w:r>
    </w:p>
    <w:p w14:paraId="3DEFEE24" w14:textId="77777777" w:rsidR="002D7576" w:rsidRDefault="002D7576">
      <w:pPr>
        <w:rPr>
          <w:rFonts w:hint="eastAsia"/>
        </w:rPr>
      </w:pPr>
      <w:r>
        <w:rPr>
          <w:rFonts w:hint="eastAsia"/>
        </w:rPr>
        <w:t>三年级第二课的词语拼音学习不仅仅是为了教会孩子们几个简单的汉字，更重要的是培养他们对语言的兴趣和热爱。通过深入浅出地讲解拼音原理、练习声调变化、搭建从拼音到识字的桥梁，再加上丰富多彩的教学活动，每一位同学都能够在这个充满挑战与乐趣的过程中获得成长。让我们一起期待着孩子们在未来的学习道路上取得更大的进步吧！</w:t>
      </w:r>
    </w:p>
    <w:p w14:paraId="7DF6B7B3" w14:textId="77777777" w:rsidR="002D7576" w:rsidRDefault="002D7576">
      <w:pPr>
        <w:rPr>
          <w:rFonts w:hint="eastAsia"/>
        </w:rPr>
      </w:pPr>
    </w:p>
    <w:p w14:paraId="78340DCB" w14:textId="77777777" w:rsidR="002D7576" w:rsidRDefault="002D7576">
      <w:pPr>
        <w:rPr>
          <w:rFonts w:hint="eastAsia"/>
        </w:rPr>
      </w:pPr>
      <w:r>
        <w:rPr>
          <w:rFonts w:hint="eastAsia"/>
        </w:rPr>
        <w:t>本文是由每日作文网(2345lzwz.com)为大家创作</w:t>
      </w:r>
    </w:p>
    <w:p w14:paraId="761F5C88" w14:textId="7CF25857" w:rsidR="00CA1331" w:rsidRDefault="00CA1331"/>
    <w:sectPr w:rsidR="00CA1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31"/>
    <w:rsid w:val="002D7576"/>
    <w:rsid w:val="00866415"/>
    <w:rsid w:val="00CA1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8A233-3000-428A-9C23-CE65D99E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3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3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3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3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3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3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3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3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3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3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3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3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331"/>
    <w:rPr>
      <w:rFonts w:cstheme="majorBidi"/>
      <w:color w:val="2F5496" w:themeColor="accent1" w:themeShade="BF"/>
      <w:sz w:val="28"/>
      <w:szCs w:val="28"/>
    </w:rPr>
  </w:style>
  <w:style w:type="character" w:customStyle="1" w:styleId="50">
    <w:name w:val="标题 5 字符"/>
    <w:basedOn w:val="a0"/>
    <w:link w:val="5"/>
    <w:uiPriority w:val="9"/>
    <w:semiHidden/>
    <w:rsid w:val="00CA1331"/>
    <w:rPr>
      <w:rFonts w:cstheme="majorBidi"/>
      <w:color w:val="2F5496" w:themeColor="accent1" w:themeShade="BF"/>
      <w:sz w:val="24"/>
    </w:rPr>
  </w:style>
  <w:style w:type="character" w:customStyle="1" w:styleId="60">
    <w:name w:val="标题 6 字符"/>
    <w:basedOn w:val="a0"/>
    <w:link w:val="6"/>
    <w:uiPriority w:val="9"/>
    <w:semiHidden/>
    <w:rsid w:val="00CA1331"/>
    <w:rPr>
      <w:rFonts w:cstheme="majorBidi"/>
      <w:b/>
      <w:bCs/>
      <w:color w:val="2F5496" w:themeColor="accent1" w:themeShade="BF"/>
    </w:rPr>
  </w:style>
  <w:style w:type="character" w:customStyle="1" w:styleId="70">
    <w:name w:val="标题 7 字符"/>
    <w:basedOn w:val="a0"/>
    <w:link w:val="7"/>
    <w:uiPriority w:val="9"/>
    <w:semiHidden/>
    <w:rsid w:val="00CA1331"/>
    <w:rPr>
      <w:rFonts w:cstheme="majorBidi"/>
      <w:b/>
      <w:bCs/>
      <w:color w:val="595959" w:themeColor="text1" w:themeTint="A6"/>
    </w:rPr>
  </w:style>
  <w:style w:type="character" w:customStyle="1" w:styleId="80">
    <w:name w:val="标题 8 字符"/>
    <w:basedOn w:val="a0"/>
    <w:link w:val="8"/>
    <w:uiPriority w:val="9"/>
    <w:semiHidden/>
    <w:rsid w:val="00CA1331"/>
    <w:rPr>
      <w:rFonts w:cstheme="majorBidi"/>
      <w:color w:val="595959" w:themeColor="text1" w:themeTint="A6"/>
    </w:rPr>
  </w:style>
  <w:style w:type="character" w:customStyle="1" w:styleId="90">
    <w:name w:val="标题 9 字符"/>
    <w:basedOn w:val="a0"/>
    <w:link w:val="9"/>
    <w:uiPriority w:val="9"/>
    <w:semiHidden/>
    <w:rsid w:val="00CA1331"/>
    <w:rPr>
      <w:rFonts w:eastAsiaTheme="majorEastAsia" w:cstheme="majorBidi"/>
      <w:color w:val="595959" w:themeColor="text1" w:themeTint="A6"/>
    </w:rPr>
  </w:style>
  <w:style w:type="paragraph" w:styleId="a3">
    <w:name w:val="Title"/>
    <w:basedOn w:val="a"/>
    <w:next w:val="a"/>
    <w:link w:val="a4"/>
    <w:uiPriority w:val="10"/>
    <w:qFormat/>
    <w:rsid w:val="00CA13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3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3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3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331"/>
    <w:pPr>
      <w:spacing w:before="160"/>
      <w:jc w:val="center"/>
    </w:pPr>
    <w:rPr>
      <w:i/>
      <w:iCs/>
      <w:color w:val="404040" w:themeColor="text1" w:themeTint="BF"/>
    </w:rPr>
  </w:style>
  <w:style w:type="character" w:customStyle="1" w:styleId="a8">
    <w:name w:val="引用 字符"/>
    <w:basedOn w:val="a0"/>
    <w:link w:val="a7"/>
    <w:uiPriority w:val="29"/>
    <w:rsid w:val="00CA1331"/>
    <w:rPr>
      <w:i/>
      <w:iCs/>
      <w:color w:val="404040" w:themeColor="text1" w:themeTint="BF"/>
    </w:rPr>
  </w:style>
  <w:style w:type="paragraph" w:styleId="a9">
    <w:name w:val="List Paragraph"/>
    <w:basedOn w:val="a"/>
    <w:uiPriority w:val="34"/>
    <w:qFormat/>
    <w:rsid w:val="00CA1331"/>
    <w:pPr>
      <w:ind w:left="720"/>
      <w:contextualSpacing/>
    </w:pPr>
  </w:style>
  <w:style w:type="character" w:styleId="aa">
    <w:name w:val="Intense Emphasis"/>
    <w:basedOn w:val="a0"/>
    <w:uiPriority w:val="21"/>
    <w:qFormat/>
    <w:rsid w:val="00CA1331"/>
    <w:rPr>
      <w:i/>
      <w:iCs/>
      <w:color w:val="2F5496" w:themeColor="accent1" w:themeShade="BF"/>
    </w:rPr>
  </w:style>
  <w:style w:type="paragraph" w:styleId="ab">
    <w:name w:val="Intense Quote"/>
    <w:basedOn w:val="a"/>
    <w:next w:val="a"/>
    <w:link w:val="ac"/>
    <w:uiPriority w:val="30"/>
    <w:qFormat/>
    <w:rsid w:val="00CA13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331"/>
    <w:rPr>
      <w:i/>
      <w:iCs/>
      <w:color w:val="2F5496" w:themeColor="accent1" w:themeShade="BF"/>
    </w:rPr>
  </w:style>
  <w:style w:type="character" w:styleId="ad">
    <w:name w:val="Intense Reference"/>
    <w:basedOn w:val="a0"/>
    <w:uiPriority w:val="32"/>
    <w:qFormat/>
    <w:rsid w:val="00CA13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