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D2D5" w14:textId="77777777" w:rsidR="00E86932" w:rsidRDefault="00E86932">
      <w:pPr>
        <w:rPr>
          <w:rFonts w:hint="eastAsia"/>
        </w:rPr>
      </w:pPr>
      <w:r>
        <w:rPr>
          <w:rFonts w:hint="eastAsia"/>
        </w:rPr>
        <w:t>三年级第二课词语表的拼音：基础汉语学习的重要工具</w:t>
      </w:r>
    </w:p>
    <w:p w14:paraId="566168A5" w14:textId="77777777" w:rsidR="00E86932" w:rsidRDefault="00E86932">
      <w:pPr>
        <w:rPr>
          <w:rFonts w:hint="eastAsia"/>
        </w:rPr>
      </w:pPr>
      <w:r>
        <w:rPr>
          <w:rFonts w:hint="eastAsia"/>
        </w:rPr>
        <w:t>在汉语学习的旅程中，三年级的学生们迎来了他们语言能力提升的一个新阶段。随着课程的深入，学生们将接触到更多复杂和多样的词汇。三年级第二课的词语表作为这个阶段的一部分，它不仅承载着新的知识，也是孩子们汉语水平进步的见证者。而这些词语的拼音，则是开启这一宝藏的关键。</w:t>
      </w:r>
    </w:p>
    <w:p w14:paraId="5EFA23EE" w14:textId="77777777" w:rsidR="00E86932" w:rsidRDefault="00E86932">
      <w:pPr>
        <w:rPr>
          <w:rFonts w:hint="eastAsia"/>
        </w:rPr>
      </w:pPr>
    </w:p>
    <w:p w14:paraId="0F2195E2" w14:textId="77777777" w:rsidR="00E86932" w:rsidRDefault="00E86932">
      <w:pPr>
        <w:rPr>
          <w:rFonts w:hint="eastAsia"/>
        </w:rPr>
      </w:pPr>
      <w:r>
        <w:rPr>
          <w:rFonts w:hint="eastAsia"/>
        </w:rPr>
        <w:t>拼音的重要性</w:t>
      </w:r>
    </w:p>
    <w:p w14:paraId="39E8F21D" w14:textId="77777777" w:rsidR="00E86932" w:rsidRDefault="00E86932">
      <w:pPr>
        <w:rPr>
          <w:rFonts w:hint="eastAsia"/>
        </w:rPr>
      </w:pPr>
      <w:r>
        <w:rPr>
          <w:rFonts w:hint="eastAsia"/>
        </w:rPr>
        <w:t>拼音是汉字的音标系统，它帮助学生准确地读出每个字词。对于三年级的孩子来说，掌握好拼音意味着可以更轻松地阅读、写作以及交流。拼音如同一座桥梁，连接了汉字的形状与声音，使得学习更加直观有效。通过学习三年级第二课词语表的拼音，学生们能够增强对语言的感觉，提高发音的准确性，并为未来的中文学习打下坚实的基础。</w:t>
      </w:r>
    </w:p>
    <w:p w14:paraId="7B73A1C8" w14:textId="77777777" w:rsidR="00E86932" w:rsidRDefault="00E86932">
      <w:pPr>
        <w:rPr>
          <w:rFonts w:hint="eastAsia"/>
        </w:rPr>
      </w:pPr>
    </w:p>
    <w:p w14:paraId="42ED455D" w14:textId="77777777" w:rsidR="00E86932" w:rsidRDefault="00E86932">
      <w:pPr>
        <w:rPr>
          <w:rFonts w:hint="eastAsia"/>
        </w:rPr>
      </w:pPr>
      <w:r>
        <w:rPr>
          <w:rFonts w:hint="eastAsia"/>
        </w:rPr>
        <w:t>词语表中的拼音特性</w:t>
      </w:r>
    </w:p>
    <w:p w14:paraId="0843E5EE" w14:textId="77777777" w:rsidR="00E86932" w:rsidRDefault="00E86932">
      <w:pPr>
        <w:rPr>
          <w:rFonts w:hint="eastAsia"/>
        </w:rPr>
      </w:pPr>
      <w:r>
        <w:rPr>
          <w:rFonts w:hint="eastAsia"/>
        </w:rPr>
        <w:t>三年级第二课的词语表通常包含了日常生活中常用的词汇，这些词汇的拼音体现了汉语拼音系统的几个重要特点。比如声母（辅音开头）、韵母（元音部分）和声调（音高变化）。每一个词语的拼音都是由这三个要素构成，它们共同决定了一个汉字或词语的正确发音。例如，“朋友”的拼音是“péng yǒu”，其中“péng”代表声母“p-”，韵母“-eng”，加上阳平声调；而“yǒu”则由零声母、韵母“-ou”和上声声调组成。这样的组合方式让学生了解汉语发音的基本规律。</w:t>
      </w:r>
    </w:p>
    <w:p w14:paraId="20E7EAC2" w14:textId="77777777" w:rsidR="00E86932" w:rsidRDefault="00E86932">
      <w:pPr>
        <w:rPr>
          <w:rFonts w:hint="eastAsia"/>
        </w:rPr>
      </w:pPr>
    </w:p>
    <w:p w14:paraId="5576B3A2" w14:textId="77777777" w:rsidR="00E86932" w:rsidRDefault="00E86932">
      <w:pPr>
        <w:rPr>
          <w:rFonts w:hint="eastAsia"/>
        </w:rPr>
      </w:pPr>
      <w:r>
        <w:rPr>
          <w:rFonts w:hint="eastAsia"/>
        </w:rPr>
        <w:t>如何利用词语表进行学习</w:t>
      </w:r>
    </w:p>
    <w:p w14:paraId="1356EF7A" w14:textId="77777777" w:rsidR="00E86932" w:rsidRDefault="00E86932">
      <w:pPr>
        <w:rPr>
          <w:rFonts w:hint="eastAsia"/>
        </w:rPr>
      </w:pPr>
      <w:r>
        <w:rPr>
          <w:rFonts w:hint="eastAsia"/>
        </w:rPr>
        <w:t>为了有效地学习三年级第二课词语表的拼音，教师和家长可以采取多种方法来辅助孩子。反复朗读是一个很好的练习方式，可以帮助孩子熟悉并记忆各个词语的发音。通过编写简单的句子或者故事来使用这些新学的词语，这不仅能加深印象，还能让孩子体验到实际应用的乐趣。还可以利用卡片游戏等形式让学习变得更加有趣，例如制作拼音卡牌来进行匹配游戏，或者玩“找不同”的游戏，找出两个相似但发音不同的词语。这些互动性的活动有助于激发孩子的兴趣，使他们更加积极主动地参与到学习过程中来。</w:t>
      </w:r>
    </w:p>
    <w:p w14:paraId="3DE493F6" w14:textId="77777777" w:rsidR="00E86932" w:rsidRDefault="00E86932">
      <w:pPr>
        <w:rPr>
          <w:rFonts w:hint="eastAsia"/>
        </w:rPr>
      </w:pPr>
    </w:p>
    <w:p w14:paraId="642FBEB5" w14:textId="77777777" w:rsidR="00E86932" w:rsidRDefault="00E86932">
      <w:pPr>
        <w:rPr>
          <w:rFonts w:hint="eastAsia"/>
        </w:rPr>
      </w:pPr>
      <w:r>
        <w:rPr>
          <w:rFonts w:hint="eastAsia"/>
        </w:rPr>
        <w:t>最后的总结</w:t>
      </w:r>
    </w:p>
    <w:p w14:paraId="1543FAA8" w14:textId="77777777" w:rsidR="00E86932" w:rsidRDefault="00E86932">
      <w:pPr>
        <w:rPr>
          <w:rFonts w:hint="eastAsia"/>
        </w:rPr>
      </w:pPr>
      <w:r>
        <w:rPr>
          <w:rFonts w:hint="eastAsia"/>
        </w:rPr>
        <w:t>三年级第二课词语表的拼音不仅是本节课的重点内容，更是孩子们汉语学习生涯中不可或缺的一部分。通过对这些拼音的学习，孩子们不仅可以提高自身的语言技能，还能够建立起对中国文化的初步认知。随着不断地实践和探索，相信每一位同学都能从中学到宝贵的知识，享受汉语的魅力。记住，学习没有捷径可走，只有持之以恒的努力才能收获成功的喜悦。愿每位同学都能在这个充满挑战与乐趣的过程中茁壮成长，成为未来社会的栋梁之才。</w:t>
      </w:r>
    </w:p>
    <w:p w14:paraId="01447DAF" w14:textId="77777777" w:rsidR="00E86932" w:rsidRDefault="00E86932">
      <w:pPr>
        <w:rPr>
          <w:rFonts w:hint="eastAsia"/>
        </w:rPr>
      </w:pPr>
    </w:p>
    <w:p w14:paraId="0B25DB25" w14:textId="77777777" w:rsidR="00E86932" w:rsidRDefault="00E86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6AAF6" w14:textId="11AF3F8E" w:rsidR="00232020" w:rsidRDefault="00232020"/>
    <w:sectPr w:rsidR="0023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20"/>
    <w:rsid w:val="00232020"/>
    <w:rsid w:val="00866415"/>
    <w:rsid w:val="00E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9AA54-9C5A-4FE4-A8E4-5BAF4EA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